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D" w:rsidRDefault="00D505FD" w:rsidP="007E2664">
      <w:pPr>
        <w:ind w:firstLineChars="0" w:firstLine="0"/>
        <w:jc w:val="center"/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</w:pPr>
      <w:r w:rsidRPr="00006EF4"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知识产权问题信息反馈表</w:t>
      </w:r>
    </w:p>
    <w:p w:rsidR="007E2664" w:rsidRPr="007E2664" w:rsidRDefault="007E2664" w:rsidP="007E2664">
      <w:pPr>
        <w:ind w:firstLineChars="0"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960"/>
        <w:gridCol w:w="3014"/>
      </w:tblGrid>
      <w:tr w:rsidR="00D505FD" w:rsidRPr="00F9322B" w:rsidTr="00502E5B">
        <w:tc>
          <w:tcPr>
            <w:tcW w:w="1548" w:type="dxa"/>
            <w:vMerge w:val="restart"/>
            <w:vAlign w:val="center"/>
          </w:tcPr>
          <w:p w:rsidR="00D505FD" w:rsidRPr="00F9322B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黑体" w:cs="宋体"/>
                <w:b/>
                <w:color w:val="333333"/>
                <w:kern w:val="0"/>
                <w:sz w:val="32"/>
                <w:szCs w:val="32"/>
              </w:rPr>
            </w:pPr>
            <w:r w:rsidRPr="00F9322B">
              <w:rPr>
                <w:rFonts w:ascii="仿宋_GB2312" w:eastAsia="仿宋_GB2312" w:hAnsi="黑体" w:cs="宋体" w:hint="eastAsia"/>
                <w:b/>
                <w:color w:val="333333"/>
                <w:kern w:val="0"/>
                <w:sz w:val="32"/>
                <w:szCs w:val="32"/>
              </w:rPr>
              <w:t>单位信息</w:t>
            </w:r>
          </w:p>
        </w:tc>
        <w:tc>
          <w:tcPr>
            <w:tcW w:w="3960" w:type="dxa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单位名称：</w:t>
            </w:r>
          </w:p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14" w:type="dxa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联系人：</w:t>
            </w:r>
          </w:p>
        </w:tc>
      </w:tr>
      <w:tr w:rsidR="00D505FD" w:rsidRPr="00F9322B" w:rsidTr="00502E5B">
        <w:trPr>
          <w:trHeight w:val="1381"/>
        </w:trPr>
        <w:tc>
          <w:tcPr>
            <w:tcW w:w="1548" w:type="dxa"/>
            <w:vMerge/>
          </w:tcPr>
          <w:p w:rsidR="00D505FD" w:rsidRPr="00F9322B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960" w:type="dxa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014" w:type="dxa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联系电话</w:t>
            </w:r>
            <w:r w:rsidRPr="008650A8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/</w:t>
            </w: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传真</w:t>
            </w:r>
            <w:r w:rsidRPr="008650A8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/</w:t>
            </w: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手机：</w:t>
            </w:r>
          </w:p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D505FD" w:rsidRPr="00F9322B" w:rsidTr="00502E5B">
        <w:trPr>
          <w:trHeight w:val="2319"/>
        </w:trPr>
        <w:tc>
          <w:tcPr>
            <w:tcW w:w="1548" w:type="dxa"/>
            <w:vMerge w:val="restart"/>
            <w:vAlign w:val="center"/>
          </w:tcPr>
          <w:p w:rsidR="00D505FD" w:rsidRPr="00F722D1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黑体" w:cs="宋体"/>
                <w:b/>
                <w:color w:val="333333"/>
                <w:kern w:val="0"/>
                <w:sz w:val="32"/>
                <w:szCs w:val="32"/>
              </w:rPr>
            </w:pPr>
            <w:r w:rsidRPr="00F722D1">
              <w:rPr>
                <w:rFonts w:ascii="仿宋_GB2312" w:eastAsia="仿宋_GB2312" w:hAnsi="黑体" w:cs="宋体" w:hint="eastAsia"/>
                <w:b/>
                <w:color w:val="333333"/>
                <w:kern w:val="0"/>
                <w:sz w:val="32"/>
                <w:szCs w:val="32"/>
              </w:rPr>
              <w:t>拟反映知识产权问题或纠纷情况（篇幅较长可另附）</w:t>
            </w:r>
          </w:p>
        </w:tc>
        <w:tc>
          <w:tcPr>
            <w:tcW w:w="6974" w:type="dxa"/>
            <w:gridSpan w:val="2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背景情况：</w:t>
            </w:r>
          </w:p>
        </w:tc>
      </w:tr>
      <w:tr w:rsidR="00D505FD" w:rsidRPr="00F9322B" w:rsidTr="00502E5B">
        <w:trPr>
          <w:trHeight w:val="2325"/>
        </w:trPr>
        <w:tc>
          <w:tcPr>
            <w:tcW w:w="1548" w:type="dxa"/>
            <w:vMerge/>
          </w:tcPr>
          <w:p w:rsidR="00D505FD" w:rsidRPr="00F9322B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74" w:type="dxa"/>
            <w:gridSpan w:val="2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具体诉求</w:t>
            </w:r>
            <w:r w:rsidRPr="008650A8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  <w:t>/</w:t>
            </w: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需推动解决的问题：</w:t>
            </w:r>
          </w:p>
        </w:tc>
      </w:tr>
      <w:tr w:rsidR="00D505FD" w:rsidRPr="00F9322B" w:rsidTr="00502E5B">
        <w:trPr>
          <w:trHeight w:val="2329"/>
        </w:trPr>
        <w:tc>
          <w:tcPr>
            <w:tcW w:w="1548" w:type="dxa"/>
            <w:vMerge/>
          </w:tcPr>
          <w:p w:rsidR="00D505FD" w:rsidRPr="00F9322B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74" w:type="dxa"/>
            <w:gridSpan w:val="2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 w:rsidRPr="008650A8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现有工作基础：</w:t>
            </w:r>
          </w:p>
        </w:tc>
      </w:tr>
      <w:tr w:rsidR="00D505FD" w:rsidRPr="00F9322B" w:rsidTr="00502E5B">
        <w:trPr>
          <w:trHeight w:val="2633"/>
        </w:trPr>
        <w:tc>
          <w:tcPr>
            <w:tcW w:w="1548" w:type="dxa"/>
            <w:vMerge/>
          </w:tcPr>
          <w:p w:rsidR="00D505FD" w:rsidRPr="00F9322B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74" w:type="dxa"/>
            <w:gridSpan w:val="2"/>
          </w:tcPr>
          <w:p w:rsidR="00D505FD" w:rsidRPr="008650A8" w:rsidRDefault="00D505FD" w:rsidP="00502E5B">
            <w:pPr>
              <w:tabs>
                <w:tab w:val="left" w:pos="2160"/>
              </w:tabs>
              <w:ind w:firstLineChars="0" w:firstLine="0"/>
              <w:jc w:val="both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对</w:t>
            </w:r>
            <w:r w:rsidR="00E54B07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瑞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知识产权制度与保护实践的意见与建议：</w:t>
            </w:r>
          </w:p>
        </w:tc>
      </w:tr>
    </w:tbl>
    <w:p w:rsidR="008F1E2B" w:rsidRPr="00D505FD" w:rsidRDefault="00991B55" w:rsidP="003770D5">
      <w:pPr>
        <w:ind w:firstLine="420"/>
      </w:pPr>
    </w:p>
    <w:sectPr w:rsidR="008F1E2B" w:rsidRPr="00D505FD" w:rsidSect="00E55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55" w:rsidRDefault="00991B55" w:rsidP="00D505FD">
      <w:pPr>
        <w:ind w:firstLine="420"/>
      </w:pPr>
      <w:r>
        <w:separator/>
      </w:r>
    </w:p>
  </w:endnote>
  <w:endnote w:type="continuationSeparator" w:id="1">
    <w:p w:rsidR="00991B55" w:rsidRDefault="00991B55" w:rsidP="00D505F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D" w:rsidRDefault="00D505FD" w:rsidP="00D505F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D" w:rsidRDefault="00D505FD" w:rsidP="00D505F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D" w:rsidRDefault="00D505FD" w:rsidP="00D505F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55" w:rsidRDefault="00991B55" w:rsidP="00D505FD">
      <w:pPr>
        <w:ind w:firstLine="420"/>
      </w:pPr>
      <w:r>
        <w:separator/>
      </w:r>
    </w:p>
  </w:footnote>
  <w:footnote w:type="continuationSeparator" w:id="1">
    <w:p w:rsidR="00991B55" w:rsidRDefault="00991B55" w:rsidP="00D505F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D" w:rsidRDefault="00D505FD" w:rsidP="00D505F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D" w:rsidRDefault="00D505FD" w:rsidP="00D505FD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FD" w:rsidRDefault="00D505FD" w:rsidP="00D505F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28E"/>
    <w:rsid w:val="001B0244"/>
    <w:rsid w:val="003770D5"/>
    <w:rsid w:val="007E028E"/>
    <w:rsid w:val="007E2664"/>
    <w:rsid w:val="00991B55"/>
    <w:rsid w:val="009D292E"/>
    <w:rsid w:val="00A447A6"/>
    <w:rsid w:val="00BF2033"/>
    <w:rsid w:val="00D505FD"/>
    <w:rsid w:val="00E22715"/>
    <w:rsid w:val="00E54B07"/>
    <w:rsid w:val="00E5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8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5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0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5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8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5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0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5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5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mofcom</dc:creator>
  <cp:lastModifiedBy> </cp:lastModifiedBy>
  <cp:revision>2</cp:revision>
  <dcterms:created xsi:type="dcterms:W3CDTF">2015-02-27T09:04:00Z</dcterms:created>
  <dcterms:modified xsi:type="dcterms:W3CDTF">2015-02-27T09:04:00Z</dcterms:modified>
</cp:coreProperties>
</file>