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审核合格</w:t>
      </w:r>
      <w:r>
        <w:rPr>
          <w:rFonts w:hint="default" w:ascii="Times New Roman" w:hAnsi="Times New Roman" w:eastAsia="黑体" w:cs="Times New Roman"/>
          <w:sz w:val="36"/>
          <w:szCs w:val="36"/>
        </w:rPr>
        <w:t>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钨</w:t>
      </w:r>
    </w:p>
    <w:tbl>
      <w:tblPr>
        <w:tblStyle w:val="2"/>
        <w:tblW w:w="6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  </w:t>
            </w:r>
          </w:p>
        </w:tc>
        <w:tc>
          <w:tcPr>
            <w:tcW w:w="54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中钨高新材料股份有限公司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四川省五金矿产进出口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有限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中化河北有限公司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湖南省中南锑钨工业贸易有限公司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自贡硬质合金进出口贸易有限责任公司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株洲硬质合金进出口有限责任公司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厦门金鹭特种合金有限公司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广东翔鹭钨业股份有限公司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江西稀有稀土金属钨业集团进出口有限公司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崇义章源钨业股份有限公司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南昌硬质合金有限责任公司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赣州海盛钨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业股份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有限公司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default" w:ascii="楷体" w:hAnsi="楷体" w:eastAsia="楷体" w:cs="楷体"/>
          <w:b/>
          <w:sz w:val="32"/>
          <w:szCs w:val="32"/>
          <w:lang w:eastAsia="zh-CN"/>
        </w:rPr>
        <w:t>锑</w:t>
      </w:r>
    </w:p>
    <w:tbl>
      <w:tblPr>
        <w:tblStyle w:val="2"/>
        <w:tblW w:w="65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  </w:t>
            </w:r>
          </w:p>
        </w:tc>
        <w:tc>
          <w:tcPr>
            <w:tcW w:w="54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云南联合锑业股份有限公司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贵州省五金矿产进出口有限公司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广西日星金属化工有限公司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湖南锡矿山闪星锑业进出口有限公司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湖南省中南锑钨工业贸易有限公司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东莞市杰夫阻燃材料有限公司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益阳生力材料科技股份有限公司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湖南华昌阻燃材料有限公司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eastAsia="仿宋_GB2312" w:cs="Times New Roman"/>
          <w:b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白银</w:t>
      </w:r>
      <w:bookmarkStart w:id="0" w:name="_GoBack"/>
      <w:bookmarkEnd w:id="0"/>
    </w:p>
    <w:tbl>
      <w:tblPr>
        <w:tblStyle w:val="2"/>
        <w:tblW w:w="6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  </w:t>
            </w:r>
          </w:p>
        </w:tc>
        <w:tc>
          <w:tcPr>
            <w:tcW w:w="54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中国珠宝首饰进出口股份有限公司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上海五金矿产发展有限公司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苏豪弘业股份有限公司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河南金利金铅集团有限公司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广东风华高新科技股份有限公司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济源市万洋冶炼（集团）有限公司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河南豫光金铅股份有限公司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大冶有色金属有限责任公司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湖南省桂阳银星有色冶炼有限公司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广东金业贵金属有限公司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江西铜业铅锌金属有限公司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江西和丰环保科技有限公司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诚通贵金属有限公司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广西南丹南方金属有限公司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广东明发贵金属有限公司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山东招金集团有限公司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山东恒邦冶炼股份有限公司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金隆铜业有限公司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铜陵有色金属集团股份有限公司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金川集团股份有限公司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永兴长隆环保科技有限公司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永兴贵研资源有限公司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水口山有色金属有限责任公司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江西金德铅业股份有限公司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贵研资源（易门）有限公司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岷山环能高科股份公司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永兴阳光贵金属有限公司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宁夏中色新材料有限公司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深圳市点金贵金属精炼有限公司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内蒙古兴安银铅冶炼有限公司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苏州思美特表面材料科技有限公司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湖南华信稀贵科技股份有限公司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彬州丰越环保科技有限公司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安徽铜冠有色金属（池州）有限责任公司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河南中原黄金冶炼厂有限责任公司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河南金利金银有限公司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阳新弘盛铜业有限公司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FF06D1"/>
    <w:rsid w:val="1276D3D5"/>
    <w:rsid w:val="16F3BA6B"/>
    <w:rsid w:val="19A53D85"/>
    <w:rsid w:val="1FCF46B4"/>
    <w:rsid w:val="367FD5BA"/>
    <w:rsid w:val="36BF9A40"/>
    <w:rsid w:val="38B71278"/>
    <w:rsid w:val="3FBEF428"/>
    <w:rsid w:val="3FBFE488"/>
    <w:rsid w:val="3FFE6E0A"/>
    <w:rsid w:val="4FD9A4EC"/>
    <w:rsid w:val="4FFE4B0A"/>
    <w:rsid w:val="4FFFD665"/>
    <w:rsid w:val="55BF078F"/>
    <w:rsid w:val="55FB9507"/>
    <w:rsid w:val="57FEFD0D"/>
    <w:rsid w:val="5A4B3C0A"/>
    <w:rsid w:val="5AEDA576"/>
    <w:rsid w:val="5D774864"/>
    <w:rsid w:val="5DFE6223"/>
    <w:rsid w:val="5F595E9A"/>
    <w:rsid w:val="5FCE82DA"/>
    <w:rsid w:val="5FCFB0CA"/>
    <w:rsid w:val="5FFFD0AA"/>
    <w:rsid w:val="66FCB436"/>
    <w:rsid w:val="67BF4464"/>
    <w:rsid w:val="67E2CD51"/>
    <w:rsid w:val="6DBD3DAA"/>
    <w:rsid w:val="6F6BC373"/>
    <w:rsid w:val="6F6EB44B"/>
    <w:rsid w:val="6FB431EE"/>
    <w:rsid w:val="6FCDEC9A"/>
    <w:rsid w:val="6FDF6C98"/>
    <w:rsid w:val="72E74671"/>
    <w:rsid w:val="737F0F32"/>
    <w:rsid w:val="752FFC81"/>
    <w:rsid w:val="761CEB65"/>
    <w:rsid w:val="76BFB6B2"/>
    <w:rsid w:val="777F0F94"/>
    <w:rsid w:val="77ACBBB7"/>
    <w:rsid w:val="77DF82F5"/>
    <w:rsid w:val="77F76145"/>
    <w:rsid w:val="77FD91E8"/>
    <w:rsid w:val="79DB6BCF"/>
    <w:rsid w:val="79EE123A"/>
    <w:rsid w:val="79F72EAB"/>
    <w:rsid w:val="79FE19C4"/>
    <w:rsid w:val="7A7B19BF"/>
    <w:rsid w:val="7DDBF1AD"/>
    <w:rsid w:val="7DF3332B"/>
    <w:rsid w:val="7DFF35E3"/>
    <w:rsid w:val="7E6F53CF"/>
    <w:rsid w:val="7E7560EC"/>
    <w:rsid w:val="7EFE5529"/>
    <w:rsid w:val="7F5F88BE"/>
    <w:rsid w:val="7F6FC9CE"/>
    <w:rsid w:val="7F763882"/>
    <w:rsid w:val="7FBE6CE3"/>
    <w:rsid w:val="7FBFB5BB"/>
    <w:rsid w:val="7FCAA921"/>
    <w:rsid w:val="7FEFA405"/>
    <w:rsid w:val="7FFD9002"/>
    <w:rsid w:val="7FFEA01C"/>
    <w:rsid w:val="9BED699E"/>
    <w:rsid w:val="9CFB20FE"/>
    <w:rsid w:val="9DFA6C85"/>
    <w:rsid w:val="9F6FFAF0"/>
    <w:rsid w:val="9FBEC151"/>
    <w:rsid w:val="B0FD21BA"/>
    <w:rsid w:val="B1BF7B7D"/>
    <w:rsid w:val="B7D74D87"/>
    <w:rsid w:val="B9354CC6"/>
    <w:rsid w:val="B9FFEF2B"/>
    <w:rsid w:val="BA4A5AB9"/>
    <w:rsid w:val="BAFF77F3"/>
    <w:rsid w:val="BBBF7358"/>
    <w:rsid w:val="BDFF6C3F"/>
    <w:rsid w:val="BFBF9C6D"/>
    <w:rsid w:val="BFEFD32B"/>
    <w:rsid w:val="CF3F7364"/>
    <w:rsid w:val="CF7A7FF8"/>
    <w:rsid w:val="D16C8A7C"/>
    <w:rsid w:val="D3755066"/>
    <w:rsid w:val="D3AFC069"/>
    <w:rsid w:val="D55E0CF4"/>
    <w:rsid w:val="DAF959E8"/>
    <w:rsid w:val="DB76DAB7"/>
    <w:rsid w:val="DBDB1E50"/>
    <w:rsid w:val="DDCE5960"/>
    <w:rsid w:val="DFD7EED9"/>
    <w:rsid w:val="DFEFCB04"/>
    <w:rsid w:val="DFF69D1F"/>
    <w:rsid w:val="E33D72BA"/>
    <w:rsid w:val="E567F92C"/>
    <w:rsid w:val="E5A48EE7"/>
    <w:rsid w:val="E6ACE06C"/>
    <w:rsid w:val="E93397BC"/>
    <w:rsid w:val="EFF5D2B3"/>
    <w:rsid w:val="F2CFD14C"/>
    <w:rsid w:val="F2FE1134"/>
    <w:rsid w:val="F35ABA5B"/>
    <w:rsid w:val="F39D678F"/>
    <w:rsid w:val="F5FC4D67"/>
    <w:rsid w:val="F69D8631"/>
    <w:rsid w:val="F7FFA4CF"/>
    <w:rsid w:val="F9FB02D2"/>
    <w:rsid w:val="FAAF3FB0"/>
    <w:rsid w:val="FBDF3E69"/>
    <w:rsid w:val="FC7F00A7"/>
    <w:rsid w:val="FCBA50E2"/>
    <w:rsid w:val="FD7F6CA3"/>
    <w:rsid w:val="FDF56613"/>
    <w:rsid w:val="FDFF2912"/>
    <w:rsid w:val="FE6EBE39"/>
    <w:rsid w:val="FEDD9ADD"/>
    <w:rsid w:val="FF17FB30"/>
    <w:rsid w:val="FF632703"/>
    <w:rsid w:val="FFDF7305"/>
    <w:rsid w:val="FFDF7E39"/>
    <w:rsid w:val="FFECA2C7"/>
    <w:rsid w:val="FFF7ED6A"/>
    <w:rsid w:val="FF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2019-12-04T18:56:00Z</dcterms:created>
  <dc:creator>胡卫东</dc:creator>
  <cp:lastModifiedBy>kylin</cp:lastModifiedBy>
  <cp:lastPrinted>2023-12-20T18:23:00Z</cp:lastPrinted>
  <dcterms:modified xsi:type="dcterms:W3CDTF">2023-12-20T17:46:19Z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5BF71D1487E277A88DB782651F7674C0</vt:lpwstr>
  </property>
</Properties>
</file>