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86" w:rsidRDefault="00515F86" w:rsidP="00515F86">
      <w:pPr>
        <w:spacing w:line="640" w:lineRule="exact"/>
        <w:rPr>
          <w:rFonts w:ascii="仿宋_GB2312" w:eastAsia="仿宋_GB2312"/>
          <w:sz w:val="32"/>
          <w:szCs w:val="32"/>
        </w:rPr>
      </w:pPr>
      <w:r w:rsidRPr="00F24FCA">
        <w:rPr>
          <w:rFonts w:ascii="仿宋_GB2312" w:eastAsia="仿宋_GB2312" w:hint="eastAsia"/>
          <w:sz w:val="32"/>
          <w:szCs w:val="32"/>
        </w:rPr>
        <w:t>附件1</w:t>
      </w:r>
    </w:p>
    <w:p w:rsidR="00515F86" w:rsidRDefault="00515F86" w:rsidP="00515F86">
      <w:pPr>
        <w:spacing w:beforeLines="50" w:before="156" w:afterLines="50" w:after="156" w:line="640" w:lineRule="exact"/>
        <w:jc w:val="center"/>
        <w:rPr>
          <w:rFonts w:eastAsia="黑体"/>
          <w:sz w:val="36"/>
          <w:szCs w:val="36"/>
        </w:rPr>
      </w:pPr>
      <w:r w:rsidRPr="006B788E">
        <w:rPr>
          <w:rFonts w:eastAsia="黑体" w:hint="eastAsia"/>
          <w:sz w:val="36"/>
          <w:szCs w:val="36"/>
        </w:rPr>
        <w:t>201</w:t>
      </w:r>
      <w:r>
        <w:rPr>
          <w:rFonts w:eastAsia="黑体" w:hint="eastAsia"/>
          <w:sz w:val="36"/>
          <w:szCs w:val="36"/>
        </w:rPr>
        <w:t>8-2019</w:t>
      </w:r>
      <w:r w:rsidRPr="006B788E">
        <w:rPr>
          <w:rFonts w:eastAsia="黑体" w:hint="eastAsia"/>
          <w:sz w:val="36"/>
          <w:szCs w:val="36"/>
        </w:rPr>
        <w:t>年</w:t>
      </w:r>
      <w:r>
        <w:rPr>
          <w:rFonts w:eastAsia="黑体" w:hint="eastAsia"/>
          <w:sz w:val="36"/>
          <w:szCs w:val="36"/>
        </w:rPr>
        <w:t>度</w:t>
      </w:r>
      <w:r w:rsidRPr="006B788E">
        <w:rPr>
          <w:rFonts w:eastAsia="黑体" w:hint="eastAsia"/>
          <w:sz w:val="36"/>
          <w:szCs w:val="36"/>
        </w:rPr>
        <w:t>钨、锑、白银出口国营贸易</w:t>
      </w:r>
      <w:r>
        <w:rPr>
          <w:rFonts w:eastAsia="黑体" w:hint="eastAsia"/>
          <w:sz w:val="36"/>
          <w:szCs w:val="36"/>
        </w:rPr>
        <w:t>资质申报</w:t>
      </w:r>
      <w:r w:rsidRPr="006B788E">
        <w:rPr>
          <w:rFonts w:eastAsia="黑体" w:hint="eastAsia"/>
          <w:sz w:val="36"/>
          <w:szCs w:val="36"/>
        </w:rPr>
        <w:t>企业网上公示名单</w:t>
      </w:r>
    </w:p>
    <w:p w:rsidR="00515F86" w:rsidRDefault="00515F86" w:rsidP="00515F86">
      <w:pPr>
        <w:spacing w:line="640" w:lineRule="exact"/>
        <w:rPr>
          <w:rFonts w:ascii="仿宋_GB2312" w:eastAsia="仿宋_GB2312"/>
          <w:b/>
          <w:sz w:val="32"/>
          <w:szCs w:val="32"/>
        </w:rPr>
      </w:pPr>
      <w:r w:rsidRPr="006B788E">
        <w:rPr>
          <w:rFonts w:ascii="仿宋_GB2312" w:eastAsia="仿宋_GB2312" w:hint="eastAsia"/>
          <w:b/>
          <w:sz w:val="32"/>
          <w:szCs w:val="32"/>
        </w:rPr>
        <w:t>（一）</w:t>
      </w:r>
      <w:r>
        <w:rPr>
          <w:rFonts w:ascii="仿宋_GB2312" w:eastAsia="仿宋_GB2312" w:hint="eastAsia"/>
          <w:b/>
          <w:sz w:val="32"/>
          <w:szCs w:val="32"/>
        </w:rPr>
        <w:t>钨</w:t>
      </w:r>
    </w:p>
    <w:tbl>
      <w:tblPr>
        <w:tblW w:w="8684" w:type="dxa"/>
        <w:tblInd w:w="93" w:type="dxa"/>
        <w:tblLook w:val="0000" w:firstRow="0" w:lastRow="0" w:firstColumn="0" w:lastColumn="0" w:noHBand="0" w:noVBand="0"/>
      </w:tblPr>
      <w:tblGrid>
        <w:gridCol w:w="1149"/>
        <w:gridCol w:w="1701"/>
        <w:gridCol w:w="5834"/>
      </w:tblGrid>
      <w:tr w:rsidR="00515F86" w:rsidRPr="00012E5E" w:rsidTr="005A084C">
        <w:trPr>
          <w:trHeight w:val="300"/>
        </w:trPr>
        <w:tc>
          <w:tcPr>
            <w:tcW w:w="11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012E5E" w:rsidRDefault="00515F86" w:rsidP="005A084C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>序号</w:t>
            </w: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 xml:space="preserve">  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F86" w:rsidRPr="00012E5E" w:rsidRDefault="00515F86" w:rsidP="005A084C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>企业性质</w:t>
            </w:r>
          </w:p>
        </w:tc>
        <w:tc>
          <w:tcPr>
            <w:tcW w:w="58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5F86" w:rsidRPr="00012E5E" w:rsidRDefault="00515F86" w:rsidP="005A084C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>企业名称</w:t>
            </w:r>
          </w:p>
        </w:tc>
      </w:tr>
      <w:tr w:rsidR="00515F86" w:rsidRPr="005305BF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5F86" w:rsidRPr="005305BF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305B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符合申报条件企业</w:t>
            </w:r>
          </w:p>
        </w:tc>
      </w:tr>
      <w:tr w:rsidR="00515F86" w:rsidRPr="00012E5E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012E5E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012E5E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5F86" w:rsidRPr="00012E5E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</w:p>
        </w:tc>
      </w:tr>
      <w:tr w:rsidR="00515F86" w:rsidRPr="00012E5E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012E5E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012E5E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5F86" w:rsidRPr="00012E5E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四川省五金矿产进出口公司</w:t>
            </w:r>
          </w:p>
        </w:tc>
      </w:tr>
      <w:tr w:rsidR="00515F86" w:rsidRPr="00012E5E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012E5E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012E5E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F86" w:rsidRPr="00012E5E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自贡硬质合金进出口贸易有限责任公司</w:t>
            </w:r>
          </w:p>
        </w:tc>
      </w:tr>
      <w:tr w:rsidR="00515F86" w:rsidRPr="00012E5E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012E5E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012E5E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5F86" w:rsidRPr="00012E5E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中国中化集团公司</w:t>
            </w:r>
          </w:p>
        </w:tc>
      </w:tr>
      <w:tr w:rsidR="00515F86" w:rsidRPr="00012E5E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012E5E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012E5E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5F86" w:rsidRPr="00012E5E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湖南省中南锑</w:t>
            </w:r>
            <w:proofErr w:type="gramStart"/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钨工业</w:t>
            </w:r>
            <w:proofErr w:type="gramEnd"/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贸易有限公司</w:t>
            </w:r>
          </w:p>
        </w:tc>
      </w:tr>
      <w:tr w:rsidR="00515F86" w:rsidRPr="00012E5E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012E5E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012E5E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5F86" w:rsidRPr="00012E5E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株洲硬质合金进出口有限责任公司</w:t>
            </w:r>
          </w:p>
        </w:tc>
      </w:tr>
      <w:tr w:rsidR="00515F86" w:rsidRPr="00012E5E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012E5E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012E5E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5F86" w:rsidRPr="00012E5E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福建金鑫钨业股份有限公司</w:t>
            </w:r>
          </w:p>
        </w:tc>
      </w:tr>
      <w:tr w:rsidR="00515F86" w:rsidRPr="00012E5E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012E5E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012E5E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5F86" w:rsidRPr="00012E5E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厦门钨业股份有限公司</w:t>
            </w:r>
          </w:p>
        </w:tc>
      </w:tr>
      <w:tr w:rsidR="00515F86" w:rsidRPr="00012E5E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012E5E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6" w:rsidRPr="00012E5E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5F86" w:rsidRPr="00012E5E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厦门金鹭特种合金有限公司</w:t>
            </w:r>
          </w:p>
        </w:tc>
      </w:tr>
      <w:tr w:rsidR="00515F86" w:rsidRPr="00012E5E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012E5E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012E5E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5F86" w:rsidRPr="00012E5E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广东</w:t>
            </w: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翔鹭钨业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股份</w:t>
            </w: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</w:tr>
      <w:tr w:rsidR="00515F86" w:rsidRPr="00451C45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451C45" w:rsidRDefault="00515F86" w:rsidP="005A08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6" w:rsidRPr="00451C45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5F86" w:rsidRPr="00451C45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江西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稀有</w:t>
            </w: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金属钨业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控股</w:t>
            </w:r>
            <w:proofErr w:type="gramEnd"/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集团有限公司</w:t>
            </w:r>
          </w:p>
        </w:tc>
      </w:tr>
      <w:tr w:rsidR="00515F86" w:rsidRPr="00451C45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451C45" w:rsidRDefault="00515F86" w:rsidP="005A08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451C45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5F86" w:rsidRPr="00451C45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崇义</w:t>
            </w:r>
            <w:proofErr w:type="gramStart"/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章源钨业</w:t>
            </w:r>
            <w:proofErr w:type="gramEnd"/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股份有限公司</w:t>
            </w:r>
          </w:p>
        </w:tc>
      </w:tr>
      <w:tr w:rsidR="00515F86" w:rsidRPr="00451C45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451C45" w:rsidRDefault="00515F86" w:rsidP="005A08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451C45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5F86" w:rsidRPr="00451C45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南昌硬质合金有限责任公司</w:t>
            </w:r>
          </w:p>
        </w:tc>
      </w:tr>
      <w:tr w:rsidR="00515F86" w:rsidRPr="00705E5B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705E5B" w:rsidRDefault="00515F86" w:rsidP="005A08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6" w:rsidRPr="00705E5B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5E5B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5F86" w:rsidRPr="00705E5B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5E5B">
              <w:rPr>
                <w:rFonts w:ascii="仿宋_GB2312" w:eastAsia="仿宋_GB2312" w:hAnsi="宋体" w:cs="宋体" w:hint="eastAsia"/>
                <w:kern w:val="0"/>
                <w:sz w:val="24"/>
              </w:rPr>
              <w:t>江西钨业集团</w:t>
            </w:r>
          </w:p>
        </w:tc>
      </w:tr>
      <w:tr w:rsidR="00515F86" w:rsidRPr="005305BF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5F86" w:rsidRPr="005305BF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305B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不符合申报条件企业</w:t>
            </w:r>
          </w:p>
        </w:tc>
      </w:tr>
      <w:tr w:rsidR="00515F86" w:rsidRPr="00012E5E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6" w:rsidRPr="00012E5E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515F86" w:rsidRPr="00012E5E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赣州海盛钨钼集团有限公司（供货业绩不足）</w:t>
            </w:r>
          </w:p>
        </w:tc>
      </w:tr>
    </w:tbl>
    <w:p w:rsidR="00515F86" w:rsidRDefault="00515F86" w:rsidP="00515F86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515F86" w:rsidRDefault="00515F86" w:rsidP="00515F86">
      <w:pPr>
        <w:spacing w:line="6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（二）锑</w:t>
      </w: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1149"/>
        <w:gridCol w:w="1701"/>
        <w:gridCol w:w="5954"/>
      </w:tblGrid>
      <w:tr w:rsidR="00515F86" w:rsidRPr="006B02CD" w:rsidTr="005A084C">
        <w:trPr>
          <w:trHeight w:val="300"/>
        </w:trPr>
        <w:tc>
          <w:tcPr>
            <w:tcW w:w="11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F86" w:rsidRPr="006B02CD" w:rsidRDefault="00515F86" w:rsidP="005A084C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6B02CD">
              <w:rPr>
                <w:rFonts w:eastAsia="黑体" w:hint="eastAsia"/>
                <w:b/>
                <w:bCs/>
                <w:kern w:val="0"/>
                <w:sz w:val="24"/>
              </w:rPr>
              <w:t>序号</w:t>
            </w:r>
            <w:r w:rsidRPr="006B02CD">
              <w:rPr>
                <w:rFonts w:eastAsia="黑体" w:hint="eastAsia"/>
                <w:b/>
                <w:bCs/>
                <w:kern w:val="0"/>
                <w:sz w:val="24"/>
              </w:rPr>
              <w:t xml:space="preserve">  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F86" w:rsidRPr="006B02CD" w:rsidRDefault="00515F86" w:rsidP="005A084C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6B02CD">
              <w:rPr>
                <w:rFonts w:eastAsia="黑体" w:hint="eastAsia"/>
                <w:b/>
                <w:bCs/>
                <w:kern w:val="0"/>
                <w:sz w:val="24"/>
              </w:rPr>
              <w:t>企业性质</w:t>
            </w:r>
          </w:p>
        </w:tc>
        <w:tc>
          <w:tcPr>
            <w:tcW w:w="595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5F86" w:rsidRPr="006B02CD" w:rsidRDefault="00515F86" w:rsidP="005A084C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6B02CD">
              <w:rPr>
                <w:rFonts w:eastAsia="黑体" w:hint="eastAsia"/>
                <w:b/>
                <w:bCs/>
                <w:kern w:val="0"/>
                <w:sz w:val="24"/>
              </w:rPr>
              <w:t>企业名称</w:t>
            </w:r>
          </w:p>
        </w:tc>
      </w:tr>
      <w:tr w:rsidR="00515F86" w:rsidRPr="005305BF" w:rsidTr="005A084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8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5F86" w:rsidRPr="005305BF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305B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符合申报条件企业</w:t>
            </w:r>
          </w:p>
        </w:tc>
      </w:tr>
      <w:tr w:rsidR="00515F86" w:rsidRPr="006B02CD" w:rsidTr="005A084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6" w:rsidRPr="006B02C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6B02C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5F86" w:rsidRPr="006B02C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云南联合锑业股份有限公司</w:t>
            </w:r>
          </w:p>
        </w:tc>
      </w:tr>
      <w:tr w:rsidR="00515F86" w:rsidRPr="006B02CD" w:rsidTr="005A084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6" w:rsidRPr="006B02C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6B02C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F86" w:rsidRPr="006B02C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</w:p>
        </w:tc>
      </w:tr>
      <w:tr w:rsidR="00515F86" w:rsidRPr="006B02CD" w:rsidTr="005A084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6" w:rsidRPr="006B02C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6B02C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F86" w:rsidRPr="006B02C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贵州省五金矿产进出口有限公司</w:t>
            </w:r>
          </w:p>
        </w:tc>
      </w:tr>
      <w:tr w:rsidR="00515F86" w:rsidRPr="006B02CD" w:rsidTr="005A084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6" w:rsidRPr="006B02C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6B02C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F86" w:rsidRPr="006B02C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广东省五金矿产进出口集团公司</w:t>
            </w:r>
          </w:p>
        </w:tc>
      </w:tr>
      <w:tr w:rsidR="00515F86" w:rsidRPr="006B02CD" w:rsidTr="005A084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6B02C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6" w:rsidRPr="006B02C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5F86" w:rsidRPr="006B02C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广西日星金属化工有限公司</w:t>
            </w:r>
          </w:p>
        </w:tc>
      </w:tr>
      <w:tr w:rsidR="00515F86" w:rsidRPr="006B02CD" w:rsidTr="005A084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6B02C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6" w:rsidRPr="006B02C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5F86" w:rsidRPr="006B02C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广西华锡集团股份有限公司</w:t>
            </w:r>
          </w:p>
        </w:tc>
      </w:tr>
      <w:tr w:rsidR="00515F86" w:rsidRPr="006B02CD" w:rsidTr="005A084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6B02C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6" w:rsidRPr="006B02C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5F86" w:rsidRPr="006B02C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湖南锡矿</w:t>
            </w:r>
            <w:proofErr w:type="gramStart"/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山闪星锑</w:t>
            </w:r>
            <w:proofErr w:type="gramEnd"/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业进出口有限公司</w:t>
            </w:r>
          </w:p>
        </w:tc>
      </w:tr>
      <w:tr w:rsidR="00515F86" w:rsidRPr="006B02CD" w:rsidTr="005A084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6B02C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6" w:rsidRPr="006B02C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5F86" w:rsidRPr="006B02C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湖南省中南锑</w:t>
            </w:r>
            <w:proofErr w:type="gramStart"/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钨工业</w:t>
            </w:r>
            <w:proofErr w:type="gramEnd"/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贸易有限公司</w:t>
            </w:r>
          </w:p>
        </w:tc>
      </w:tr>
      <w:tr w:rsidR="00515F86" w:rsidRPr="006B02CD" w:rsidTr="005A084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6B02C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6" w:rsidRPr="006B02C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F86" w:rsidRPr="006B02C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东莞市杰夫阻燃材料有限公司</w:t>
            </w:r>
          </w:p>
        </w:tc>
      </w:tr>
      <w:tr w:rsidR="00515F86" w:rsidRPr="006B02CD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6B02C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6" w:rsidRPr="006B02C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F86" w:rsidRPr="006B02C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广东三国锑业有限公司</w:t>
            </w:r>
          </w:p>
        </w:tc>
      </w:tr>
      <w:tr w:rsidR="00515F86" w:rsidRPr="006B02CD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6B02C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6B02C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F86" w:rsidRPr="006B02C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四川</w:t>
            </w:r>
            <w:proofErr w:type="gramStart"/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鑫炬</w:t>
            </w:r>
            <w:proofErr w:type="gramEnd"/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矿业资源开发股份有限公司</w:t>
            </w:r>
          </w:p>
        </w:tc>
      </w:tr>
      <w:tr w:rsidR="00515F86" w:rsidRPr="006B02CD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15F86" w:rsidRPr="006B02C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益阳生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力材料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科技股份有限公司</w:t>
            </w:r>
          </w:p>
        </w:tc>
      </w:tr>
    </w:tbl>
    <w:p w:rsidR="00515F86" w:rsidRDefault="00515F86" w:rsidP="00515F86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515F86" w:rsidRDefault="00515F86" w:rsidP="00515F86">
      <w:pPr>
        <w:spacing w:line="6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（三）白银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82"/>
        <w:gridCol w:w="1276"/>
        <w:gridCol w:w="7088"/>
      </w:tblGrid>
      <w:tr w:rsidR="00515F86" w:rsidRPr="003E179D" w:rsidTr="005A084C">
        <w:trPr>
          <w:trHeight w:val="345"/>
        </w:trPr>
        <w:tc>
          <w:tcPr>
            <w:tcW w:w="5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3E179D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 xml:space="preserve">序号  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3E179D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3E179D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 w:rsidR="00515F86" w:rsidRPr="005305BF" w:rsidTr="005A084C">
        <w:trPr>
          <w:trHeight w:val="360"/>
        </w:trPr>
        <w:tc>
          <w:tcPr>
            <w:tcW w:w="8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5F86" w:rsidRPr="005305BF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305B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符合申报条件企业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中国珠宝首饰进出口公司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中工美进出口有限责任公司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江苏弘业股份有限公司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上海市五金矿产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发展有限</w:t>
            </w: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云南锡业股份有限公司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河南金利金铅有限公司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郴州市</w:t>
            </w:r>
            <w:proofErr w:type="gramStart"/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金贵银</w:t>
            </w:r>
            <w:proofErr w:type="gramEnd"/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业股份有限公司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湖南金旺铋业股份有限公司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湖南华信有色金属有限公司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广东明发贵金属有限公司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广东风华高新科技股份有限公司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山东招金集团有限公司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湖南宇腾有色金属股份有限公司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6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济源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市万洋冶炼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（集团）有限公司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6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15F86" w:rsidRPr="00DA66F4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广西南丹南方金属有限公司</w:t>
            </w:r>
          </w:p>
        </w:tc>
      </w:tr>
      <w:tr w:rsidR="00515F86" w:rsidRPr="005305BF" w:rsidTr="005A084C">
        <w:trPr>
          <w:trHeight w:val="360"/>
        </w:trPr>
        <w:tc>
          <w:tcPr>
            <w:tcW w:w="894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5F86" w:rsidRPr="005305BF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305B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待补充材料企业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中国诚通金属</w:t>
            </w:r>
            <w:proofErr w:type="gramEnd"/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（集团）公司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（申请企业海关代码和企业代码）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云南冶金集团进出口物流股份有限公司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（近期生育保险缴存证明）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安阳市豫北金铅有限责任公司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（地级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社保证明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湖南兴光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有色金属有限公司（地级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社保证明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9D6CEB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6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郴州雄风环保科技有限公司（地级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社保证明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6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F86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福嘉综环科技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股份有限公司（地级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社保证明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、ISO证书、白银产量）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6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F86" w:rsidRPr="000117A0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湖南省桂阳银星有色冶炼有限公司（地级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社保证明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、养老保险证明）</w:t>
            </w:r>
          </w:p>
        </w:tc>
      </w:tr>
      <w:tr w:rsidR="00515F86" w:rsidRPr="005305BF" w:rsidTr="005A084C">
        <w:trPr>
          <w:trHeight w:val="360"/>
        </w:trPr>
        <w:tc>
          <w:tcPr>
            <w:tcW w:w="894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5F86" w:rsidRPr="005305BF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305B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不符合申报条件企业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（近三年无出口业绩）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白银有色集团股份有限公司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（近三年无出口业绩）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山东恒邦冶炼股份有限公司（近三年无出口业绩）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阳谷祥光铜业</w:t>
            </w:r>
            <w:proofErr w:type="gramEnd"/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（近三年无出口业绩）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东营方圆有色金属有限公司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（近三年无出口业绩）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云南铜业股份有限公司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（近三年无出口业绩）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5F86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紫金铜业有限公司（近三年无出口业绩）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河南豫光金铅股份有限公司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（近三年无出口业绩）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湖南株冶火炬金属进出口有限公司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（近三年无出口业绩）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郴州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丰越环保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科技有限公司（近三年无出口业绩）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永兴招金贵金属加工制造有限公司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（近三年无出口业绩）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永兴县富兴贵金属有限责任公司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（近三年无出口业绩）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F86" w:rsidRPr="003E179D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广西华锡集团股份有限公司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（近三年无出口业绩）</w:t>
            </w:r>
          </w:p>
        </w:tc>
      </w:tr>
      <w:tr w:rsidR="00515F86" w:rsidRPr="003E179D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3E179D" w:rsidRDefault="00515F8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3E179D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F86" w:rsidRPr="007F5C5E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大冶有色金属有限责任公司（近三年无出口业绩）</w:t>
            </w:r>
          </w:p>
        </w:tc>
      </w:tr>
      <w:tr w:rsidR="00515F86" w:rsidRPr="007F5C5E" w:rsidTr="005A084C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86" w:rsidRPr="007F5C5E" w:rsidRDefault="00515F86" w:rsidP="005A08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86" w:rsidRPr="007F5C5E" w:rsidRDefault="00515F8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C5E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15F86" w:rsidRPr="007F5C5E" w:rsidRDefault="00515F8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C5E">
              <w:rPr>
                <w:rFonts w:ascii="仿宋_GB2312" w:eastAsia="仿宋_GB2312" w:hAnsi="宋体" w:cs="宋体" w:hint="eastAsia"/>
                <w:kern w:val="0"/>
                <w:sz w:val="24"/>
              </w:rPr>
              <w:t>江西铜业股份有限公司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（近三年无出口业绩）</w:t>
            </w:r>
          </w:p>
        </w:tc>
      </w:tr>
    </w:tbl>
    <w:p w:rsidR="007B04CC" w:rsidRPr="00515F86" w:rsidRDefault="007B04CC">
      <w:bookmarkStart w:id="0" w:name="_GoBack"/>
      <w:bookmarkEnd w:id="0"/>
    </w:p>
    <w:sectPr w:rsidR="007B04CC" w:rsidRPr="00515F86" w:rsidSect="005E063F">
      <w:pgSz w:w="11906" w:h="16838" w:code="9"/>
      <w:pgMar w:top="1077" w:right="1531" w:bottom="1077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86"/>
    <w:rsid w:val="00515F86"/>
    <w:rsid w:val="005E063F"/>
    <w:rsid w:val="007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A57C9-286B-48AF-BC41-B583914D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1</cp:revision>
  <dcterms:created xsi:type="dcterms:W3CDTF">2017-12-04T07:04:00Z</dcterms:created>
  <dcterms:modified xsi:type="dcterms:W3CDTF">2017-12-04T07:04:00Z</dcterms:modified>
</cp:coreProperties>
</file>