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16" w:rsidRDefault="0038553D" w:rsidP="0038553D">
      <w:pPr>
        <w:spacing w:line="640" w:lineRule="exact"/>
        <w:rPr>
          <w:rFonts w:ascii="仿宋_GB2312" w:eastAsia="仿宋_GB2312"/>
          <w:sz w:val="32"/>
          <w:szCs w:val="32"/>
        </w:rPr>
      </w:pPr>
      <w:r w:rsidRPr="0038553D">
        <w:rPr>
          <w:rFonts w:ascii="仿宋_GB2312" w:eastAsia="仿宋_GB2312" w:hint="eastAsia"/>
          <w:sz w:val="32"/>
          <w:szCs w:val="32"/>
        </w:rPr>
        <w:t>附件3</w:t>
      </w:r>
    </w:p>
    <w:p w:rsidR="0038553D" w:rsidRDefault="0038553D" w:rsidP="0038553D">
      <w:pPr>
        <w:spacing w:line="560" w:lineRule="exact"/>
        <w:ind w:left="1595" w:hangingChars="443" w:hanging="1595"/>
        <w:jc w:val="center"/>
        <w:rPr>
          <w:rFonts w:eastAsia="黑体"/>
          <w:sz w:val="36"/>
          <w:szCs w:val="36"/>
        </w:rPr>
      </w:pPr>
      <w:r w:rsidRPr="0038553D">
        <w:rPr>
          <w:rFonts w:eastAsia="黑体" w:hint="eastAsia"/>
          <w:sz w:val="36"/>
          <w:szCs w:val="36"/>
        </w:rPr>
        <w:t>2014</w:t>
      </w:r>
      <w:r w:rsidRPr="0038553D">
        <w:rPr>
          <w:rFonts w:eastAsia="黑体" w:hint="eastAsia"/>
          <w:sz w:val="36"/>
          <w:szCs w:val="36"/>
        </w:rPr>
        <w:t>年有色金属第一批出口配额分配表</w:t>
      </w:r>
    </w:p>
    <w:p w:rsidR="0086700C" w:rsidRDefault="0086700C" w:rsidP="0086700C">
      <w:pPr>
        <w:spacing w:line="640" w:lineRule="exact"/>
        <w:rPr>
          <w:rFonts w:ascii="仿宋_GB2312" w:eastAsia="仿宋_GB2312"/>
          <w:b/>
          <w:sz w:val="32"/>
          <w:szCs w:val="32"/>
        </w:rPr>
      </w:pPr>
      <w:r w:rsidRPr="006B788E"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、钨</w:t>
      </w:r>
      <w:r w:rsidR="00CB440B">
        <w:rPr>
          <w:rFonts w:ascii="仿宋_GB2312" w:eastAsia="仿宋_GB2312" w:hint="eastAsia"/>
          <w:b/>
          <w:sz w:val="32"/>
          <w:szCs w:val="32"/>
        </w:rPr>
        <w:t>及钨制品</w:t>
      </w:r>
    </w:p>
    <w:p w:rsidR="008E52E7" w:rsidRPr="0038553D" w:rsidRDefault="008E52E7" w:rsidP="008E52E7">
      <w:pPr>
        <w:rPr>
          <w:rFonts w:asciiTheme="minorEastAsia" w:eastAsiaTheme="minorEastAsia" w:hAnsiTheme="minorEastAsia"/>
          <w:sz w:val="24"/>
        </w:rPr>
      </w:pPr>
      <w:r w:rsidRPr="0038553D">
        <w:rPr>
          <w:rFonts w:asciiTheme="minorEastAsia" w:eastAsiaTheme="minorEastAsia" w:hAnsiTheme="minorEastAsia" w:hint="eastAsia"/>
          <w:sz w:val="24"/>
        </w:rPr>
        <w:t>商品名称：仲、偏钨酸铵                                      单位：吨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68"/>
        <w:gridCol w:w="2528"/>
      </w:tblGrid>
      <w:tr w:rsidR="008E52E7" w:rsidRPr="006837ED" w:rsidTr="00117F03">
        <w:trPr>
          <w:trHeight w:val="189"/>
        </w:trPr>
        <w:tc>
          <w:tcPr>
            <w:tcW w:w="851" w:type="dxa"/>
            <w:shd w:val="clear" w:color="auto" w:fill="auto"/>
            <w:vAlign w:val="center"/>
          </w:tcPr>
          <w:p w:rsidR="008E52E7" w:rsidRPr="006837ED" w:rsidRDefault="008E52E7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8E52E7" w:rsidRPr="006837ED" w:rsidRDefault="008E52E7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528" w:type="dxa"/>
            <w:vAlign w:val="bottom"/>
          </w:tcPr>
          <w:p w:rsidR="008E52E7" w:rsidRPr="006837ED" w:rsidRDefault="008E52E7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1116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四川省五金矿产进出口公司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205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厦门钨业股份有限公司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233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485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株洲硬质合金进出口有限责任公司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254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308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自贡硬质合金进出口贸易有限责任公司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815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101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江西稀有金属钨业</w:t>
            </w:r>
            <w:r w:rsidR="009B0BA1">
              <w:rPr>
                <w:rFonts w:ascii="仿宋_GB2312" w:eastAsia="仿宋_GB2312" w:hAnsi="宋体" w:cs="宋体" w:hint="eastAsia"/>
                <w:kern w:val="0"/>
                <w:sz w:val="24"/>
              </w:rPr>
              <w:t>控股</w:t>
            </w: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集团有限公司</w:t>
            </w:r>
            <w:r w:rsidR="009B0BA1">
              <w:rPr>
                <w:rFonts w:ascii="仿宋_GB2312" w:eastAsia="仿宋_GB2312" w:hAnsi="宋体" w:cs="宋体" w:hint="eastAsia"/>
                <w:kern w:val="0"/>
                <w:sz w:val="24"/>
              </w:rPr>
              <w:t>（由江西稀有稀土金属</w:t>
            </w:r>
            <w:r w:rsidR="0081013E">
              <w:rPr>
                <w:rFonts w:ascii="仿宋_GB2312" w:eastAsia="仿宋_GB2312" w:hAnsi="宋体" w:cs="宋体" w:hint="eastAsia"/>
                <w:kern w:val="0"/>
                <w:sz w:val="24"/>
              </w:rPr>
              <w:t>钨</w:t>
            </w:r>
            <w:r w:rsidR="009B0BA1">
              <w:rPr>
                <w:rFonts w:ascii="仿宋_GB2312" w:eastAsia="仿宋_GB2312" w:hAnsi="宋体" w:cs="宋体" w:hint="eastAsia"/>
                <w:kern w:val="0"/>
                <w:sz w:val="24"/>
              </w:rPr>
              <w:t>业集团进出口有限公司执行）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937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68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南昌硬质合金有限责任公司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14 </w:t>
            </w:r>
          </w:p>
        </w:tc>
      </w:tr>
      <w:tr w:rsidR="008E52E7" w:rsidRPr="008E52E7" w:rsidTr="00117F03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52E7" w:rsidRPr="008E52E7" w:rsidRDefault="008E52E7" w:rsidP="00C73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C73B74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崇义章源钨业股份有限公司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36 </w:t>
            </w:r>
          </w:p>
        </w:tc>
      </w:tr>
      <w:tr w:rsidR="008E52E7" w:rsidRPr="008E52E7" w:rsidTr="00117F03">
        <w:trPr>
          <w:trHeight w:val="236"/>
        </w:trPr>
        <w:tc>
          <w:tcPr>
            <w:tcW w:w="6119" w:type="dxa"/>
            <w:gridSpan w:val="2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528" w:type="dxa"/>
            <w:shd w:val="clear" w:color="000000" w:fill="FFFFFF" w:themeFill="background1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4403</w:t>
            </w:r>
          </w:p>
        </w:tc>
      </w:tr>
    </w:tbl>
    <w:p w:rsidR="008E52E7" w:rsidRPr="0038553D" w:rsidRDefault="008E52E7" w:rsidP="0038553D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38553D" w:rsidRPr="0038553D" w:rsidRDefault="0038553D">
      <w:pPr>
        <w:rPr>
          <w:rFonts w:asciiTheme="minorEastAsia" w:eastAsiaTheme="minorEastAsia" w:hAnsiTheme="minorEastAsia"/>
          <w:sz w:val="24"/>
        </w:rPr>
      </w:pPr>
      <w:r w:rsidRPr="0038553D">
        <w:rPr>
          <w:rFonts w:asciiTheme="minorEastAsia" w:eastAsiaTheme="minorEastAsia" w:hAnsiTheme="minorEastAsia" w:hint="eastAsia"/>
          <w:sz w:val="24"/>
        </w:rPr>
        <w:t>商品名称：</w:t>
      </w:r>
      <w:r w:rsidR="008E52E7">
        <w:rPr>
          <w:rFonts w:asciiTheme="minorEastAsia" w:eastAsiaTheme="minorEastAsia" w:hAnsiTheme="minorEastAsia" w:hint="eastAsia"/>
          <w:sz w:val="24"/>
        </w:rPr>
        <w:t>三氧化钨及蓝色氧化钨</w:t>
      </w:r>
      <w:r w:rsidRPr="0038553D">
        <w:rPr>
          <w:rFonts w:asciiTheme="minorEastAsia" w:eastAsiaTheme="minorEastAsia" w:hAnsiTheme="minorEastAsia" w:hint="eastAsia"/>
          <w:sz w:val="24"/>
        </w:rPr>
        <w:t xml:space="preserve">                                    单位：吨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5245"/>
        <w:gridCol w:w="2528"/>
      </w:tblGrid>
      <w:tr w:rsidR="0038553D" w:rsidRPr="006837ED" w:rsidTr="00117F03">
        <w:trPr>
          <w:trHeight w:val="149"/>
        </w:trPr>
        <w:tc>
          <w:tcPr>
            <w:tcW w:w="874" w:type="dxa"/>
            <w:shd w:val="clear" w:color="auto" w:fill="auto"/>
            <w:vAlign w:val="center"/>
          </w:tcPr>
          <w:p w:rsidR="0038553D" w:rsidRPr="006837ED" w:rsidRDefault="0038553D" w:rsidP="0038553D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553D" w:rsidRPr="006837ED" w:rsidRDefault="0038553D" w:rsidP="0038553D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528" w:type="dxa"/>
            <w:vAlign w:val="bottom"/>
          </w:tcPr>
          <w:p w:rsidR="0038553D" w:rsidRPr="006837ED" w:rsidRDefault="0038553D" w:rsidP="0038553D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1731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四川省五金矿产进出口公司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262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厦门钨业股份有限公司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1989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224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株洲硬质合金进出口有限责任公司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700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25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自贡硬质合金进出口贸易有限责任公司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50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101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江西稀有金属钨业控股集团有限公司</w:t>
            </w:r>
            <w:r w:rsidR="0081013E">
              <w:rPr>
                <w:rFonts w:ascii="仿宋_GB2312" w:eastAsia="仿宋_GB2312" w:hAnsi="宋体" w:cs="宋体" w:hint="eastAsia"/>
                <w:kern w:val="0"/>
                <w:sz w:val="24"/>
              </w:rPr>
              <w:t>（由江西稀有稀土金属钨业集团进出口有限公司执行）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1107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南昌硬质合金有限责任公司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405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8553D" w:rsidRPr="008E52E7" w:rsidRDefault="0038553D" w:rsidP="00FA06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广东翔鹭钨业</w:t>
            </w:r>
            <w:r w:rsidR="00FA0696">
              <w:rPr>
                <w:rFonts w:ascii="仿宋_GB2312" w:eastAsia="仿宋_GB2312" w:hAnsi="宋体" w:cs="宋体" w:hint="eastAsia"/>
                <w:kern w:val="0"/>
                <w:sz w:val="24"/>
              </w:rPr>
              <w:t>股份</w:t>
            </w: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有限公司   </w:t>
            </w:r>
          </w:p>
        </w:tc>
        <w:tc>
          <w:tcPr>
            <w:tcW w:w="2528" w:type="dxa"/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61 </w:t>
            </w:r>
          </w:p>
        </w:tc>
      </w:tr>
      <w:tr w:rsidR="0038553D" w:rsidRPr="008E52E7" w:rsidTr="00117F03">
        <w:trPr>
          <w:trHeight w:val="70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553D" w:rsidRPr="008E52E7" w:rsidRDefault="0038553D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553D" w:rsidRPr="008E52E7" w:rsidRDefault="0038553D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崇义章源钨业股份有限公司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bottom"/>
          </w:tcPr>
          <w:p w:rsidR="0038553D" w:rsidRPr="008E52E7" w:rsidRDefault="0038553D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89 </w:t>
            </w:r>
          </w:p>
        </w:tc>
      </w:tr>
      <w:tr w:rsidR="0038553D" w:rsidRPr="008E52E7" w:rsidTr="00117F03">
        <w:trPr>
          <w:trHeight w:val="70"/>
        </w:trPr>
        <w:tc>
          <w:tcPr>
            <w:tcW w:w="6119" w:type="dxa"/>
            <w:gridSpan w:val="2"/>
            <w:shd w:val="clear" w:color="auto" w:fill="FFFFFF" w:themeFill="background1"/>
            <w:vAlign w:val="center"/>
            <w:hideMark/>
          </w:tcPr>
          <w:p w:rsidR="0038553D" w:rsidRPr="008E52E7" w:rsidRDefault="008E52E7" w:rsidP="003855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总</w:t>
            </w:r>
            <w:r w:rsidR="0038553D"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:rsidR="0038553D" w:rsidRPr="008E52E7" w:rsidRDefault="0038553D" w:rsidP="008E52E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6643</w:t>
            </w:r>
          </w:p>
        </w:tc>
      </w:tr>
    </w:tbl>
    <w:p w:rsidR="0038553D" w:rsidRPr="0038553D" w:rsidRDefault="0038553D">
      <w:pPr>
        <w:rPr>
          <w:rFonts w:ascii="仿宋_GB2312" w:eastAsia="仿宋_GB2312" w:hAnsiTheme="minorEastAsia"/>
          <w:sz w:val="28"/>
          <w:szCs w:val="28"/>
        </w:rPr>
      </w:pPr>
    </w:p>
    <w:p w:rsidR="008E52E7" w:rsidRPr="0038553D" w:rsidRDefault="008E52E7" w:rsidP="008E52E7">
      <w:pPr>
        <w:rPr>
          <w:rFonts w:asciiTheme="minorEastAsia" w:eastAsiaTheme="minorEastAsia" w:hAnsiTheme="minorEastAsia"/>
          <w:sz w:val="24"/>
        </w:rPr>
      </w:pPr>
      <w:r w:rsidRPr="0038553D">
        <w:rPr>
          <w:rFonts w:asciiTheme="minorEastAsia" w:eastAsiaTheme="minorEastAsia" w:hAnsiTheme="minorEastAsia" w:hint="eastAsia"/>
          <w:sz w:val="24"/>
        </w:rPr>
        <w:t>商品名称：</w:t>
      </w:r>
      <w:r w:rsidR="00D205EB">
        <w:rPr>
          <w:rFonts w:asciiTheme="minorEastAsia" w:eastAsiaTheme="minorEastAsia" w:hAnsiTheme="minorEastAsia" w:hint="eastAsia"/>
          <w:sz w:val="24"/>
        </w:rPr>
        <w:t xml:space="preserve">钨酸及其盐类 </w:t>
      </w:r>
      <w:r w:rsidRPr="0038553D">
        <w:rPr>
          <w:rFonts w:asciiTheme="minorEastAsia" w:eastAsiaTheme="minorEastAsia" w:hAnsiTheme="minorEastAsia" w:hint="eastAsia"/>
          <w:sz w:val="24"/>
        </w:rPr>
        <w:t>单位：吨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5245"/>
        <w:gridCol w:w="2528"/>
      </w:tblGrid>
      <w:tr w:rsidR="008E52E7" w:rsidRPr="006837ED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</w:tcPr>
          <w:p w:rsidR="008E52E7" w:rsidRPr="006837ED" w:rsidRDefault="008E52E7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52E7" w:rsidRPr="006837ED" w:rsidRDefault="008E52E7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528" w:type="dxa"/>
            <w:vAlign w:val="bottom"/>
          </w:tcPr>
          <w:p w:rsidR="008E52E7" w:rsidRPr="006837ED" w:rsidRDefault="008E52E7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8E52E7" w:rsidRPr="008E52E7" w:rsidTr="00117F03">
        <w:trPr>
          <w:trHeight w:val="70"/>
        </w:trPr>
        <w:tc>
          <w:tcPr>
            <w:tcW w:w="874" w:type="dxa"/>
            <w:shd w:val="clear" w:color="000000" w:fill="FFFFFF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中国中化集团公司  </w:t>
            </w:r>
          </w:p>
        </w:tc>
        <w:tc>
          <w:tcPr>
            <w:tcW w:w="2528" w:type="dxa"/>
            <w:shd w:val="clear" w:color="000000" w:fill="FFFFFF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98 </w:t>
            </w:r>
          </w:p>
        </w:tc>
      </w:tr>
      <w:tr w:rsidR="008E52E7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219 </w:t>
            </w:r>
          </w:p>
        </w:tc>
      </w:tr>
      <w:tr w:rsidR="008E52E7" w:rsidRPr="008E52E7" w:rsidTr="00117F03">
        <w:trPr>
          <w:trHeight w:val="70"/>
        </w:trPr>
        <w:tc>
          <w:tcPr>
            <w:tcW w:w="874" w:type="dxa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E52E7" w:rsidRPr="008E52E7" w:rsidRDefault="00C73B74" w:rsidP="008E52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江西稀有金属钨业控股集团有限公司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（由江西稀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有稀土金属钨业集团进出口有限公司执行）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11 </w:t>
            </w:r>
          </w:p>
        </w:tc>
      </w:tr>
      <w:tr w:rsidR="008E52E7" w:rsidRPr="008E52E7" w:rsidTr="00117F03">
        <w:trPr>
          <w:trHeight w:val="70"/>
        </w:trPr>
        <w:tc>
          <w:tcPr>
            <w:tcW w:w="6119" w:type="dxa"/>
            <w:gridSpan w:val="2"/>
            <w:shd w:val="clear" w:color="auto" w:fill="auto"/>
            <w:vAlign w:val="center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总计</w:t>
            </w:r>
          </w:p>
        </w:tc>
        <w:tc>
          <w:tcPr>
            <w:tcW w:w="2528" w:type="dxa"/>
            <w:shd w:val="clear" w:color="auto" w:fill="auto"/>
            <w:vAlign w:val="bottom"/>
            <w:hideMark/>
          </w:tcPr>
          <w:p w:rsidR="008E52E7" w:rsidRPr="008E52E7" w:rsidRDefault="008E52E7" w:rsidP="008E52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328</w:t>
            </w:r>
          </w:p>
        </w:tc>
      </w:tr>
    </w:tbl>
    <w:p w:rsidR="00C73B74" w:rsidRDefault="00C73B74" w:rsidP="00333E6D">
      <w:pPr>
        <w:rPr>
          <w:rFonts w:asciiTheme="minorEastAsia" w:eastAsiaTheme="minorEastAsia" w:hAnsiTheme="minorEastAsia"/>
          <w:sz w:val="24"/>
        </w:rPr>
      </w:pPr>
    </w:p>
    <w:p w:rsidR="00333E6D" w:rsidRPr="0038553D" w:rsidRDefault="00333E6D" w:rsidP="00333E6D">
      <w:pPr>
        <w:rPr>
          <w:rFonts w:asciiTheme="minorEastAsia" w:eastAsiaTheme="minorEastAsia" w:hAnsiTheme="minorEastAsia"/>
          <w:sz w:val="24"/>
        </w:rPr>
      </w:pPr>
      <w:r w:rsidRPr="0038553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 xml:space="preserve">钨粉 </w:t>
      </w:r>
      <w:r w:rsidRPr="0038553D">
        <w:rPr>
          <w:rFonts w:asciiTheme="minorEastAsia" w:eastAsiaTheme="minorEastAsia" w:hAnsiTheme="minorEastAsia" w:hint="eastAsia"/>
          <w:sz w:val="24"/>
        </w:rPr>
        <w:t>单位：吨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4"/>
        <w:gridCol w:w="2552"/>
      </w:tblGrid>
      <w:tr w:rsidR="003140EB" w:rsidRPr="006837ED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3140EB" w:rsidRPr="006837ED" w:rsidRDefault="003140EB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140EB" w:rsidRPr="006837ED" w:rsidRDefault="003140EB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552" w:type="dxa"/>
            <w:vAlign w:val="bottom"/>
          </w:tcPr>
          <w:p w:rsidR="003140EB" w:rsidRPr="006837ED" w:rsidRDefault="003140EB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662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株洲硬质合金进出口</w:t>
            </w:r>
            <w:r w:rsidR="00C73B74">
              <w:rPr>
                <w:rFonts w:ascii="仿宋_GB2312" w:eastAsia="仿宋_GB2312" w:hAnsi="宋体" w:cs="宋体" w:hint="eastAsia"/>
                <w:kern w:val="0"/>
                <w:sz w:val="24"/>
              </w:rPr>
              <w:t>有限责任</w:t>
            </w: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227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自贡硬质合金进出口贸易有限责任公司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235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C73B74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江西稀有金属钨业控股集团有限公司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（由江西稀有稀土金属钨业集团进出口有限公司执行）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154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南昌硬质合金有限责任公司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C73B74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广东翔鹭钨业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股份</w:t>
            </w:r>
            <w:r w:rsidRPr="008E52E7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248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崇义章源钨业股份有限公司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</w:tr>
      <w:tr w:rsidR="003140EB" w:rsidRPr="003140EB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厦门金鹭特种合金有限公司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140EB">
              <w:rPr>
                <w:rFonts w:ascii="仿宋_GB2312" w:eastAsia="仿宋_GB2312" w:hAnsi="宋体" w:cs="宋体" w:hint="eastAsia"/>
                <w:kern w:val="0"/>
                <w:sz w:val="24"/>
              </w:rPr>
              <w:t>297</w:t>
            </w:r>
          </w:p>
        </w:tc>
      </w:tr>
      <w:tr w:rsidR="003140EB" w:rsidRPr="003140EB" w:rsidTr="00117F03">
        <w:trPr>
          <w:trHeight w:val="70"/>
        </w:trPr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140EB" w:rsidRPr="003140EB" w:rsidRDefault="003140EB" w:rsidP="00314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2208</w:t>
            </w:r>
          </w:p>
        </w:tc>
      </w:tr>
    </w:tbl>
    <w:p w:rsidR="0086700C" w:rsidRDefault="0086700C" w:rsidP="003140EB">
      <w:pPr>
        <w:widowControl/>
        <w:jc w:val="left"/>
        <w:rPr>
          <w:rFonts w:ascii="仿宋_GB2312" w:eastAsia="仿宋_GB2312" w:hAnsi="宋体" w:cs="宋体"/>
          <w:kern w:val="0"/>
          <w:sz w:val="24"/>
        </w:rPr>
      </w:pPr>
    </w:p>
    <w:p w:rsidR="0086700C" w:rsidRDefault="002E05A3" w:rsidP="0086700C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86700C">
        <w:rPr>
          <w:rFonts w:ascii="仿宋_GB2312" w:eastAsia="仿宋_GB2312" w:hint="eastAsia"/>
          <w:b/>
          <w:sz w:val="32"/>
          <w:szCs w:val="32"/>
        </w:rPr>
        <w:t>、锑</w:t>
      </w:r>
      <w:r w:rsidR="00CB440B">
        <w:rPr>
          <w:rFonts w:ascii="仿宋_GB2312" w:eastAsia="仿宋_GB2312" w:hint="eastAsia"/>
          <w:b/>
          <w:sz w:val="32"/>
          <w:szCs w:val="32"/>
        </w:rPr>
        <w:t>及锑制品</w:t>
      </w:r>
    </w:p>
    <w:p w:rsidR="0086700C" w:rsidRPr="0038553D" w:rsidRDefault="0086700C" w:rsidP="0086700C">
      <w:pPr>
        <w:rPr>
          <w:rFonts w:asciiTheme="minorEastAsia" w:eastAsiaTheme="minorEastAsia" w:hAnsiTheme="minorEastAsia"/>
          <w:sz w:val="24"/>
        </w:rPr>
      </w:pPr>
      <w:r w:rsidRPr="0038553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>氧化锑</w:t>
      </w:r>
      <w:r w:rsidRPr="0038553D">
        <w:rPr>
          <w:rFonts w:asciiTheme="minorEastAsia" w:eastAsiaTheme="minorEastAsia" w:hAnsiTheme="minorEastAsia" w:hint="eastAsia"/>
          <w:sz w:val="24"/>
        </w:rPr>
        <w:t>单位：吨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90"/>
        <w:gridCol w:w="2506"/>
      </w:tblGrid>
      <w:tr w:rsidR="00B0780A" w:rsidRPr="006837ED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B0780A" w:rsidRPr="006837ED" w:rsidRDefault="00B0780A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B0780A" w:rsidRPr="006837ED" w:rsidRDefault="00B0780A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506" w:type="dxa"/>
            <w:vAlign w:val="bottom"/>
          </w:tcPr>
          <w:p w:rsidR="00B0780A" w:rsidRPr="006837ED" w:rsidRDefault="00B0780A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5719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广东省五金矿产进出口集团公司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2140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贵州省五金矿产进出口有限公司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2492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云南联合锑业股份有限公司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2092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湖南锡矿山闪星锑业进出口有限公司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13454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6835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634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广西日星金属化工有限公司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5399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广东三国锑业有限公司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1075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兰州金海锑业有限公司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1305 </w:t>
            </w:r>
          </w:p>
        </w:tc>
      </w:tr>
      <w:tr w:rsidR="00B0780A" w:rsidRPr="00B0780A" w:rsidTr="00117F03">
        <w:trPr>
          <w:trHeight w:val="70"/>
        </w:trPr>
        <w:tc>
          <w:tcPr>
            <w:tcW w:w="851" w:type="dxa"/>
            <w:shd w:val="clear" w:color="auto" w:fill="auto"/>
            <w:vAlign w:val="bottom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东莞市杰夫阻燃材料有限公司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B0780A" w:rsidRPr="00B0780A" w:rsidRDefault="00B0780A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332 </w:t>
            </w:r>
          </w:p>
        </w:tc>
      </w:tr>
      <w:tr w:rsidR="00B0780A" w:rsidRPr="00B0780A" w:rsidTr="00117F03">
        <w:trPr>
          <w:trHeight w:val="70"/>
        </w:trPr>
        <w:tc>
          <w:tcPr>
            <w:tcW w:w="6141" w:type="dxa"/>
            <w:gridSpan w:val="2"/>
            <w:shd w:val="clear" w:color="auto" w:fill="auto"/>
            <w:vAlign w:val="bottom"/>
            <w:hideMark/>
          </w:tcPr>
          <w:p w:rsidR="00B0780A" w:rsidRPr="00B0780A" w:rsidRDefault="00041654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</w:t>
            </w:r>
            <w:r w:rsidR="00B0780A" w:rsidRPr="00B0780A"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B0780A" w:rsidRPr="00B0780A" w:rsidRDefault="0086700C" w:rsidP="00B078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41477</w:t>
            </w:r>
          </w:p>
        </w:tc>
      </w:tr>
    </w:tbl>
    <w:p w:rsidR="0038553D" w:rsidRDefault="0038553D">
      <w:pPr>
        <w:rPr>
          <w:rFonts w:asciiTheme="minorEastAsia" w:eastAsiaTheme="minorEastAsia" w:hAnsiTheme="minorEastAsia"/>
          <w:sz w:val="24"/>
        </w:rPr>
      </w:pPr>
    </w:p>
    <w:p w:rsidR="0086700C" w:rsidRPr="004D21CD" w:rsidRDefault="0086700C" w:rsidP="0086700C">
      <w:pPr>
        <w:jc w:val="left"/>
        <w:rPr>
          <w:rFonts w:asciiTheme="minorEastAsia" w:eastAsiaTheme="minorEastAsia" w:hAnsiTheme="minorEastAsia"/>
          <w:sz w:val="24"/>
        </w:rPr>
      </w:pPr>
      <w:r w:rsidRPr="004D21CD">
        <w:rPr>
          <w:rFonts w:asciiTheme="minorEastAsia" w:eastAsiaTheme="minorEastAsia" w:hAnsiTheme="minorEastAsia" w:hint="eastAsia"/>
          <w:sz w:val="24"/>
        </w:rPr>
        <w:t>商品名称：锑（包括锑合金）及其制品                       单位：吨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90"/>
        <w:gridCol w:w="2506"/>
      </w:tblGrid>
      <w:tr w:rsidR="0086700C" w:rsidRPr="006837ED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86700C" w:rsidRPr="006837ED" w:rsidRDefault="0086700C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86700C" w:rsidRPr="006837ED" w:rsidRDefault="0086700C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506" w:type="dxa"/>
            <w:vAlign w:val="bottom"/>
          </w:tcPr>
          <w:p w:rsidR="0086700C" w:rsidRPr="006837ED" w:rsidRDefault="0086700C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86700C" w:rsidRPr="0086700C" w:rsidTr="00117F03">
        <w:trPr>
          <w:trHeight w:val="145"/>
        </w:trPr>
        <w:tc>
          <w:tcPr>
            <w:tcW w:w="851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86700C" w:rsidRPr="0086700C" w:rsidRDefault="0086700C" w:rsidP="000416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976 </w:t>
            </w:r>
          </w:p>
        </w:tc>
      </w:tr>
      <w:tr w:rsidR="0086700C" w:rsidRPr="0086700C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86700C" w:rsidRPr="0086700C" w:rsidRDefault="0086700C" w:rsidP="000416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广东省五金矿产进出口集团公司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353 </w:t>
            </w:r>
          </w:p>
        </w:tc>
      </w:tr>
      <w:tr w:rsidR="0086700C" w:rsidRPr="0086700C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86700C" w:rsidRPr="0086700C" w:rsidRDefault="0086700C" w:rsidP="000416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云南联合锑业股份有限公司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45 </w:t>
            </w:r>
          </w:p>
        </w:tc>
      </w:tr>
      <w:tr w:rsidR="0086700C" w:rsidRPr="0086700C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86700C" w:rsidRPr="0086700C" w:rsidRDefault="0086700C" w:rsidP="000416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贵州省五金矿产进出口有限公司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524 </w:t>
            </w:r>
          </w:p>
        </w:tc>
      </w:tr>
      <w:tr w:rsidR="0086700C" w:rsidRPr="0086700C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6700C" w:rsidRPr="0086700C" w:rsidRDefault="00307CD7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86700C" w:rsidRPr="0086700C" w:rsidRDefault="0086700C" w:rsidP="000416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762 </w:t>
            </w:r>
          </w:p>
        </w:tc>
      </w:tr>
      <w:tr w:rsidR="0086700C" w:rsidRPr="0086700C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6700C" w:rsidRPr="0086700C" w:rsidRDefault="00307CD7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86700C" w:rsidRPr="0086700C" w:rsidRDefault="0086700C" w:rsidP="000416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3149 </w:t>
            </w:r>
          </w:p>
        </w:tc>
      </w:tr>
      <w:tr w:rsidR="0086700C" w:rsidRPr="0086700C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86700C" w:rsidRPr="0086700C" w:rsidRDefault="00307CD7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86700C" w:rsidRPr="0086700C" w:rsidRDefault="0086700C" w:rsidP="000416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>广西日星金属化工有限公司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86700C" w:rsidRPr="0086700C" w:rsidRDefault="0086700C" w:rsidP="00867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700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492 </w:t>
            </w:r>
          </w:p>
        </w:tc>
      </w:tr>
      <w:tr w:rsidR="0086700C" w:rsidRPr="00B0780A" w:rsidTr="00117F03">
        <w:trPr>
          <w:trHeight w:val="70"/>
        </w:trPr>
        <w:tc>
          <w:tcPr>
            <w:tcW w:w="6141" w:type="dxa"/>
            <w:gridSpan w:val="2"/>
            <w:shd w:val="clear" w:color="auto" w:fill="auto"/>
            <w:vAlign w:val="bottom"/>
            <w:hideMark/>
          </w:tcPr>
          <w:p w:rsidR="0086700C" w:rsidRPr="00B0780A" w:rsidRDefault="00041654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506" w:type="dxa"/>
            <w:shd w:val="clear" w:color="auto" w:fill="auto"/>
            <w:vAlign w:val="bottom"/>
            <w:hideMark/>
          </w:tcPr>
          <w:p w:rsidR="0086700C" w:rsidRPr="00B0780A" w:rsidRDefault="002E05A3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6301</w:t>
            </w:r>
          </w:p>
        </w:tc>
      </w:tr>
    </w:tbl>
    <w:p w:rsidR="0038553D" w:rsidRDefault="0038553D">
      <w:pPr>
        <w:rPr>
          <w:rFonts w:asciiTheme="minorEastAsia" w:eastAsiaTheme="minorEastAsia" w:hAnsiTheme="minorEastAsia"/>
          <w:sz w:val="24"/>
        </w:rPr>
      </w:pPr>
    </w:p>
    <w:p w:rsidR="0038553D" w:rsidRPr="0057280B" w:rsidRDefault="0057280B">
      <w:pPr>
        <w:rPr>
          <w:rFonts w:ascii="仿宋_GB2312" w:eastAsia="仿宋_GB2312"/>
          <w:b/>
          <w:sz w:val="32"/>
          <w:szCs w:val="32"/>
        </w:rPr>
      </w:pPr>
      <w:r w:rsidRPr="0057280B">
        <w:rPr>
          <w:rFonts w:ascii="仿宋_GB2312" w:eastAsia="仿宋_GB2312" w:hint="eastAsia"/>
          <w:b/>
          <w:sz w:val="32"/>
          <w:szCs w:val="32"/>
        </w:rPr>
        <w:t>三、白银</w:t>
      </w:r>
    </w:p>
    <w:p w:rsidR="0057280B" w:rsidRPr="004D21CD" w:rsidRDefault="0057280B" w:rsidP="0057280B">
      <w:pPr>
        <w:jc w:val="left"/>
        <w:rPr>
          <w:rFonts w:asciiTheme="minorEastAsia" w:eastAsiaTheme="minorEastAsia" w:hAnsiTheme="minorEastAsia"/>
          <w:sz w:val="24"/>
        </w:rPr>
      </w:pPr>
      <w:r w:rsidRPr="004D21C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 xml:space="preserve">白银                          </w:t>
      </w:r>
      <w:r w:rsidRPr="004D21CD">
        <w:rPr>
          <w:rFonts w:asciiTheme="minorEastAsia" w:eastAsiaTheme="minorEastAsia" w:hAnsiTheme="minorEastAsia" w:hint="eastAsia"/>
          <w:sz w:val="24"/>
        </w:rPr>
        <w:t xml:space="preserve"> 单位：吨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90"/>
        <w:gridCol w:w="2506"/>
      </w:tblGrid>
      <w:tr w:rsidR="0057280B" w:rsidRPr="006837ED" w:rsidTr="00117F03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7280B" w:rsidRPr="006837ED" w:rsidRDefault="0057280B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57280B" w:rsidRPr="006837ED" w:rsidRDefault="0057280B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506" w:type="dxa"/>
            <w:vAlign w:val="bottom"/>
          </w:tcPr>
          <w:p w:rsidR="0057280B" w:rsidRPr="006837ED" w:rsidRDefault="0057280B" w:rsidP="000774CF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394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中工美进出口有限责任公司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303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中国珠宝首饰进出口公司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中国诚通金属（集团）公司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上海五金矿产发展有限公司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117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江苏弘业股份有限公司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湖南株冶火炬金属进出口有限公司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水口山有色金属有限责任公司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DA35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湖南省兴光</w:t>
            </w:r>
            <w:r w:rsidR="00DA350C">
              <w:rPr>
                <w:rFonts w:ascii="仿宋_GB2312" w:eastAsia="仿宋_GB2312" w:hAnsi="宋体" w:cs="宋体" w:hint="eastAsia"/>
                <w:kern w:val="0"/>
                <w:sz w:val="24"/>
              </w:rPr>
              <w:t>冶炼</w:t>
            </w: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郴州市金贵银业股份有限公司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270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永兴县西河铅业有限责任公司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云南铜业（集团）有限公司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189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云南冶金集团进出口物流股份有限公司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广东明发贵金属有限公司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广东风华高新科技股份有限公司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河南豫光金铅股份有限公司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269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安阳市豫北金铅有限责任公司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161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山东招金集团有限公司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广西成源矿冶有限公司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永兴县富兴贵金属有限责任公司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个旧市联兴贵金属有限责任公司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湖南永兴县意水稀贵金属再生利用有限公司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湖南宇腾有色金属股份有限公司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127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阳谷祥光铜业有限公司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河南金利金铅有限公司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191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永兴招金贵金属加工制造有限公司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湖南华信有色金属有限公司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山东恒邦冶炼股份有限公司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安阳市岷山有色金属有限责任公司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东营方圆有色金属有限公司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湖南金旺铋业股份有限公司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烟台鹏晖铜业有限公司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紫金铜业有限公司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湖南展泰有色金属有限公司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郴州丰越环保科技股份有限公司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</w:tr>
      <w:tr w:rsidR="0057280B" w:rsidRPr="0057280B" w:rsidTr="00117F03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57280B" w:rsidRPr="0057280B" w:rsidRDefault="0057280B" w:rsidP="005728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江西龙天勇有色金属有限公司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57280B" w:rsidP="000774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7280B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</w:tr>
      <w:tr w:rsidR="0057280B" w:rsidRPr="0057280B" w:rsidTr="00117F03">
        <w:trPr>
          <w:trHeight w:val="70"/>
        </w:trPr>
        <w:tc>
          <w:tcPr>
            <w:tcW w:w="6141" w:type="dxa"/>
            <w:gridSpan w:val="2"/>
            <w:shd w:val="clear" w:color="auto" w:fill="auto"/>
            <w:noWrap/>
            <w:vAlign w:val="center"/>
            <w:hideMark/>
          </w:tcPr>
          <w:p w:rsidR="0057280B" w:rsidRPr="0057280B" w:rsidRDefault="0057280B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57280B" w:rsidRPr="0057280B" w:rsidRDefault="00285E84" w:rsidP="005728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2865</w:t>
            </w:r>
          </w:p>
        </w:tc>
      </w:tr>
    </w:tbl>
    <w:p w:rsidR="0038553D" w:rsidRDefault="0038553D">
      <w:pPr>
        <w:rPr>
          <w:rFonts w:asciiTheme="minorEastAsia" w:eastAsiaTheme="minorEastAsia" w:hAnsiTheme="minorEastAsia"/>
          <w:sz w:val="24"/>
        </w:rPr>
      </w:pPr>
    </w:p>
    <w:p w:rsidR="0038553D" w:rsidRDefault="0038553D">
      <w:pPr>
        <w:rPr>
          <w:rFonts w:asciiTheme="minorEastAsia" w:eastAsiaTheme="minorEastAsia" w:hAnsiTheme="minorEastAsia"/>
          <w:sz w:val="24"/>
        </w:rPr>
      </w:pPr>
    </w:p>
    <w:p w:rsidR="0038553D" w:rsidRDefault="000774CF">
      <w:pPr>
        <w:rPr>
          <w:rFonts w:ascii="仿宋_GB2312" w:eastAsia="仿宋_GB2312"/>
          <w:b/>
          <w:sz w:val="32"/>
          <w:szCs w:val="32"/>
        </w:rPr>
      </w:pPr>
      <w:r w:rsidRPr="000774CF">
        <w:rPr>
          <w:rFonts w:ascii="仿宋_GB2312" w:eastAsia="仿宋_GB2312" w:hint="eastAsia"/>
          <w:b/>
          <w:sz w:val="32"/>
          <w:szCs w:val="32"/>
        </w:rPr>
        <w:t>四、稀土</w:t>
      </w:r>
    </w:p>
    <w:p w:rsidR="000774CF" w:rsidRPr="004D21CD" w:rsidRDefault="000774CF" w:rsidP="000774CF">
      <w:pPr>
        <w:jc w:val="left"/>
        <w:rPr>
          <w:rFonts w:asciiTheme="minorEastAsia" w:eastAsiaTheme="minorEastAsia" w:hAnsiTheme="minorEastAsia"/>
          <w:sz w:val="24"/>
        </w:rPr>
      </w:pPr>
      <w:r w:rsidRPr="004D21C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 xml:space="preserve">稀土                          </w:t>
      </w:r>
      <w:r w:rsidRPr="004D21CD">
        <w:rPr>
          <w:rFonts w:asciiTheme="minorEastAsia" w:eastAsiaTheme="minorEastAsia" w:hAnsiTheme="minorEastAsia" w:hint="eastAsia"/>
          <w:sz w:val="24"/>
        </w:rPr>
        <w:t xml:space="preserve"> 单位：吨</w:t>
      </w:r>
    </w:p>
    <w:tbl>
      <w:tblPr>
        <w:tblStyle w:val="a7"/>
        <w:tblW w:w="8789" w:type="dxa"/>
        <w:tblInd w:w="108" w:type="dxa"/>
        <w:tblLook w:val="04A0"/>
      </w:tblPr>
      <w:tblGrid>
        <w:gridCol w:w="993"/>
        <w:gridCol w:w="4961"/>
        <w:gridCol w:w="1559"/>
        <w:gridCol w:w="1276"/>
      </w:tblGrid>
      <w:tr w:rsidR="000774CF" w:rsidRPr="000774CF" w:rsidTr="00597734">
        <w:trPr>
          <w:trHeight w:val="300"/>
        </w:trPr>
        <w:tc>
          <w:tcPr>
            <w:tcW w:w="993" w:type="dxa"/>
            <w:vMerge w:val="restart"/>
            <w:vAlign w:val="center"/>
          </w:tcPr>
          <w:p w:rsidR="000774CF" w:rsidRPr="000774CF" w:rsidRDefault="000774CF" w:rsidP="005977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961" w:type="dxa"/>
            <w:vMerge w:val="restart"/>
            <w:vAlign w:val="center"/>
          </w:tcPr>
          <w:p w:rsidR="000774CF" w:rsidRPr="000774CF" w:rsidRDefault="000774CF" w:rsidP="000774C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4CF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0774CF" w:rsidRDefault="000774CF" w:rsidP="005977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0774CF" w:rsidRPr="000774CF" w:rsidTr="00597734">
        <w:trPr>
          <w:trHeight w:val="300"/>
        </w:trPr>
        <w:tc>
          <w:tcPr>
            <w:tcW w:w="993" w:type="dxa"/>
            <w:vMerge/>
            <w:vAlign w:val="center"/>
          </w:tcPr>
          <w:p w:rsidR="000774CF" w:rsidRPr="000774CF" w:rsidRDefault="000774CF" w:rsidP="005977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774CF" w:rsidRPr="000774CF" w:rsidRDefault="000774CF" w:rsidP="000774C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0774CF" w:rsidRPr="000774CF" w:rsidRDefault="000774CF" w:rsidP="00597734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0774CF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轻稀土</w:t>
            </w:r>
          </w:p>
        </w:tc>
        <w:tc>
          <w:tcPr>
            <w:tcW w:w="1276" w:type="dxa"/>
            <w:noWrap/>
            <w:vAlign w:val="center"/>
          </w:tcPr>
          <w:p w:rsidR="000774CF" w:rsidRPr="000774CF" w:rsidRDefault="000774CF" w:rsidP="00597734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0774CF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中重稀土</w:t>
            </w:r>
          </w:p>
        </w:tc>
      </w:tr>
      <w:tr w:rsidR="00597734" w:rsidRPr="00117F03" w:rsidTr="00597734">
        <w:trPr>
          <w:trHeight w:val="300"/>
        </w:trPr>
        <w:tc>
          <w:tcPr>
            <w:tcW w:w="993" w:type="dxa"/>
            <w:vMerge w:val="restart"/>
            <w:vAlign w:val="center"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61" w:type="dxa"/>
          </w:tcPr>
          <w:p w:rsidR="00597734" w:rsidRPr="00597734" w:rsidRDefault="00597734" w:rsidP="00117F03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9773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五矿集团</w:t>
            </w:r>
          </w:p>
        </w:tc>
        <w:tc>
          <w:tcPr>
            <w:tcW w:w="1559" w:type="dxa"/>
            <w:noWrap/>
          </w:tcPr>
          <w:p w:rsidR="00597734" w:rsidRPr="00597734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9773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649</w:t>
            </w:r>
          </w:p>
        </w:tc>
        <w:tc>
          <w:tcPr>
            <w:tcW w:w="1276" w:type="dxa"/>
            <w:noWrap/>
          </w:tcPr>
          <w:p w:rsidR="00597734" w:rsidRPr="00597734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9773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163</w:t>
            </w:r>
          </w:p>
        </w:tc>
      </w:tr>
      <w:tr w:rsidR="00597734" w:rsidRPr="00117F03" w:rsidTr="00597734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597734" w:rsidRPr="00117F03" w:rsidRDefault="00597734" w:rsidP="0059773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61" w:type="dxa"/>
            <w:hideMark/>
          </w:tcPr>
          <w:p w:rsidR="00597734" w:rsidRPr="00117F03" w:rsidRDefault="00597734" w:rsidP="0059773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五矿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稀土集团有限</w:t>
            </w: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1559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122</w:t>
            </w:r>
          </w:p>
        </w:tc>
      </w:tr>
      <w:tr w:rsidR="00597734" w:rsidRPr="00117F03" w:rsidTr="00597734">
        <w:trPr>
          <w:trHeight w:val="70"/>
        </w:trPr>
        <w:tc>
          <w:tcPr>
            <w:tcW w:w="993" w:type="dxa"/>
            <w:vMerge/>
            <w:vAlign w:val="center"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61" w:type="dxa"/>
            <w:hideMark/>
          </w:tcPr>
          <w:p w:rsidR="00597734" w:rsidRPr="00117F03" w:rsidRDefault="00597734" w:rsidP="0059773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赣县红金稀土有限公司</w:t>
            </w:r>
          </w:p>
        </w:tc>
        <w:tc>
          <w:tcPr>
            <w:tcW w:w="1559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中国中钢集团公司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中国有色金属进出口江苏公司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972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165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有研稀土新材料股份有限公司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974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197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广东广晟有色金属进出口有限公司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547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赣州虔东稀土集团股份有限公司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543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114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乐山盛和稀土股份有限公司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722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江阴加华新材料资源有限公司 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142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宜兴新威利成稀土有限公司 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696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</w:tr>
      <w:tr w:rsidR="00597734" w:rsidRPr="00117F03" w:rsidTr="00597734">
        <w:trPr>
          <w:trHeight w:val="70"/>
        </w:trPr>
        <w:tc>
          <w:tcPr>
            <w:tcW w:w="993" w:type="dxa"/>
            <w:vMerge w:val="restart"/>
            <w:vAlign w:val="center"/>
            <w:hideMark/>
          </w:tcPr>
          <w:p w:rsidR="00597734" w:rsidRPr="00117F03" w:rsidRDefault="00597734" w:rsidP="0059773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961" w:type="dxa"/>
            <w:hideMark/>
          </w:tcPr>
          <w:p w:rsidR="00597734" w:rsidRPr="00597734" w:rsidRDefault="00597734" w:rsidP="0059773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9773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包钢集团公司</w:t>
            </w:r>
          </w:p>
        </w:tc>
        <w:tc>
          <w:tcPr>
            <w:tcW w:w="1559" w:type="dxa"/>
            <w:noWrap/>
            <w:hideMark/>
          </w:tcPr>
          <w:p w:rsidR="00597734" w:rsidRPr="00597734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9773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842</w:t>
            </w:r>
          </w:p>
        </w:tc>
        <w:tc>
          <w:tcPr>
            <w:tcW w:w="1276" w:type="dxa"/>
            <w:noWrap/>
            <w:hideMark/>
          </w:tcPr>
          <w:p w:rsidR="00597734" w:rsidRPr="00597734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9773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33</w:t>
            </w:r>
          </w:p>
        </w:tc>
      </w:tr>
      <w:tr w:rsidR="00597734" w:rsidRPr="00117F03" w:rsidTr="00597734">
        <w:trPr>
          <w:trHeight w:val="70"/>
        </w:trPr>
        <w:tc>
          <w:tcPr>
            <w:tcW w:w="993" w:type="dxa"/>
            <w:vMerge/>
            <w:vAlign w:val="center"/>
            <w:hideMark/>
          </w:tcPr>
          <w:p w:rsidR="00597734" w:rsidRPr="00117F03" w:rsidRDefault="00597734" w:rsidP="0059773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61" w:type="dxa"/>
            <w:hideMark/>
          </w:tcPr>
          <w:p w:rsidR="00597734" w:rsidRPr="00117F03" w:rsidRDefault="00597734" w:rsidP="0059773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内蒙古包钢和发稀土有限公司</w:t>
            </w:r>
          </w:p>
        </w:tc>
        <w:tc>
          <w:tcPr>
            <w:tcW w:w="1559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276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597734" w:rsidRPr="00117F03" w:rsidTr="00597734">
        <w:trPr>
          <w:trHeight w:val="70"/>
        </w:trPr>
        <w:tc>
          <w:tcPr>
            <w:tcW w:w="993" w:type="dxa"/>
            <w:vMerge/>
            <w:vAlign w:val="center"/>
            <w:hideMark/>
          </w:tcPr>
          <w:p w:rsidR="00597734" w:rsidRPr="00117F03" w:rsidRDefault="00597734" w:rsidP="0059773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61" w:type="dxa"/>
            <w:hideMark/>
          </w:tcPr>
          <w:p w:rsidR="00597734" w:rsidRPr="00117F03" w:rsidRDefault="00597734" w:rsidP="0059773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包头华美稀土高科有限公司</w:t>
            </w:r>
          </w:p>
        </w:tc>
        <w:tc>
          <w:tcPr>
            <w:tcW w:w="1559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1276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</w:tr>
      <w:tr w:rsidR="00597734" w:rsidRPr="00117F03" w:rsidTr="00597734">
        <w:trPr>
          <w:trHeight w:val="70"/>
        </w:trPr>
        <w:tc>
          <w:tcPr>
            <w:tcW w:w="993" w:type="dxa"/>
            <w:vMerge/>
            <w:vAlign w:val="center"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61" w:type="dxa"/>
            <w:hideMark/>
          </w:tcPr>
          <w:p w:rsidR="00597734" w:rsidRPr="00117F03" w:rsidRDefault="00597734" w:rsidP="0059773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包头天骄清美稀土抛光粉有限公司 </w:t>
            </w:r>
          </w:p>
        </w:tc>
        <w:tc>
          <w:tcPr>
            <w:tcW w:w="1559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276" w:type="dxa"/>
            <w:noWrap/>
            <w:hideMark/>
          </w:tcPr>
          <w:p w:rsidR="00597734" w:rsidRPr="00117F03" w:rsidRDefault="00597734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105F12" w:rsidRPr="00117F03" w:rsidTr="00597734">
        <w:trPr>
          <w:trHeight w:val="70"/>
        </w:trPr>
        <w:tc>
          <w:tcPr>
            <w:tcW w:w="993" w:type="dxa"/>
            <w:vMerge w:val="restart"/>
            <w:vAlign w:val="center"/>
            <w:hideMark/>
          </w:tcPr>
          <w:p w:rsidR="00105F12" w:rsidRPr="00117F03" w:rsidRDefault="00105F12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61" w:type="dxa"/>
            <w:hideMark/>
          </w:tcPr>
          <w:p w:rsidR="00105F12" w:rsidRPr="00481F68" w:rsidRDefault="00105F12" w:rsidP="00117F03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81F6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中国中铝公司</w:t>
            </w:r>
          </w:p>
        </w:tc>
        <w:tc>
          <w:tcPr>
            <w:tcW w:w="1559" w:type="dxa"/>
            <w:noWrap/>
            <w:hideMark/>
          </w:tcPr>
          <w:p w:rsidR="00105F12" w:rsidRPr="00481F68" w:rsidRDefault="00105F12" w:rsidP="005977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81F6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236</w:t>
            </w:r>
          </w:p>
        </w:tc>
        <w:tc>
          <w:tcPr>
            <w:tcW w:w="1276" w:type="dxa"/>
            <w:noWrap/>
            <w:hideMark/>
          </w:tcPr>
          <w:p w:rsidR="00105F12" w:rsidRPr="00481F68" w:rsidRDefault="00105F12" w:rsidP="005977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81F6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92</w:t>
            </w:r>
          </w:p>
        </w:tc>
      </w:tr>
      <w:tr w:rsidR="00105F12" w:rsidRPr="00117F03" w:rsidTr="00597734">
        <w:trPr>
          <w:trHeight w:val="70"/>
        </w:trPr>
        <w:tc>
          <w:tcPr>
            <w:tcW w:w="993" w:type="dxa"/>
            <w:vMerge/>
            <w:vAlign w:val="center"/>
            <w:hideMark/>
          </w:tcPr>
          <w:p w:rsidR="00105F12" w:rsidRPr="00117F03" w:rsidRDefault="00105F12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61" w:type="dxa"/>
            <w:hideMark/>
          </w:tcPr>
          <w:p w:rsidR="00105F12" w:rsidRPr="00117F03" w:rsidRDefault="00105F12" w:rsidP="0059773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中铝稀土（江苏）有限公司</w:t>
            </w:r>
          </w:p>
        </w:tc>
        <w:tc>
          <w:tcPr>
            <w:tcW w:w="1559" w:type="dxa"/>
            <w:noWrap/>
            <w:hideMark/>
          </w:tcPr>
          <w:p w:rsidR="00105F12" w:rsidRPr="00117F03" w:rsidRDefault="00105F12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276" w:type="dxa"/>
            <w:noWrap/>
            <w:hideMark/>
          </w:tcPr>
          <w:p w:rsidR="00105F12" w:rsidRPr="00117F03" w:rsidRDefault="00105F12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江西稀有稀土金属钨业集团有限公司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赣州晨光稀土新材料股份有限公司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638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益阳鸿源稀土有限责任公司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729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甘肃稀土新材料股份有限公司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1028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105F12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山东鹏宇实业股份有限公司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105F12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徐州金石彭源稀土材料厂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606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105F12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广东珠江稀土有限公司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105F12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溧阳索尔维稀土新材料有限公司 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186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包头索尔维稀土有限公司 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1099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呼和浩特融信新金属冶炼有限公司 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包头三德电池材料有限公司 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961" w:type="dxa"/>
            <w:hideMark/>
          </w:tcPr>
          <w:p w:rsidR="000774CF" w:rsidRPr="00117F03" w:rsidRDefault="000774CF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淄博加华新材料资源有限公司 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0774CF" w:rsidRPr="00117F03" w:rsidTr="00597734">
        <w:trPr>
          <w:trHeight w:val="70"/>
        </w:trPr>
        <w:tc>
          <w:tcPr>
            <w:tcW w:w="993" w:type="dxa"/>
            <w:noWrap/>
            <w:vAlign w:val="center"/>
            <w:hideMark/>
          </w:tcPr>
          <w:p w:rsidR="000774CF" w:rsidRPr="00117F03" w:rsidRDefault="000774CF" w:rsidP="00105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105F12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961" w:type="dxa"/>
            <w:noWrap/>
            <w:hideMark/>
          </w:tcPr>
          <w:p w:rsidR="000774CF" w:rsidRPr="00117F03" w:rsidRDefault="000774CF" w:rsidP="00C00B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西安西骏新材料有限公司</w:t>
            </w:r>
          </w:p>
        </w:tc>
        <w:tc>
          <w:tcPr>
            <w:tcW w:w="1559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774CF" w:rsidRPr="00117F03" w:rsidRDefault="000774CF" w:rsidP="00597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</w:tr>
      <w:tr w:rsidR="00117F03" w:rsidRPr="00C00B61" w:rsidTr="00597734">
        <w:trPr>
          <w:trHeight w:val="70"/>
        </w:trPr>
        <w:tc>
          <w:tcPr>
            <w:tcW w:w="5954" w:type="dxa"/>
            <w:gridSpan w:val="2"/>
            <w:vAlign w:val="center"/>
            <w:hideMark/>
          </w:tcPr>
          <w:p w:rsidR="00117F03" w:rsidRPr="00C00B61" w:rsidRDefault="00117F03" w:rsidP="00C00B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00B61"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559" w:type="dxa"/>
            <w:hideMark/>
          </w:tcPr>
          <w:p w:rsidR="00117F03" w:rsidRPr="00C00B61" w:rsidRDefault="00117F03" w:rsidP="00C00B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00B61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  <w:r w:rsidR="00105F12" w:rsidRPr="00C00B61">
              <w:rPr>
                <w:rFonts w:ascii="仿宋_GB2312" w:eastAsia="仿宋_GB2312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276" w:type="dxa"/>
            <w:hideMark/>
          </w:tcPr>
          <w:p w:rsidR="00117F03" w:rsidRPr="00C00B61" w:rsidRDefault="00117F03" w:rsidP="00C00B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00B6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105F12" w:rsidRPr="00C00B61">
              <w:rPr>
                <w:rFonts w:ascii="仿宋_GB2312" w:eastAsia="仿宋_GB2312" w:hAnsi="宋体" w:cs="宋体" w:hint="eastAsia"/>
                <w:kern w:val="0"/>
                <w:sz w:val="24"/>
              </w:rPr>
              <w:t>796</w:t>
            </w:r>
          </w:p>
        </w:tc>
      </w:tr>
    </w:tbl>
    <w:p w:rsidR="0038553D" w:rsidRDefault="0038553D">
      <w:pPr>
        <w:rPr>
          <w:rFonts w:asciiTheme="minorEastAsia" w:eastAsiaTheme="minorEastAsia" w:hAnsiTheme="minorEastAsia"/>
          <w:sz w:val="24"/>
        </w:rPr>
      </w:pPr>
    </w:p>
    <w:p w:rsidR="0038553D" w:rsidRDefault="0038553D">
      <w:pPr>
        <w:rPr>
          <w:rFonts w:asciiTheme="minorEastAsia" w:eastAsiaTheme="minorEastAsia" w:hAnsiTheme="minorEastAsia"/>
          <w:sz w:val="24"/>
        </w:rPr>
      </w:pPr>
    </w:p>
    <w:p w:rsidR="00117F03" w:rsidRDefault="00117F03">
      <w:pPr>
        <w:rPr>
          <w:rFonts w:asciiTheme="minorEastAsia" w:eastAsiaTheme="minorEastAsia" w:hAnsiTheme="minorEastAsia"/>
          <w:sz w:val="24"/>
        </w:rPr>
      </w:pPr>
    </w:p>
    <w:p w:rsidR="00117F03" w:rsidRDefault="00117F03">
      <w:pPr>
        <w:rPr>
          <w:rFonts w:asciiTheme="minorEastAsia" w:eastAsiaTheme="minorEastAsia" w:hAnsiTheme="minorEastAsia"/>
          <w:sz w:val="24"/>
        </w:rPr>
      </w:pPr>
    </w:p>
    <w:p w:rsidR="00117F03" w:rsidRDefault="00117F03">
      <w:pPr>
        <w:rPr>
          <w:rFonts w:asciiTheme="minorEastAsia" w:eastAsiaTheme="minorEastAsia" w:hAnsiTheme="minorEastAsia"/>
          <w:sz w:val="24"/>
        </w:rPr>
      </w:pPr>
    </w:p>
    <w:p w:rsidR="00117F03" w:rsidRDefault="00117F03">
      <w:pPr>
        <w:rPr>
          <w:rFonts w:asciiTheme="minorEastAsia" w:eastAsiaTheme="minorEastAsia" w:hAnsiTheme="minorEastAsia"/>
          <w:sz w:val="24"/>
        </w:rPr>
      </w:pPr>
    </w:p>
    <w:p w:rsidR="00117F03" w:rsidRDefault="00117F03">
      <w:pPr>
        <w:rPr>
          <w:rFonts w:asciiTheme="minorEastAsia" w:eastAsiaTheme="minorEastAsia" w:hAnsiTheme="minorEastAsia"/>
          <w:sz w:val="24"/>
        </w:rPr>
      </w:pPr>
    </w:p>
    <w:p w:rsidR="0038553D" w:rsidRDefault="000774CF">
      <w:pPr>
        <w:rPr>
          <w:rFonts w:ascii="仿宋_GB2312" w:eastAsia="仿宋_GB2312"/>
          <w:b/>
          <w:sz w:val="32"/>
          <w:szCs w:val="32"/>
        </w:rPr>
      </w:pPr>
      <w:r w:rsidRPr="000774CF">
        <w:rPr>
          <w:rFonts w:ascii="仿宋_GB2312" w:eastAsia="仿宋_GB2312" w:hint="eastAsia"/>
          <w:b/>
          <w:sz w:val="32"/>
          <w:szCs w:val="32"/>
        </w:rPr>
        <w:lastRenderedPageBreak/>
        <w:t>五、铟</w:t>
      </w:r>
    </w:p>
    <w:p w:rsidR="00117F03" w:rsidRPr="004D21CD" w:rsidRDefault="00117F03" w:rsidP="00117F03">
      <w:pPr>
        <w:jc w:val="left"/>
        <w:rPr>
          <w:rFonts w:asciiTheme="minorEastAsia" w:eastAsiaTheme="minorEastAsia" w:hAnsiTheme="minorEastAsia"/>
          <w:sz w:val="24"/>
        </w:rPr>
      </w:pPr>
      <w:r w:rsidRPr="004D21C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>铟</w:t>
      </w:r>
      <w:r w:rsidRPr="004D21CD">
        <w:rPr>
          <w:rFonts w:asciiTheme="minorEastAsia" w:eastAsiaTheme="minorEastAsia" w:hAnsiTheme="minorEastAsia" w:hint="eastAsia"/>
          <w:sz w:val="24"/>
        </w:rPr>
        <w:t xml:space="preserve"> 单位：</w:t>
      </w:r>
      <w:r>
        <w:rPr>
          <w:rFonts w:asciiTheme="minorEastAsia" w:eastAsiaTheme="minorEastAsia" w:hAnsiTheme="minorEastAsia" w:hint="eastAsia"/>
          <w:sz w:val="24"/>
        </w:rPr>
        <w:t>千克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5221"/>
        <w:gridCol w:w="2410"/>
      </w:tblGrid>
      <w:tr w:rsidR="00117F03" w:rsidRPr="006837ED" w:rsidTr="00117F03">
        <w:trPr>
          <w:trHeight w:val="70"/>
        </w:trPr>
        <w:tc>
          <w:tcPr>
            <w:tcW w:w="1016" w:type="dxa"/>
            <w:shd w:val="clear" w:color="auto" w:fill="auto"/>
            <w:vAlign w:val="center"/>
          </w:tcPr>
          <w:p w:rsidR="00117F03" w:rsidRPr="006837ED" w:rsidRDefault="00117F03" w:rsidP="00117F03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117F03" w:rsidRPr="006837ED" w:rsidRDefault="00117F03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410" w:type="dxa"/>
            <w:vAlign w:val="bottom"/>
          </w:tcPr>
          <w:p w:rsidR="00117F03" w:rsidRPr="006837ED" w:rsidRDefault="00117F03" w:rsidP="00117F03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22870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江苏舜天国际集团有限公司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南京对外经贸发展有限公司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1429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6922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湖南株冶火炬金属进出口有限公司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7436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8034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湖南锡矿山闪星锑业</w:t>
            </w:r>
            <w:r w:rsidR="008034A4">
              <w:rPr>
                <w:rFonts w:ascii="仿宋_GB2312" w:eastAsia="仿宋_GB2312" w:hAnsi="宋体" w:cs="宋体" w:hint="eastAsia"/>
                <w:kern w:val="0"/>
                <w:sz w:val="24"/>
              </w:rPr>
              <w:t>进出口</w:t>
            </w: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269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云南乘风有色金属股份有限公司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2002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南京中锗科技股份有限公司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20361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南京三友电子材料有限公司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3928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广西德邦科技有限公司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21129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湘潭正潭有色金属有限公司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4918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株洲科能新材料有限责任公司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54528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昆明华联铟业有限公司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1052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青海西部铟业有限责任公司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1856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河南豫光锌业有限公司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2202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郴州丰越环保科技股份有限公司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8101</w:t>
            </w:r>
          </w:p>
        </w:tc>
      </w:tr>
      <w:tr w:rsidR="00117F03" w:rsidRPr="00117F03" w:rsidTr="00117F03">
        <w:trPr>
          <w:trHeight w:val="7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广东先导稀材股份有限公司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2996</w:t>
            </w:r>
          </w:p>
        </w:tc>
      </w:tr>
      <w:tr w:rsidR="00117F03" w:rsidRPr="00117F03" w:rsidTr="00117F03">
        <w:trPr>
          <w:trHeight w:val="390"/>
        </w:trPr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</w:t>
            </w: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00</w:t>
            </w:r>
            <w:r w:rsidR="00033F80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</w:tr>
    </w:tbl>
    <w:p w:rsidR="0038553D" w:rsidRDefault="0038553D"/>
    <w:p w:rsidR="00117F03" w:rsidRDefault="00117F03"/>
    <w:p w:rsidR="00117F03" w:rsidRDefault="00117F03">
      <w:pPr>
        <w:rPr>
          <w:rFonts w:ascii="仿宋_GB2312" w:eastAsia="仿宋_GB2312"/>
          <w:b/>
          <w:sz w:val="32"/>
          <w:szCs w:val="32"/>
        </w:rPr>
      </w:pPr>
      <w:r w:rsidRPr="00117F03">
        <w:rPr>
          <w:rFonts w:ascii="仿宋_GB2312" w:eastAsia="仿宋_GB2312" w:hint="eastAsia"/>
          <w:b/>
          <w:sz w:val="32"/>
          <w:szCs w:val="32"/>
        </w:rPr>
        <w:t>六、钼及钼制品</w:t>
      </w:r>
    </w:p>
    <w:p w:rsidR="00117F03" w:rsidRPr="004D21CD" w:rsidRDefault="00117F03" w:rsidP="00117F03">
      <w:pPr>
        <w:jc w:val="left"/>
        <w:rPr>
          <w:rFonts w:asciiTheme="minorEastAsia" w:eastAsiaTheme="minorEastAsia" w:hAnsiTheme="minorEastAsia"/>
          <w:sz w:val="24"/>
        </w:rPr>
      </w:pPr>
      <w:r w:rsidRPr="004D21C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 xml:space="preserve">钼炉料                         </w:t>
      </w:r>
      <w:r w:rsidRPr="004D21CD">
        <w:rPr>
          <w:rFonts w:asciiTheme="minorEastAsia" w:eastAsiaTheme="minorEastAsia" w:hAnsiTheme="minorEastAsia" w:hint="eastAsia"/>
          <w:sz w:val="24"/>
        </w:rPr>
        <w:t xml:space="preserve"> 单位：</w:t>
      </w:r>
      <w:r>
        <w:rPr>
          <w:rFonts w:asciiTheme="minorEastAsia" w:eastAsiaTheme="minorEastAsia" w:hAnsiTheme="minorEastAsia" w:hint="eastAsia"/>
          <w:sz w:val="24"/>
        </w:rPr>
        <w:t>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89"/>
        <w:gridCol w:w="2410"/>
      </w:tblGrid>
      <w:tr w:rsidR="008349F1" w:rsidRPr="006837ED" w:rsidTr="008349F1">
        <w:trPr>
          <w:trHeight w:val="70"/>
        </w:trPr>
        <w:tc>
          <w:tcPr>
            <w:tcW w:w="948" w:type="dxa"/>
            <w:shd w:val="clear" w:color="auto" w:fill="auto"/>
            <w:vAlign w:val="center"/>
          </w:tcPr>
          <w:p w:rsidR="008349F1" w:rsidRPr="006837ED" w:rsidRDefault="008349F1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8349F1" w:rsidRPr="006837ED" w:rsidRDefault="008349F1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410" w:type="dxa"/>
            <w:vAlign w:val="bottom"/>
          </w:tcPr>
          <w:p w:rsidR="008349F1" w:rsidRPr="006837ED" w:rsidRDefault="008349F1" w:rsidP="00117F03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F1" w:rsidRPr="00117F03" w:rsidRDefault="008349F1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金堆城钼业股份有限公司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520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F1" w:rsidRPr="00117F03" w:rsidRDefault="008349F1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凌海沈宏进出口有限责任公司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F1" w:rsidRPr="00117F03" w:rsidRDefault="008349F1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朝阳金达钼业有限责任公司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F1" w:rsidRPr="00117F03" w:rsidRDefault="008349F1" w:rsidP="008349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葫芦岛市兴业金属矿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</w:t>
            </w: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F1" w:rsidRPr="00117F03" w:rsidRDefault="008349F1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洛阳栾川钼业集团股份有限公司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107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F1" w:rsidRPr="00117F03" w:rsidRDefault="008349F1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葫芦岛万丰金属有限公司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哈尔滨松江铜业（集团）有限公司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F1" w:rsidRPr="00117F03" w:rsidRDefault="008349F1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锦州新华龙钼业股份有限公司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8349F1" w:rsidRPr="00117F03" w:rsidTr="0083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F1" w:rsidRPr="00117F03" w:rsidRDefault="008349F1" w:rsidP="00117F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F1" w:rsidRPr="00117F03" w:rsidRDefault="008349F1" w:rsidP="008349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5541</w:t>
            </w:r>
          </w:p>
        </w:tc>
      </w:tr>
    </w:tbl>
    <w:p w:rsidR="00117F03" w:rsidRDefault="00117F03">
      <w:pPr>
        <w:rPr>
          <w:rFonts w:ascii="仿宋_GB2312" w:eastAsia="仿宋_GB2312"/>
          <w:b/>
          <w:sz w:val="32"/>
          <w:szCs w:val="32"/>
        </w:rPr>
      </w:pPr>
    </w:p>
    <w:p w:rsidR="00117F03" w:rsidRPr="004D21CD" w:rsidRDefault="00117F03" w:rsidP="00117F03">
      <w:pPr>
        <w:jc w:val="left"/>
        <w:rPr>
          <w:rFonts w:asciiTheme="minorEastAsia" w:eastAsiaTheme="minorEastAsia" w:hAnsiTheme="minorEastAsia"/>
          <w:sz w:val="24"/>
        </w:rPr>
      </w:pPr>
      <w:r w:rsidRPr="004D21C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>钼</w:t>
      </w:r>
      <w:r w:rsidR="00582D36">
        <w:rPr>
          <w:rFonts w:asciiTheme="minorEastAsia" w:eastAsiaTheme="minorEastAsia" w:hAnsiTheme="minorEastAsia" w:hint="eastAsia"/>
          <w:sz w:val="24"/>
        </w:rPr>
        <w:t>化工</w:t>
      </w:r>
      <w:r w:rsidRPr="004D21CD">
        <w:rPr>
          <w:rFonts w:asciiTheme="minorEastAsia" w:eastAsiaTheme="minorEastAsia" w:hAnsiTheme="minorEastAsia" w:hint="eastAsia"/>
          <w:sz w:val="24"/>
        </w:rPr>
        <w:t xml:space="preserve"> 单位：</w:t>
      </w:r>
      <w:r>
        <w:rPr>
          <w:rFonts w:asciiTheme="minorEastAsia" w:eastAsiaTheme="minorEastAsia" w:hAnsiTheme="minorEastAsia" w:hint="eastAsia"/>
          <w:sz w:val="24"/>
        </w:rPr>
        <w:t>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5245"/>
        <w:gridCol w:w="2266"/>
      </w:tblGrid>
      <w:tr w:rsidR="00117F03" w:rsidRPr="006837ED" w:rsidTr="00582D36">
        <w:trPr>
          <w:trHeight w:val="70"/>
        </w:trPr>
        <w:tc>
          <w:tcPr>
            <w:tcW w:w="1136" w:type="dxa"/>
            <w:shd w:val="clear" w:color="auto" w:fill="auto"/>
            <w:vAlign w:val="center"/>
          </w:tcPr>
          <w:p w:rsidR="00117F03" w:rsidRPr="006837ED" w:rsidRDefault="00117F03" w:rsidP="00582D36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17F03" w:rsidRPr="006837ED" w:rsidRDefault="00117F03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266" w:type="dxa"/>
            <w:vAlign w:val="bottom"/>
          </w:tcPr>
          <w:p w:rsidR="00117F03" w:rsidRPr="006837ED" w:rsidRDefault="00117F03" w:rsidP="00582D36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中国中化集团公司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1086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金堆城钼业股份有限公司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5156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泰州市万鑫钨钼制品有限公司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761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天津四方化工有限公司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316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江苏峰峰钨钼制品股份有限公司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江苏光明新材料有限公司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1671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成都虹波实业股份有限公司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556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洛阳栾川钼业集团股份有限公司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428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安徽省池州泰达冶金有限公司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泉州敬泰实业有限公司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297</w:t>
            </w:r>
          </w:p>
        </w:tc>
      </w:tr>
      <w:tr w:rsidR="00117F03" w:rsidRPr="00582D36" w:rsidTr="00582D36">
        <w:trPr>
          <w:trHeight w:val="7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17F03" w:rsidRPr="00117F03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17F03" w:rsidRPr="00117F03" w:rsidRDefault="00117F03" w:rsidP="00117F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锦州新华龙钼业股份有限公司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117F03" w:rsidRPr="00117F03" w:rsidRDefault="00117F03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396</w:t>
            </w:r>
          </w:p>
        </w:tc>
      </w:tr>
      <w:tr w:rsidR="00582D36" w:rsidRPr="00582D36" w:rsidTr="00582D36">
        <w:trPr>
          <w:trHeight w:val="70"/>
        </w:trPr>
        <w:tc>
          <w:tcPr>
            <w:tcW w:w="6381" w:type="dxa"/>
            <w:gridSpan w:val="2"/>
            <w:shd w:val="clear" w:color="auto" w:fill="auto"/>
            <w:noWrap/>
            <w:vAlign w:val="center"/>
            <w:hideMark/>
          </w:tcPr>
          <w:p w:rsidR="00582D36" w:rsidRPr="00117F03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</w:t>
            </w: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82D36" w:rsidRPr="00117F03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10855</w:t>
            </w:r>
          </w:p>
        </w:tc>
      </w:tr>
    </w:tbl>
    <w:p w:rsidR="00117F03" w:rsidRDefault="00117F03">
      <w:pPr>
        <w:rPr>
          <w:rFonts w:ascii="仿宋_GB2312" w:eastAsia="仿宋_GB2312"/>
          <w:b/>
          <w:sz w:val="32"/>
          <w:szCs w:val="32"/>
        </w:rPr>
      </w:pPr>
    </w:p>
    <w:p w:rsidR="00582D36" w:rsidRPr="004D21CD" w:rsidRDefault="00582D36" w:rsidP="00582D36">
      <w:pPr>
        <w:jc w:val="left"/>
        <w:rPr>
          <w:rFonts w:asciiTheme="minorEastAsia" w:eastAsiaTheme="minorEastAsia" w:hAnsiTheme="minorEastAsia"/>
          <w:sz w:val="24"/>
        </w:rPr>
      </w:pPr>
      <w:r w:rsidRPr="004D21C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 xml:space="preserve">钼制品                         </w:t>
      </w:r>
      <w:r w:rsidRPr="004D21CD">
        <w:rPr>
          <w:rFonts w:asciiTheme="minorEastAsia" w:eastAsiaTheme="minorEastAsia" w:hAnsiTheme="minorEastAsia" w:hint="eastAsia"/>
          <w:sz w:val="24"/>
        </w:rPr>
        <w:t xml:space="preserve"> 单位：</w:t>
      </w:r>
      <w:r>
        <w:rPr>
          <w:rFonts w:asciiTheme="minorEastAsia" w:eastAsiaTheme="minorEastAsia" w:hAnsiTheme="minorEastAsia" w:hint="eastAsia"/>
          <w:sz w:val="24"/>
        </w:rPr>
        <w:t>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2268"/>
      </w:tblGrid>
      <w:tr w:rsidR="00582D36" w:rsidRPr="006837ED" w:rsidTr="00582D36">
        <w:trPr>
          <w:trHeight w:val="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D36" w:rsidRPr="006837ED" w:rsidRDefault="00582D36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D36" w:rsidRPr="006837ED" w:rsidRDefault="00582D36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82D36" w:rsidRPr="006837ED" w:rsidRDefault="00582D36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瑞丰行金属有限公司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875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金堆城钼业股份有限公司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5086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泰州市万鑫钨钼制品有限公司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403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123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赣州特精钨钼业有限公司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18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赣州市信达钨钼有限公司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47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江苏峰峰钨钼制品股份有限公司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618 </w:t>
            </w:r>
          </w:p>
        </w:tc>
      </w:tr>
      <w:tr w:rsidR="00582D36" w:rsidRPr="001F6C7C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1F6C7C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6C7C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1F6C7C" w:rsidRDefault="00582D36" w:rsidP="001F6C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6C7C">
              <w:rPr>
                <w:rFonts w:ascii="仿宋_GB2312" w:eastAsia="仿宋_GB2312" w:hAnsi="宋体" w:cs="宋体" w:hint="eastAsia"/>
                <w:kern w:val="0"/>
                <w:sz w:val="24"/>
              </w:rPr>
              <w:t>洛阳高科</w:t>
            </w:r>
            <w:r w:rsidR="001F6C7C" w:rsidRPr="001F6C7C">
              <w:rPr>
                <w:rFonts w:ascii="仿宋_GB2312" w:eastAsia="仿宋_GB2312" w:hAnsi="宋体" w:cs="宋体" w:hint="eastAsia"/>
                <w:kern w:val="0"/>
                <w:sz w:val="24"/>
              </w:rPr>
              <w:t>钼</w:t>
            </w:r>
            <w:r w:rsidR="008349F1" w:rsidRPr="001F6C7C">
              <w:rPr>
                <w:rFonts w:ascii="仿宋_GB2312" w:eastAsia="仿宋_GB2312" w:hAnsi="宋体" w:cs="宋体" w:hint="eastAsia"/>
                <w:kern w:val="0"/>
                <w:sz w:val="24"/>
              </w:rPr>
              <w:t>钨</w:t>
            </w:r>
            <w:r w:rsidRPr="001F6C7C">
              <w:rPr>
                <w:rFonts w:ascii="仿宋_GB2312" w:eastAsia="仿宋_GB2312" w:hAnsi="宋体" w:cs="宋体" w:hint="eastAsia"/>
                <w:kern w:val="0"/>
                <w:sz w:val="24"/>
              </w:rPr>
              <w:t>材料有限公司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1F6C7C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6C7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290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7F03">
              <w:rPr>
                <w:rFonts w:ascii="仿宋_GB2312" w:eastAsia="仿宋_GB2312" w:hAnsi="宋体" w:cs="宋体" w:hint="eastAsia"/>
                <w:kern w:val="0"/>
                <w:sz w:val="24"/>
              </w:rPr>
              <w:t>江苏光明新材料有限公司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83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成都虹波实业股份有限公司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362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株州硬质合金进出口有限责任公司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54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洛阳栾川钼业集团股份有限公司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172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泉州敬泰实业有限公司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65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陕西华钼实业有限公司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61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锦州新华龙钼业股份有限公司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140 </w:t>
            </w:r>
          </w:p>
        </w:tc>
      </w:tr>
      <w:tr w:rsidR="00582D36" w:rsidRPr="00582D36" w:rsidTr="0058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江苏舜驰钨钼制品有限公司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353 </w:t>
            </w:r>
          </w:p>
        </w:tc>
      </w:tr>
      <w:tr w:rsidR="00582D36" w:rsidRPr="00582D36" w:rsidTr="0081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</w:t>
            </w: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8750</w:t>
            </w:r>
          </w:p>
        </w:tc>
      </w:tr>
    </w:tbl>
    <w:p w:rsidR="00582D36" w:rsidRDefault="00582D36">
      <w:pPr>
        <w:rPr>
          <w:rFonts w:ascii="仿宋_GB2312" w:eastAsia="仿宋_GB2312"/>
          <w:b/>
          <w:sz w:val="32"/>
          <w:szCs w:val="32"/>
        </w:rPr>
      </w:pPr>
    </w:p>
    <w:p w:rsidR="00582D36" w:rsidRDefault="00582D36" w:rsidP="00582D3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Pr="00117F03">
        <w:rPr>
          <w:rFonts w:ascii="仿宋_GB2312" w:eastAsia="仿宋_GB2312" w:hint="eastAsia"/>
          <w:b/>
          <w:sz w:val="32"/>
          <w:szCs w:val="32"/>
        </w:rPr>
        <w:t>、</w:t>
      </w:r>
      <w:r w:rsidR="001F6C7C">
        <w:rPr>
          <w:rFonts w:ascii="仿宋_GB2312" w:eastAsia="仿宋_GB2312" w:hint="eastAsia"/>
          <w:b/>
          <w:sz w:val="32"/>
          <w:szCs w:val="32"/>
        </w:rPr>
        <w:t>锡及锡</w:t>
      </w:r>
      <w:r w:rsidRPr="00117F03">
        <w:rPr>
          <w:rFonts w:ascii="仿宋_GB2312" w:eastAsia="仿宋_GB2312" w:hint="eastAsia"/>
          <w:b/>
          <w:sz w:val="32"/>
          <w:szCs w:val="32"/>
        </w:rPr>
        <w:t>制品</w:t>
      </w:r>
    </w:p>
    <w:p w:rsidR="00582D36" w:rsidRPr="004D21CD" w:rsidRDefault="00582D36" w:rsidP="00582D36">
      <w:pPr>
        <w:jc w:val="left"/>
        <w:rPr>
          <w:rFonts w:asciiTheme="minorEastAsia" w:eastAsiaTheme="minorEastAsia" w:hAnsiTheme="minorEastAsia"/>
          <w:sz w:val="24"/>
        </w:rPr>
      </w:pPr>
      <w:r w:rsidRPr="004D21CD">
        <w:rPr>
          <w:rFonts w:asciiTheme="minorEastAsia" w:eastAsiaTheme="minorEastAsia" w:hAnsiTheme="minorEastAsia" w:hint="eastAsia"/>
          <w:sz w:val="24"/>
        </w:rPr>
        <w:t>商品名称：</w:t>
      </w:r>
      <w:r>
        <w:rPr>
          <w:rFonts w:asciiTheme="minorEastAsia" w:eastAsiaTheme="minorEastAsia" w:hAnsiTheme="minorEastAsia" w:hint="eastAsia"/>
          <w:sz w:val="24"/>
        </w:rPr>
        <w:t xml:space="preserve">锡及锡制品                    </w:t>
      </w:r>
      <w:r w:rsidRPr="004D21CD">
        <w:rPr>
          <w:rFonts w:asciiTheme="minorEastAsia" w:eastAsiaTheme="minorEastAsia" w:hAnsiTheme="minorEastAsia" w:hint="eastAsia"/>
          <w:sz w:val="24"/>
        </w:rPr>
        <w:t xml:space="preserve"> 单位：</w:t>
      </w:r>
      <w:r>
        <w:rPr>
          <w:rFonts w:asciiTheme="minorEastAsia" w:eastAsiaTheme="minorEastAsia" w:hAnsiTheme="minorEastAsia" w:hint="eastAsia"/>
          <w:sz w:val="24"/>
        </w:rPr>
        <w:t>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5196"/>
        <w:gridCol w:w="2268"/>
      </w:tblGrid>
      <w:tr w:rsidR="00582D36" w:rsidRPr="006837ED" w:rsidTr="00DC5336">
        <w:trPr>
          <w:trHeight w:val="70"/>
        </w:trPr>
        <w:tc>
          <w:tcPr>
            <w:tcW w:w="1183" w:type="dxa"/>
            <w:shd w:val="clear" w:color="auto" w:fill="auto"/>
            <w:vAlign w:val="center"/>
          </w:tcPr>
          <w:p w:rsidR="00582D36" w:rsidRPr="006837ED" w:rsidRDefault="00582D36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82D36" w:rsidRPr="006837ED" w:rsidRDefault="00582D36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省份/企业</w:t>
            </w:r>
          </w:p>
        </w:tc>
        <w:tc>
          <w:tcPr>
            <w:tcW w:w="2268" w:type="dxa"/>
            <w:vAlign w:val="bottom"/>
          </w:tcPr>
          <w:p w:rsidR="00582D36" w:rsidRPr="006837ED" w:rsidRDefault="00582D36" w:rsidP="0081013E">
            <w:pPr>
              <w:jc w:val="center"/>
              <w:rPr>
                <w:rFonts w:ascii="仿宋_GB2312" w:eastAsia="仿宋_GB2312" w:hAnsiTheme="minorEastAsia"/>
                <w:b/>
                <w:kern w:val="0"/>
                <w:sz w:val="24"/>
              </w:rPr>
            </w:pPr>
            <w:r w:rsidRPr="006837ED">
              <w:rPr>
                <w:rFonts w:ascii="仿宋_GB2312" w:eastAsia="仿宋_GB2312" w:hAnsiTheme="minorEastAsia" w:hint="eastAsia"/>
                <w:b/>
                <w:kern w:val="0"/>
                <w:sz w:val="24"/>
              </w:rPr>
              <w:t>配额数量</w:t>
            </w:r>
          </w:p>
        </w:tc>
      </w:tr>
      <w:tr w:rsidR="00582D36" w:rsidRPr="00582D36" w:rsidTr="00DC5336">
        <w:trPr>
          <w:trHeight w:val="70"/>
        </w:trPr>
        <w:tc>
          <w:tcPr>
            <w:tcW w:w="1183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/>
                <w:kern w:val="0"/>
                <w:sz w:val="24"/>
              </w:rPr>
              <w:t>8985</w:t>
            </w:r>
          </w:p>
        </w:tc>
      </w:tr>
      <w:tr w:rsidR="00582D36" w:rsidRPr="00582D36" w:rsidTr="00DC5336">
        <w:trPr>
          <w:trHeight w:val="70"/>
        </w:trPr>
        <w:tc>
          <w:tcPr>
            <w:tcW w:w="1183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/>
                <w:kern w:val="0"/>
                <w:sz w:val="24"/>
              </w:rPr>
              <w:t>2665</w:t>
            </w:r>
          </w:p>
        </w:tc>
      </w:tr>
      <w:tr w:rsidR="00582D36" w:rsidRPr="00582D36" w:rsidTr="00DC5336">
        <w:trPr>
          <w:trHeight w:val="70"/>
        </w:trPr>
        <w:tc>
          <w:tcPr>
            <w:tcW w:w="1183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/>
                <w:kern w:val="0"/>
                <w:sz w:val="24"/>
              </w:rPr>
              <w:t>125</w:t>
            </w:r>
          </w:p>
        </w:tc>
      </w:tr>
      <w:tr w:rsidR="00582D36" w:rsidRPr="00582D36" w:rsidTr="00DC5336">
        <w:trPr>
          <w:trHeight w:val="70"/>
        </w:trPr>
        <w:tc>
          <w:tcPr>
            <w:tcW w:w="1183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/>
                <w:kern w:val="0"/>
                <w:sz w:val="24"/>
              </w:rPr>
              <w:t>125</w:t>
            </w:r>
          </w:p>
        </w:tc>
      </w:tr>
      <w:tr w:rsidR="00582D36" w:rsidRPr="00582D36" w:rsidTr="00582D36">
        <w:trPr>
          <w:trHeight w:val="70"/>
        </w:trPr>
        <w:tc>
          <w:tcPr>
            <w:tcW w:w="6379" w:type="dxa"/>
            <w:gridSpan w:val="2"/>
            <w:shd w:val="clear" w:color="auto" w:fill="auto"/>
            <w:noWrap/>
            <w:vAlign w:val="bottom"/>
            <w:hideMark/>
          </w:tcPr>
          <w:p w:rsidR="00582D36" w:rsidRPr="00582D36" w:rsidRDefault="00582D36" w:rsidP="008101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</w:t>
            </w:r>
            <w:r w:rsidRPr="00582D36"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2D36" w:rsidRPr="00582D36" w:rsidRDefault="00582D36" w:rsidP="00582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11900</w:t>
            </w:r>
          </w:p>
        </w:tc>
      </w:tr>
    </w:tbl>
    <w:p w:rsidR="00117F03" w:rsidRPr="00BB7BF3" w:rsidRDefault="00582D36">
      <w:pPr>
        <w:rPr>
          <w:rFonts w:asciiTheme="minorEastAsia" w:eastAsiaTheme="minorEastAsia" w:hAnsiTheme="minorEastAsia"/>
          <w:szCs w:val="21"/>
        </w:rPr>
      </w:pPr>
      <w:r w:rsidRPr="00BB7BF3">
        <w:rPr>
          <w:rFonts w:asciiTheme="minorEastAsia" w:eastAsiaTheme="minorEastAsia" w:hAnsiTheme="minorEastAsia" w:hint="eastAsia"/>
          <w:szCs w:val="21"/>
        </w:rPr>
        <w:t>注：</w:t>
      </w:r>
      <w:r w:rsidR="00BB7BF3" w:rsidRPr="00BB7BF3">
        <w:rPr>
          <w:rFonts w:asciiTheme="minorEastAsia" w:eastAsiaTheme="minorEastAsia" w:hAnsiTheme="minorEastAsia" w:hint="eastAsia"/>
          <w:szCs w:val="21"/>
        </w:rPr>
        <w:t>各有关省份商务主管部门应在附件2所列锡及锡制品出口企业名单内进行二次分配</w:t>
      </w:r>
    </w:p>
    <w:sectPr w:rsidR="00117F03" w:rsidRPr="00BB7BF3" w:rsidSect="008E52E7">
      <w:footerReference w:type="even" r:id="rId7"/>
      <w:footerReference w:type="default" r:id="rId8"/>
      <w:pgSz w:w="11906" w:h="16838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EE" w:rsidRDefault="005275EE">
      <w:r>
        <w:separator/>
      </w:r>
    </w:p>
  </w:endnote>
  <w:endnote w:type="continuationSeparator" w:id="1">
    <w:p w:rsidR="005275EE" w:rsidRDefault="0052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E" w:rsidRDefault="00385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1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13E" w:rsidRDefault="008101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E" w:rsidRDefault="00385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1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106">
      <w:rPr>
        <w:rStyle w:val="a4"/>
        <w:noProof/>
      </w:rPr>
      <w:t>6</w:t>
    </w:r>
    <w:r>
      <w:rPr>
        <w:rStyle w:val="a4"/>
      </w:rPr>
      <w:fldChar w:fldCharType="end"/>
    </w:r>
  </w:p>
  <w:p w:rsidR="0081013E" w:rsidRDefault="008101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EE" w:rsidRDefault="005275EE">
      <w:r>
        <w:separator/>
      </w:r>
    </w:p>
  </w:footnote>
  <w:footnote w:type="continuationSeparator" w:id="1">
    <w:p w:rsidR="005275EE" w:rsidRDefault="0052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829"/>
    <w:multiLevelType w:val="hybridMultilevel"/>
    <w:tmpl w:val="D41E25D2"/>
    <w:lvl w:ilvl="0" w:tplc="76202F1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AEB"/>
    <w:rsid w:val="00033F80"/>
    <w:rsid w:val="00041654"/>
    <w:rsid w:val="000774CF"/>
    <w:rsid w:val="00081106"/>
    <w:rsid w:val="00105F12"/>
    <w:rsid w:val="00117F03"/>
    <w:rsid w:val="001F6C7C"/>
    <w:rsid w:val="00285E84"/>
    <w:rsid w:val="002E05A3"/>
    <w:rsid w:val="00307CD7"/>
    <w:rsid w:val="003140EB"/>
    <w:rsid w:val="00333E6D"/>
    <w:rsid w:val="0038553D"/>
    <w:rsid w:val="00385C70"/>
    <w:rsid w:val="00481F68"/>
    <w:rsid w:val="005275EE"/>
    <w:rsid w:val="0057280B"/>
    <w:rsid w:val="00581FDB"/>
    <w:rsid w:val="00582D36"/>
    <w:rsid w:val="00591FD5"/>
    <w:rsid w:val="00597734"/>
    <w:rsid w:val="006837ED"/>
    <w:rsid w:val="007678C7"/>
    <w:rsid w:val="00776F88"/>
    <w:rsid w:val="007A3AEB"/>
    <w:rsid w:val="007F692F"/>
    <w:rsid w:val="008034A4"/>
    <w:rsid w:val="0081013E"/>
    <w:rsid w:val="008349F1"/>
    <w:rsid w:val="0086700C"/>
    <w:rsid w:val="008E52E7"/>
    <w:rsid w:val="00923C89"/>
    <w:rsid w:val="009B0BA1"/>
    <w:rsid w:val="00B0780A"/>
    <w:rsid w:val="00BB7BF3"/>
    <w:rsid w:val="00C00B61"/>
    <w:rsid w:val="00C73B74"/>
    <w:rsid w:val="00CB440B"/>
    <w:rsid w:val="00D02C80"/>
    <w:rsid w:val="00D205EB"/>
    <w:rsid w:val="00D71F70"/>
    <w:rsid w:val="00DA350C"/>
    <w:rsid w:val="00DC5336"/>
    <w:rsid w:val="00E65DE1"/>
    <w:rsid w:val="00F23460"/>
    <w:rsid w:val="00F45503"/>
    <w:rsid w:val="00F95016"/>
    <w:rsid w:val="00FA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3A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A3AEB"/>
  </w:style>
  <w:style w:type="paragraph" w:styleId="a5">
    <w:name w:val="header"/>
    <w:basedOn w:val="a"/>
    <w:link w:val="Char0"/>
    <w:uiPriority w:val="99"/>
    <w:unhideWhenUsed/>
    <w:rsid w:val="00D02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02C8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55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53D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07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3A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A3AEB"/>
  </w:style>
  <w:style w:type="paragraph" w:styleId="a5">
    <w:name w:val="header"/>
    <w:basedOn w:val="a"/>
    <w:link w:val="Char0"/>
    <w:uiPriority w:val="99"/>
    <w:unhideWhenUsed/>
    <w:rsid w:val="00D02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02C8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55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53D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07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2013-12-11T05:50:00Z</cp:lastPrinted>
  <dcterms:created xsi:type="dcterms:W3CDTF">2013-12-13T06:57:00Z</dcterms:created>
  <dcterms:modified xsi:type="dcterms:W3CDTF">2013-12-13T06:57:00Z</dcterms:modified>
</cp:coreProperties>
</file>