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A0" w:rsidRDefault="0012423C" w:rsidP="0012423C">
      <w:pPr>
        <w:jc w:val="left"/>
        <w:rPr>
          <w:rFonts w:ascii="仿宋_GB2312" w:eastAsia="仿宋_GB2312"/>
          <w:sz w:val="30"/>
          <w:szCs w:val="30"/>
        </w:rPr>
      </w:pPr>
      <w:r w:rsidRPr="0012423C">
        <w:rPr>
          <w:rFonts w:ascii="仿宋_GB2312" w:eastAsia="仿宋_GB2312" w:hint="eastAsia"/>
          <w:sz w:val="30"/>
          <w:szCs w:val="30"/>
        </w:rPr>
        <w:t>附件</w:t>
      </w:r>
      <w:bookmarkStart w:id="0" w:name="_GoBack"/>
      <w:bookmarkEnd w:id="0"/>
    </w:p>
    <w:p w:rsidR="0012423C" w:rsidRPr="0012423C" w:rsidRDefault="0012423C" w:rsidP="0012423C">
      <w:pPr>
        <w:jc w:val="left"/>
        <w:rPr>
          <w:rFonts w:ascii="仿宋_GB2312" w:eastAsia="仿宋_GB2312"/>
          <w:sz w:val="30"/>
          <w:szCs w:val="30"/>
        </w:rPr>
      </w:pPr>
    </w:p>
    <w:p w:rsidR="001B38A0" w:rsidRPr="001B38A0" w:rsidRDefault="001B38A0" w:rsidP="001B38A0">
      <w:pPr>
        <w:jc w:val="center"/>
        <w:rPr>
          <w:rFonts w:ascii="仿宋_GB2312" w:eastAsia="仿宋_GB2312"/>
          <w:b/>
          <w:sz w:val="30"/>
          <w:szCs w:val="30"/>
        </w:rPr>
      </w:pPr>
      <w:r w:rsidRPr="001B38A0">
        <w:rPr>
          <w:rFonts w:ascii="仿宋_GB2312" w:eastAsia="仿宋_GB2312" w:hint="eastAsia"/>
          <w:b/>
          <w:sz w:val="30"/>
          <w:szCs w:val="30"/>
        </w:rPr>
        <w:t>2013年第二批钨、锑、白银等有色金属出口配额下达表</w:t>
      </w:r>
    </w:p>
    <w:p w:rsidR="001B38A0" w:rsidRDefault="001B38A0">
      <w:pPr>
        <w:rPr>
          <w:rFonts w:ascii="仿宋_GB2312" w:eastAsia="仿宋_GB2312"/>
          <w:sz w:val="32"/>
          <w:szCs w:val="32"/>
        </w:rPr>
      </w:pPr>
    </w:p>
    <w:p w:rsidR="005C3067" w:rsidRDefault="003A3CD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商品名称：仲、偏钨酸铵                      单位：吨</w:t>
      </w:r>
    </w:p>
    <w:tbl>
      <w:tblPr>
        <w:tblW w:w="8781" w:type="dxa"/>
        <w:tblInd w:w="93" w:type="dxa"/>
        <w:tblLook w:val="04A0" w:firstRow="1" w:lastRow="0" w:firstColumn="1" w:lastColumn="0" w:noHBand="0" w:noVBand="1"/>
      </w:tblPr>
      <w:tblGrid>
        <w:gridCol w:w="832"/>
        <w:gridCol w:w="5846"/>
        <w:gridCol w:w="2103"/>
      </w:tblGrid>
      <w:tr w:rsidR="003A3CD9" w:rsidRPr="003A3CD9" w:rsidTr="009A0884">
        <w:trPr>
          <w:trHeight w:val="27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配额数量</w:t>
            </w:r>
          </w:p>
        </w:tc>
      </w:tr>
      <w:tr w:rsidR="003A3CD9" w:rsidRPr="003A3CD9" w:rsidTr="009A0884">
        <w:trPr>
          <w:trHeight w:val="273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五矿有色金属股份有限公司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</w:tr>
      <w:tr w:rsidR="003A3CD9" w:rsidRPr="003A3CD9" w:rsidTr="009A0884">
        <w:trPr>
          <w:trHeight w:val="273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四川省五金矿产进出口公司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</w:tr>
      <w:tr w:rsidR="003A3CD9" w:rsidRPr="003A3CD9" w:rsidTr="009A0884">
        <w:trPr>
          <w:trHeight w:val="273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厦门钨业股份有限公司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</w:tr>
      <w:tr w:rsidR="003A3CD9" w:rsidRPr="003A3CD9" w:rsidTr="009A0884">
        <w:trPr>
          <w:trHeight w:val="273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福建金鑫钨业股份有限公司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</w:tr>
      <w:tr w:rsidR="003A3CD9" w:rsidRPr="003A3CD9" w:rsidTr="009A0884">
        <w:trPr>
          <w:trHeight w:val="273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株洲硬质合金进出口有限责任公司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</w:tr>
      <w:tr w:rsidR="003A3CD9" w:rsidRPr="003A3CD9" w:rsidTr="009A0884">
        <w:trPr>
          <w:trHeight w:val="273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湖南省中南锑</w:t>
            </w:r>
            <w:proofErr w:type="gramStart"/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钨工业</w:t>
            </w:r>
            <w:proofErr w:type="gramEnd"/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贸易有限公司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</w:tr>
      <w:tr w:rsidR="003A3CD9" w:rsidRPr="003A3CD9" w:rsidTr="009A0884">
        <w:trPr>
          <w:trHeight w:val="273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自贡硬质合金进出口贸易有限责任公司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</w:tr>
      <w:tr w:rsidR="003A3CD9" w:rsidRPr="003A3CD9" w:rsidTr="009A0884">
        <w:trPr>
          <w:trHeight w:val="273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江西稀有</w:t>
            </w:r>
            <w:proofErr w:type="gramStart"/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稀土金属钨业集团</w:t>
            </w:r>
            <w:proofErr w:type="gramEnd"/>
            <w:r w:rsidR="00237A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</w:t>
            </w: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</w:tr>
      <w:tr w:rsidR="003A3CD9" w:rsidRPr="003A3CD9" w:rsidTr="009A0884">
        <w:trPr>
          <w:trHeight w:val="273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南昌硬质合金有限责任公司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3A3CD9" w:rsidRPr="003A3CD9" w:rsidTr="009A0884">
        <w:trPr>
          <w:trHeight w:val="273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237AD7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  <w:r w:rsidR="003A3CD9"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翔鹭钨业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</w:t>
            </w:r>
            <w:r w:rsidR="003A3CD9"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有限公司    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</w:t>
            </w:r>
          </w:p>
        </w:tc>
      </w:tr>
      <w:tr w:rsidR="003A3CD9" w:rsidRPr="003A3CD9" w:rsidTr="009A0884">
        <w:trPr>
          <w:trHeight w:val="273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崇义</w:t>
            </w:r>
            <w:proofErr w:type="gramStart"/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章源钨业</w:t>
            </w:r>
            <w:proofErr w:type="gramEnd"/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3A3CD9" w:rsidRPr="003A3CD9" w:rsidTr="009A0884">
        <w:trPr>
          <w:trHeight w:val="273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    计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1936</w:t>
            </w:r>
          </w:p>
        </w:tc>
      </w:tr>
    </w:tbl>
    <w:p w:rsidR="003A3CD9" w:rsidRDefault="003A3CD9">
      <w:pPr>
        <w:rPr>
          <w:rFonts w:ascii="仿宋_GB2312" w:eastAsia="仿宋_GB2312"/>
          <w:sz w:val="32"/>
          <w:szCs w:val="32"/>
        </w:rPr>
      </w:pPr>
    </w:p>
    <w:p w:rsidR="003A3CD9" w:rsidRDefault="003A3CD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商品名称：钨酸及其盐类                      单位：吨</w:t>
      </w:r>
    </w:p>
    <w:tbl>
      <w:tblPr>
        <w:tblW w:w="8796" w:type="dxa"/>
        <w:tblInd w:w="93" w:type="dxa"/>
        <w:tblLook w:val="04A0" w:firstRow="1" w:lastRow="0" w:firstColumn="1" w:lastColumn="0" w:noHBand="0" w:noVBand="1"/>
      </w:tblPr>
      <w:tblGrid>
        <w:gridCol w:w="866"/>
        <w:gridCol w:w="5790"/>
        <w:gridCol w:w="2140"/>
      </w:tblGrid>
      <w:tr w:rsidR="003A3CD9" w:rsidRPr="003A3CD9" w:rsidTr="003A3CD9">
        <w:trPr>
          <w:trHeight w:val="2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配额数量</w:t>
            </w:r>
          </w:p>
        </w:tc>
      </w:tr>
      <w:tr w:rsidR="003A3CD9" w:rsidRPr="003A3CD9" w:rsidTr="003A3CD9">
        <w:trPr>
          <w:trHeight w:val="2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中国中化集团公司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</w:tr>
      <w:tr w:rsidR="003A3CD9" w:rsidRPr="003A3CD9" w:rsidTr="003A3CD9">
        <w:trPr>
          <w:trHeight w:val="2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福建金鑫钨业股份有限公司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</w:tr>
      <w:tr w:rsidR="003A3CD9" w:rsidRPr="003A3CD9" w:rsidTr="003A3CD9">
        <w:trPr>
          <w:trHeight w:val="2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237AD7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江西稀有</w:t>
            </w:r>
            <w:proofErr w:type="gramStart"/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稀土金属钨业集团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</w:t>
            </w: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3A3CD9" w:rsidRPr="003A3CD9" w:rsidTr="003A3CD9">
        <w:trPr>
          <w:trHeight w:val="2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    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</w:tr>
    </w:tbl>
    <w:p w:rsidR="003A3CD9" w:rsidRPr="003A3CD9" w:rsidRDefault="003A3CD9">
      <w:pPr>
        <w:rPr>
          <w:rFonts w:ascii="仿宋_GB2312" w:eastAsia="仿宋_GB2312"/>
          <w:sz w:val="32"/>
          <w:szCs w:val="32"/>
        </w:rPr>
      </w:pPr>
    </w:p>
    <w:p w:rsidR="003A3CD9" w:rsidRDefault="003A3CD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商品名称：三氧化钨及蓝色氧化钨</w:t>
      </w:r>
      <w:r w:rsidR="009A0884">
        <w:rPr>
          <w:rFonts w:ascii="仿宋_GB2312" w:eastAsia="仿宋_GB2312" w:hint="eastAsia"/>
          <w:sz w:val="32"/>
          <w:szCs w:val="32"/>
        </w:rPr>
        <w:t xml:space="preserve">              单位：吨</w:t>
      </w:r>
    </w:p>
    <w:tbl>
      <w:tblPr>
        <w:tblW w:w="8810" w:type="dxa"/>
        <w:tblInd w:w="93" w:type="dxa"/>
        <w:tblLook w:val="04A0" w:firstRow="1" w:lastRow="0" w:firstColumn="1" w:lastColumn="0" w:noHBand="0" w:noVBand="1"/>
      </w:tblPr>
      <w:tblGrid>
        <w:gridCol w:w="866"/>
        <w:gridCol w:w="5775"/>
        <w:gridCol w:w="2169"/>
      </w:tblGrid>
      <w:tr w:rsidR="003A3CD9" w:rsidRPr="003A3CD9" w:rsidTr="003A3CD9">
        <w:trPr>
          <w:trHeight w:val="2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配额数量</w:t>
            </w:r>
          </w:p>
        </w:tc>
      </w:tr>
      <w:tr w:rsidR="003A3CD9" w:rsidRPr="003A3CD9" w:rsidTr="003A3CD9">
        <w:trPr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五矿有色金属股份有限公司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1037</w:t>
            </w:r>
          </w:p>
        </w:tc>
      </w:tr>
      <w:tr w:rsidR="003A3CD9" w:rsidRPr="003A3CD9" w:rsidTr="003A3CD9">
        <w:trPr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四川省五金矿产进出口公司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</w:tr>
      <w:tr w:rsidR="003A3CD9" w:rsidRPr="003A3CD9" w:rsidTr="003A3CD9">
        <w:trPr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厦门钨业股份有限公司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1074</w:t>
            </w:r>
          </w:p>
        </w:tc>
      </w:tr>
      <w:tr w:rsidR="003A3CD9" w:rsidRPr="003A3CD9" w:rsidTr="003A3CD9">
        <w:trPr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福建金鑫钨业股份有限公司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</w:tr>
      <w:tr w:rsidR="003A3CD9" w:rsidRPr="003A3CD9" w:rsidTr="003A3CD9">
        <w:trPr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株洲硬质合金进出口公司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</w:tr>
      <w:tr w:rsidR="003A3CD9" w:rsidRPr="003A3CD9" w:rsidTr="003A3CD9">
        <w:trPr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湖南省中南锑</w:t>
            </w:r>
            <w:proofErr w:type="gramStart"/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钨工业</w:t>
            </w:r>
            <w:proofErr w:type="gramEnd"/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贸易有限公司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3A3CD9" w:rsidRPr="003A3CD9" w:rsidTr="0012423C">
        <w:trPr>
          <w:trHeight w:val="2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自贡硬质合金进出口贸易有限责任公司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3A3CD9" w:rsidRPr="003A3CD9" w:rsidTr="003A3CD9">
        <w:trPr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237AD7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江西稀有</w:t>
            </w:r>
            <w:proofErr w:type="gramStart"/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稀土金属钨业集团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</w:t>
            </w: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</w:tr>
      <w:tr w:rsidR="003A3CD9" w:rsidRPr="003A3CD9" w:rsidTr="003A3CD9">
        <w:trPr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南昌硬质合金有限责任公司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</w:tr>
      <w:tr w:rsidR="003A3CD9" w:rsidRPr="003A3CD9" w:rsidTr="003A3CD9">
        <w:trPr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237AD7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翔鹭钨业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</w:t>
            </w: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3A3CD9" w:rsidRPr="003A3CD9" w:rsidTr="0012423C">
        <w:trPr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崇义</w:t>
            </w:r>
            <w:proofErr w:type="gramStart"/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章源钨业</w:t>
            </w:r>
            <w:proofErr w:type="gramEnd"/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</w:tr>
      <w:tr w:rsidR="003A3CD9" w:rsidRPr="003A3CD9" w:rsidTr="0012423C">
        <w:trPr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124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    计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3898</w:t>
            </w:r>
          </w:p>
        </w:tc>
      </w:tr>
    </w:tbl>
    <w:p w:rsidR="003A3CD9" w:rsidRPr="003A3CD9" w:rsidRDefault="003A3CD9">
      <w:pPr>
        <w:rPr>
          <w:rFonts w:ascii="仿宋_GB2312" w:eastAsia="仿宋_GB2312"/>
          <w:sz w:val="32"/>
          <w:szCs w:val="32"/>
        </w:rPr>
      </w:pPr>
    </w:p>
    <w:p w:rsidR="003A3CD9" w:rsidRDefault="003A3CD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商品名称：钨</w:t>
      </w:r>
      <w:proofErr w:type="gramStart"/>
      <w:r>
        <w:rPr>
          <w:rFonts w:ascii="仿宋_GB2312" w:eastAsia="仿宋_GB2312" w:hint="eastAsia"/>
          <w:sz w:val="32"/>
          <w:szCs w:val="32"/>
        </w:rPr>
        <w:t>粉及其</w:t>
      </w:r>
      <w:proofErr w:type="gramEnd"/>
      <w:r>
        <w:rPr>
          <w:rFonts w:ascii="仿宋_GB2312" w:eastAsia="仿宋_GB2312" w:hint="eastAsia"/>
          <w:sz w:val="32"/>
          <w:szCs w:val="32"/>
        </w:rPr>
        <w:t>制品</w:t>
      </w:r>
      <w:r w:rsidR="009A0884">
        <w:rPr>
          <w:rFonts w:ascii="仿宋_GB2312" w:eastAsia="仿宋_GB2312" w:hint="eastAsia"/>
          <w:sz w:val="32"/>
          <w:szCs w:val="32"/>
        </w:rPr>
        <w:t xml:space="preserve">                      单位：吨</w:t>
      </w:r>
    </w:p>
    <w:tbl>
      <w:tblPr>
        <w:tblW w:w="8834" w:type="dxa"/>
        <w:tblInd w:w="93" w:type="dxa"/>
        <w:tblLook w:val="04A0" w:firstRow="1" w:lastRow="0" w:firstColumn="1" w:lastColumn="0" w:noHBand="0" w:noVBand="1"/>
      </w:tblPr>
      <w:tblGrid>
        <w:gridCol w:w="756"/>
        <w:gridCol w:w="5922"/>
        <w:gridCol w:w="2156"/>
      </w:tblGrid>
      <w:tr w:rsidR="003A3CD9" w:rsidRPr="003A3CD9" w:rsidTr="009A0884">
        <w:trPr>
          <w:trHeight w:val="2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1F35C3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配额数量</w:t>
            </w:r>
          </w:p>
        </w:tc>
      </w:tr>
      <w:tr w:rsidR="003A3CD9" w:rsidRPr="003A3CD9" w:rsidTr="009A0884">
        <w:trPr>
          <w:trHeight w:val="26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五矿有色金属股份有限公司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</w:tr>
      <w:tr w:rsidR="003A3CD9" w:rsidRPr="003A3CD9" w:rsidTr="009A0884">
        <w:trPr>
          <w:trHeight w:val="26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株洲硬质合金进出口公司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</w:tr>
      <w:tr w:rsidR="003A3CD9" w:rsidRPr="003A3CD9" w:rsidTr="009A0884">
        <w:trPr>
          <w:trHeight w:val="26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自贡硬质合金进出口贸易有限责任公司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</w:tr>
      <w:tr w:rsidR="003A3CD9" w:rsidRPr="003A3CD9" w:rsidTr="009A0884">
        <w:trPr>
          <w:trHeight w:val="26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237AD7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江西稀有</w:t>
            </w:r>
            <w:proofErr w:type="gramStart"/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稀土金属钨业集团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</w:t>
            </w: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</w:tr>
      <w:tr w:rsidR="003A3CD9" w:rsidRPr="003A3CD9" w:rsidTr="009A0884">
        <w:trPr>
          <w:trHeight w:val="26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南昌硬质合金有限责任公司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</w:tr>
      <w:tr w:rsidR="003A3CD9" w:rsidRPr="003A3CD9" w:rsidTr="009A0884">
        <w:trPr>
          <w:trHeight w:val="26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FC772D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翔鹭钨业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</w:t>
            </w: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</w:tr>
      <w:tr w:rsidR="003A3CD9" w:rsidRPr="003A3CD9" w:rsidTr="009A0884">
        <w:trPr>
          <w:trHeight w:val="26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崇义</w:t>
            </w:r>
            <w:proofErr w:type="gramStart"/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章源钨业</w:t>
            </w:r>
            <w:proofErr w:type="gramEnd"/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3A3CD9" w:rsidRPr="003A3CD9" w:rsidTr="009A0884">
        <w:trPr>
          <w:trHeight w:val="26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福建金鑫钨业股份有限公司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</w:tr>
      <w:tr w:rsidR="003A3CD9" w:rsidRPr="003A3CD9" w:rsidTr="009A0884">
        <w:trPr>
          <w:trHeight w:val="26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厦门金鹭特种合金有限公司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</w:tr>
      <w:tr w:rsidR="003A3CD9" w:rsidRPr="003A3CD9" w:rsidTr="009A0884">
        <w:trPr>
          <w:trHeight w:val="26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    计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1540</w:t>
            </w:r>
          </w:p>
        </w:tc>
      </w:tr>
    </w:tbl>
    <w:p w:rsidR="003A3CD9" w:rsidRDefault="003A3CD9">
      <w:pPr>
        <w:rPr>
          <w:rFonts w:ascii="仿宋_GB2312" w:eastAsia="仿宋_GB2312"/>
          <w:sz w:val="32"/>
          <w:szCs w:val="32"/>
        </w:rPr>
      </w:pPr>
    </w:p>
    <w:p w:rsidR="003A3CD9" w:rsidRPr="003A3CD9" w:rsidRDefault="003A3CD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商品名称：锑（包括</w:t>
      </w:r>
      <w:proofErr w:type="gramStart"/>
      <w:r>
        <w:rPr>
          <w:rFonts w:ascii="仿宋_GB2312" w:eastAsia="仿宋_GB2312" w:hint="eastAsia"/>
          <w:sz w:val="32"/>
          <w:szCs w:val="32"/>
        </w:rPr>
        <w:t>锑</w:t>
      </w:r>
      <w:proofErr w:type="gramEnd"/>
      <w:r>
        <w:rPr>
          <w:rFonts w:ascii="仿宋_GB2312" w:eastAsia="仿宋_GB2312" w:hint="eastAsia"/>
          <w:sz w:val="32"/>
          <w:szCs w:val="32"/>
        </w:rPr>
        <w:t>合金）及其制品</w:t>
      </w:r>
      <w:r w:rsidR="009A0884">
        <w:rPr>
          <w:rFonts w:ascii="仿宋_GB2312" w:eastAsia="仿宋_GB2312" w:hint="eastAsia"/>
          <w:sz w:val="32"/>
          <w:szCs w:val="32"/>
        </w:rPr>
        <w:t xml:space="preserve">          单位：吨</w:t>
      </w:r>
    </w:p>
    <w:tbl>
      <w:tblPr>
        <w:tblW w:w="8855" w:type="dxa"/>
        <w:tblInd w:w="93" w:type="dxa"/>
        <w:tblLook w:val="04A0" w:firstRow="1" w:lastRow="0" w:firstColumn="1" w:lastColumn="0" w:noHBand="0" w:noVBand="1"/>
      </w:tblPr>
      <w:tblGrid>
        <w:gridCol w:w="724"/>
        <w:gridCol w:w="5987"/>
        <w:gridCol w:w="2144"/>
      </w:tblGrid>
      <w:tr w:rsidR="003A3CD9" w:rsidRPr="003A3CD9" w:rsidTr="003A3CD9">
        <w:trPr>
          <w:trHeight w:val="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1F35C3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配额数量</w:t>
            </w:r>
          </w:p>
        </w:tc>
      </w:tr>
      <w:tr w:rsidR="003A3CD9" w:rsidRPr="003A3CD9" w:rsidTr="003A3CD9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五矿有色金属股份有限公司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743</w:t>
            </w:r>
          </w:p>
        </w:tc>
      </w:tr>
      <w:tr w:rsidR="003A3CD9" w:rsidRPr="003A3CD9" w:rsidTr="003A3CD9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广东省五金矿产进出口集团公司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</w:tr>
      <w:tr w:rsidR="003A3CD9" w:rsidRPr="003A3CD9" w:rsidTr="003A3CD9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贵州省五金矿产进出口有限公司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</w:tr>
      <w:tr w:rsidR="00A33E8C" w:rsidRPr="003A3CD9" w:rsidTr="00A33E8C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8C" w:rsidRPr="003A3CD9" w:rsidRDefault="00A33E8C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8C" w:rsidRPr="003A3CD9" w:rsidRDefault="00A33E8C" w:rsidP="00415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湖南省中南锑</w:t>
            </w:r>
            <w:proofErr w:type="gramStart"/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钨工业</w:t>
            </w:r>
            <w:proofErr w:type="gramEnd"/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贸易有限公司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8C" w:rsidRPr="003A3CD9" w:rsidRDefault="00A33E8C" w:rsidP="00415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</w:tr>
      <w:tr w:rsidR="00A33E8C" w:rsidRPr="003A3CD9" w:rsidTr="00A33E8C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8C" w:rsidRPr="003A3CD9" w:rsidRDefault="00A33E8C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8C" w:rsidRPr="003A3CD9" w:rsidRDefault="00A33E8C" w:rsidP="00415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云南联合锑业股份有限公司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8C" w:rsidRPr="003A3CD9" w:rsidRDefault="00A33E8C" w:rsidP="00415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A33E8C" w:rsidRPr="003A3CD9" w:rsidTr="00A33E8C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8C" w:rsidRPr="003A3CD9" w:rsidRDefault="00A33E8C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8C" w:rsidRPr="003A3CD9" w:rsidRDefault="00A33E8C" w:rsidP="00415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广西华锡集团股份有限公司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8C" w:rsidRPr="003A3CD9" w:rsidRDefault="00A33E8C" w:rsidP="00415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2083</w:t>
            </w:r>
          </w:p>
        </w:tc>
      </w:tr>
      <w:tr w:rsidR="00A33E8C" w:rsidRPr="003A3CD9" w:rsidTr="00A33E8C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8C" w:rsidRPr="003A3CD9" w:rsidRDefault="00A33E8C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8C" w:rsidRPr="003A3CD9" w:rsidRDefault="00A33E8C" w:rsidP="00415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  <w:proofErr w:type="gramStart"/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鑫炬</w:t>
            </w:r>
            <w:proofErr w:type="gramEnd"/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矿业资源开发股份有限公司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8C" w:rsidRPr="003A3CD9" w:rsidRDefault="00A33E8C" w:rsidP="00415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A33E8C" w:rsidRPr="003A3CD9" w:rsidTr="00A33E8C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8C" w:rsidRPr="003A3CD9" w:rsidRDefault="00A33E8C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8C" w:rsidRPr="003A3CD9" w:rsidRDefault="00A33E8C" w:rsidP="00415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广西日星金属化工有限公司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8C" w:rsidRPr="003A3CD9" w:rsidRDefault="00A33E8C" w:rsidP="00415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671</w:t>
            </w:r>
          </w:p>
        </w:tc>
      </w:tr>
      <w:tr w:rsidR="00A33E8C" w:rsidRPr="003A3CD9" w:rsidTr="003A3CD9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8C" w:rsidRPr="003A3CD9" w:rsidRDefault="00A33E8C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8C" w:rsidRPr="003A3CD9" w:rsidRDefault="00A33E8C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    计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8C" w:rsidRPr="003A3CD9" w:rsidRDefault="00A33E8C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4752</w:t>
            </w:r>
          </w:p>
        </w:tc>
      </w:tr>
    </w:tbl>
    <w:p w:rsidR="003A3CD9" w:rsidRDefault="003A3CD9">
      <w:pPr>
        <w:rPr>
          <w:rFonts w:ascii="仿宋_GB2312" w:eastAsia="仿宋_GB2312"/>
          <w:sz w:val="32"/>
          <w:szCs w:val="32"/>
        </w:rPr>
      </w:pPr>
    </w:p>
    <w:p w:rsidR="003A3CD9" w:rsidRDefault="003A3CD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商品名称：氧化锑</w:t>
      </w:r>
      <w:r w:rsidR="009A0884">
        <w:rPr>
          <w:rFonts w:ascii="仿宋_GB2312" w:eastAsia="仿宋_GB2312" w:hint="eastAsia"/>
          <w:sz w:val="32"/>
          <w:szCs w:val="32"/>
        </w:rPr>
        <w:t xml:space="preserve">                            单位：吨</w:t>
      </w:r>
    </w:p>
    <w:tbl>
      <w:tblPr>
        <w:tblW w:w="8816" w:type="dxa"/>
        <w:tblInd w:w="93" w:type="dxa"/>
        <w:tblLook w:val="04A0" w:firstRow="1" w:lastRow="0" w:firstColumn="1" w:lastColumn="0" w:noHBand="0" w:noVBand="1"/>
      </w:tblPr>
      <w:tblGrid>
        <w:gridCol w:w="724"/>
        <w:gridCol w:w="5954"/>
        <w:gridCol w:w="2138"/>
      </w:tblGrid>
      <w:tr w:rsidR="003A3CD9" w:rsidRPr="003A3CD9" w:rsidTr="009A0884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1F35C3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1F35C3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配额数量</w:t>
            </w:r>
          </w:p>
        </w:tc>
      </w:tr>
      <w:tr w:rsidR="003A3CD9" w:rsidRPr="003A3CD9" w:rsidTr="009A0884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五矿有色金属股份有限公司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3921</w:t>
            </w:r>
          </w:p>
        </w:tc>
      </w:tr>
      <w:tr w:rsidR="003A3CD9" w:rsidRPr="003A3CD9" w:rsidTr="009A0884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广东省五金矿产进出口集团公司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1352</w:t>
            </w:r>
          </w:p>
        </w:tc>
      </w:tr>
      <w:tr w:rsidR="003A3CD9" w:rsidRPr="003A3CD9" w:rsidTr="009A0884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贵州省五金矿产进出口有限公司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1435</w:t>
            </w:r>
          </w:p>
        </w:tc>
      </w:tr>
      <w:tr w:rsidR="003A3CD9" w:rsidRPr="003A3CD9" w:rsidTr="0012423C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湖南锡矿</w:t>
            </w:r>
            <w:proofErr w:type="gramStart"/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山闪星锑</w:t>
            </w:r>
            <w:proofErr w:type="gramEnd"/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业股份有限责任公司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6761</w:t>
            </w:r>
          </w:p>
        </w:tc>
      </w:tr>
      <w:tr w:rsidR="003A3CD9" w:rsidRPr="003A3CD9" w:rsidTr="009A0884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湖南省中南锑</w:t>
            </w:r>
            <w:proofErr w:type="gramStart"/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钨工业</w:t>
            </w:r>
            <w:proofErr w:type="gramEnd"/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贸易有限公司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3895</w:t>
            </w:r>
          </w:p>
        </w:tc>
      </w:tr>
      <w:tr w:rsidR="003A3CD9" w:rsidRPr="003A3CD9" w:rsidTr="009A0884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云南联合锑业股份有限公司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1374</w:t>
            </w:r>
          </w:p>
        </w:tc>
      </w:tr>
      <w:tr w:rsidR="003A3CD9" w:rsidRPr="003A3CD9" w:rsidTr="009A0884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广西华锡集团股份有限公司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</w:tr>
      <w:tr w:rsidR="003A3CD9" w:rsidRPr="003A3CD9" w:rsidTr="009A0884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广西日星金属化工有限公司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2623</w:t>
            </w:r>
          </w:p>
        </w:tc>
      </w:tr>
      <w:tr w:rsidR="003A3CD9" w:rsidRPr="003A3CD9" w:rsidTr="009A0884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广东三国锑业有限公司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</w:tr>
      <w:tr w:rsidR="003A3CD9" w:rsidRPr="003A3CD9" w:rsidTr="009A0884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东莞市杰夫阻燃材料有限公司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</w:tr>
      <w:tr w:rsidR="003A3CD9" w:rsidRPr="003A3CD9" w:rsidTr="009A0884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    计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D9" w:rsidRPr="003A3CD9" w:rsidRDefault="003A3CD9" w:rsidP="003A3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22362</w:t>
            </w:r>
          </w:p>
        </w:tc>
      </w:tr>
    </w:tbl>
    <w:p w:rsidR="003A3CD9" w:rsidRDefault="003A3CD9">
      <w:pPr>
        <w:rPr>
          <w:rFonts w:ascii="仿宋_GB2312" w:eastAsia="仿宋_GB2312"/>
          <w:sz w:val="32"/>
          <w:szCs w:val="32"/>
        </w:rPr>
      </w:pPr>
    </w:p>
    <w:p w:rsidR="001F35C3" w:rsidRDefault="001F35C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商品名称：锡制品</w:t>
      </w:r>
      <w:r w:rsidR="009A0884">
        <w:rPr>
          <w:rFonts w:ascii="仿宋_GB2312" w:eastAsia="仿宋_GB2312" w:hint="eastAsia"/>
          <w:sz w:val="32"/>
          <w:szCs w:val="32"/>
        </w:rPr>
        <w:t xml:space="preserve">                            单位：吨</w:t>
      </w:r>
    </w:p>
    <w:tbl>
      <w:tblPr>
        <w:tblW w:w="8875" w:type="dxa"/>
        <w:tblInd w:w="93" w:type="dxa"/>
        <w:tblLook w:val="04A0" w:firstRow="1" w:lastRow="0" w:firstColumn="1" w:lastColumn="0" w:noHBand="0" w:noVBand="1"/>
      </w:tblPr>
      <w:tblGrid>
        <w:gridCol w:w="4693"/>
        <w:gridCol w:w="4182"/>
      </w:tblGrid>
      <w:tr w:rsidR="001F35C3" w:rsidRPr="001F35C3" w:rsidTr="001F35C3">
        <w:trPr>
          <w:trHeight w:val="2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地区或企业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配额数量</w:t>
            </w:r>
          </w:p>
        </w:tc>
      </w:tr>
      <w:tr w:rsidR="001F35C3" w:rsidRPr="001F35C3" w:rsidTr="001F35C3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6070</w:t>
            </w:r>
          </w:p>
        </w:tc>
      </w:tr>
      <w:tr w:rsidR="001F35C3" w:rsidRPr="001F35C3" w:rsidTr="001F35C3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</w:tr>
      <w:tr w:rsidR="001F35C3" w:rsidRPr="001F35C3" w:rsidTr="001F35C3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</w:tr>
      <w:tr w:rsidR="001F35C3" w:rsidRPr="001F35C3" w:rsidTr="001F35C3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五矿有色金属股份有限公司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1F35C3" w:rsidRPr="001F35C3" w:rsidTr="001F35C3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1F35C3" w:rsidRPr="001F35C3" w:rsidTr="001F35C3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    计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6800</w:t>
            </w:r>
          </w:p>
        </w:tc>
      </w:tr>
    </w:tbl>
    <w:p w:rsidR="001F35C3" w:rsidRPr="003A3CD9" w:rsidRDefault="001F35C3">
      <w:pPr>
        <w:rPr>
          <w:rFonts w:ascii="仿宋_GB2312" w:eastAsia="仿宋_GB2312"/>
          <w:sz w:val="32"/>
          <w:szCs w:val="32"/>
        </w:rPr>
      </w:pPr>
    </w:p>
    <w:p w:rsidR="003A3CD9" w:rsidRDefault="001F35C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商品名称：白银</w:t>
      </w:r>
      <w:r w:rsidR="009A0884">
        <w:rPr>
          <w:rFonts w:ascii="仿宋_GB2312" w:eastAsia="仿宋_GB2312" w:hint="eastAsia"/>
          <w:sz w:val="32"/>
          <w:szCs w:val="32"/>
        </w:rPr>
        <w:t xml:space="preserve">                              单位：吨</w:t>
      </w: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724"/>
        <w:gridCol w:w="5954"/>
        <w:gridCol w:w="2242"/>
      </w:tblGrid>
      <w:tr w:rsidR="009A0884" w:rsidRPr="001F35C3" w:rsidTr="009A0884">
        <w:trPr>
          <w:trHeight w:val="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配额数量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五矿有色金属股份有限公司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中工美进出口有限责任公司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中国珠宝首饰进出口公司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中国诚通金属</w:t>
            </w:r>
            <w:proofErr w:type="gramEnd"/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（集团）公司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上海市五金矿产进出口公司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1F35C3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2732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2732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东营方圆有色金属有限公司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2732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1F35C3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2732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2732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湖南金旺铋业股份有限公司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2732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爱华控股集团有限公司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江苏弘业股份有限公司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湖南株冶火炬金属进出口有限公司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水口山有色金属有限责任公司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湖南兴光有色金属有限公司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郴州市</w:t>
            </w:r>
            <w:proofErr w:type="gramStart"/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金贵银</w:t>
            </w:r>
            <w:proofErr w:type="gramEnd"/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业股份有限公司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永兴县西河铅业有限责任公司</w:t>
            </w:r>
            <w:proofErr w:type="gram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云南铜业股份有限公司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云南冶金集团进出口物流股份有限公司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云南锡业股份有限公司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广东明发贵金属有限公司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A0884" w:rsidRPr="001F35C3" w:rsidTr="0012423C">
        <w:trPr>
          <w:trHeight w:val="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广东风华高新科技股份有限公司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A0884" w:rsidRPr="001F35C3" w:rsidTr="00C22F2C">
        <w:trPr>
          <w:trHeight w:val="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河南豫光金铅股份有限公司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安阳市豫北金铅有限责任公司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山东招金集团有限公司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白银有色集团股份有限公司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铜陵有色金属集团股份有限公司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安徽铜冠有色金属（池州）有限责任公司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大冶有色金属股份有限公司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</w:t>
            </w:r>
            <w:proofErr w:type="gramStart"/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天马冶化</w:t>
            </w:r>
            <w:proofErr w:type="gramEnd"/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（集团）股份有限公司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广西华锡集团股份有限公司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广西成源矿冶有限公司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永兴县富兴贵金属有限责任公司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云南乘风有色金属股份有限公司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个旧市联兴贵金属有限责任公司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  <w:proofErr w:type="gramStart"/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永兴意水稀贵</w:t>
            </w:r>
            <w:proofErr w:type="gramEnd"/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金属再生利用有限公司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湖南宇腾有色金属股份有限公司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阳谷祥光铜业</w:t>
            </w:r>
            <w:proofErr w:type="gramEnd"/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金隆铜</w:t>
            </w:r>
            <w:proofErr w:type="gramEnd"/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江西铜业股份有限公司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河南金利金铅有限公司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宁夏有色金属进出口有限公司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永兴招金贵金属加工制造有限公司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9A0884" w:rsidRPr="001F35C3" w:rsidTr="009A0884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湖南华信有色金属有限公司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9A0884" w:rsidRPr="001F35C3" w:rsidTr="009A0884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山东恒邦冶炼股份有限公司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9A0884" w:rsidRPr="001F35C3" w:rsidTr="009A0884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安阳市岷山有色金属有限责任公司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9A0884" w:rsidRPr="001F35C3" w:rsidTr="009A088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2154</w:t>
            </w:r>
          </w:p>
        </w:tc>
      </w:tr>
    </w:tbl>
    <w:p w:rsidR="001F35C3" w:rsidRDefault="001F35C3">
      <w:pPr>
        <w:rPr>
          <w:rFonts w:ascii="仿宋_GB2312" w:eastAsia="仿宋_GB2312"/>
          <w:sz w:val="32"/>
          <w:szCs w:val="32"/>
        </w:rPr>
      </w:pPr>
    </w:p>
    <w:p w:rsidR="001F35C3" w:rsidRDefault="001F35C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商品名称：铟及铟制品</w:t>
      </w:r>
      <w:r w:rsidR="009A0884"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="00B444D2">
        <w:rPr>
          <w:rFonts w:ascii="仿宋_GB2312" w:eastAsia="仿宋_GB2312" w:hint="eastAsia"/>
          <w:sz w:val="32"/>
          <w:szCs w:val="32"/>
        </w:rPr>
        <w:t>单位：千克</w:t>
      </w:r>
    </w:p>
    <w:tbl>
      <w:tblPr>
        <w:tblW w:w="8967" w:type="dxa"/>
        <w:tblInd w:w="93" w:type="dxa"/>
        <w:tblLook w:val="04A0" w:firstRow="1" w:lastRow="0" w:firstColumn="1" w:lastColumn="0" w:noHBand="0" w:noVBand="1"/>
      </w:tblPr>
      <w:tblGrid>
        <w:gridCol w:w="724"/>
        <w:gridCol w:w="5954"/>
        <w:gridCol w:w="2289"/>
      </w:tblGrid>
      <w:tr w:rsidR="001F35C3" w:rsidRPr="001F35C3" w:rsidTr="009A0884">
        <w:trPr>
          <w:trHeight w:val="2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配额数量</w:t>
            </w:r>
          </w:p>
        </w:tc>
      </w:tr>
      <w:tr w:rsidR="001F35C3" w:rsidRPr="001F35C3" w:rsidTr="009A0884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五矿有色金属股份有限公司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11049</w:t>
            </w:r>
          </w:p>
        </w:tc>
      </w:tr>
      <w:tr w:rsidR="001F35C3" w:rsidRPr="001F35C3" w:rsidTr="009A0884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江苏舜天国际集团有限公司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</w:tr>
      <w:tr w:rsidR="001F35C3" w:rsidRPr="001F35C3" w:rsidTr="009A0884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南京对外经贸发展有限公司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2541</w:t>
            </w:r>
          </w:p>
        </w:tc>
      </w:tr>
      <w:tr w:rsidR="001F35C3" w:rsidRPr="001F35C3" w:rsidTr="009A0884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广西华锡集团股份有限公司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5653</w:t>
            </w:r>
          </w:p>
        </w:tc>
      </w:tr>
      <w:tr w:rsidR="001F35C3" w:rsidRPr="001F35C3" w:rsidTr="009A0884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湖南株冶火炬金属进出口有限公司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3352</w:t>
            </w:r>
          </w:p>
        </w:tc>
      </w:tr>
      <w:tr w:rsidR="001F35C3" w:rsidRPr="001F35C3" w:rsidTr="009A0884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湖南锡矿</w:t>
            </w:r>
            <w:proofErr w:type="gramStart"/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山闪星锑</w:t>
            </w:r>
            <w:proofErr w:type="gramEnd"/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业有限责任公司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</w:tr>
      <w:tr w:rsidR="001F35C3" w:rsidRPr="001F35C3" w:rsidTr="009A0884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云南乘风有色金属股份有限公司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1310</w:t>
            </w:r>
          </w:p>
        </w:tc>
      </w:tr>
      <w:tr w:rsidR="001F35C3" w:rsidRPr="001F35C3" w:rsidTr="009A0884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南京中锗科技股份有限公司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13331</w:t>
            </w:r>
          </w:p>
        </w:tc>
      </w:tr>
      <w:tr w:rsidR="001F35C3" w:rsidRPr="001F35C3" w:rsidTr="009A0884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南京三友电子材料有限公司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2457</w:t>
            </w:r>
          </w:p>
        </w:tc>
      </w:tr>
      <w:tr w:rsidR="001F35C3" w:rsidRPr="001F35C3" w:rsidTr="009A0884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广西德邦科技有限公司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11242</w:t>
            </w:r>
          </w:p>
        </w:tc>
      </w:tr>
      <w:tr w:rsidR="001F35C3" w:rsidRPr="001F35C3" w:rsidTr="009A0884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湘潭正潭</w:t>
            </w:r>
            <w:proofErr w:type="gramEnd"/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有色金属有限公司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4712</w:t>
            </w:r>
          </w:p>
        </w:tc>
      </w:tr>
      <w:tr w:rsidR="001F35C3" w:rsidRPr="001F35C3" w:rsidTr="009A0884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柳州英格尔金属有限公司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3365</w:t>
            </w:r>
          </w:p>
        </w:tc>
      </w:tr>
      <w:tr w:rsidR="001F35C3" w:rsidRPr="001F35C3" w:rsidTr="0012423C">
        <w:trPr>
          <w:trHeight w:val="2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株洲科</w:t>
            </w:r>
            <w:proofErr w:type="gramEnd"/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能新材料有限责任公司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26479</w:t>
            </w:r>
          </w:p>
        </w:tc>
      </w:tr>
      <w:tr w:rsidR="001F35C3" w:rsidRPr="001F35C3" w:rsidTr="00C22F2C">
        <w:trPr>
          <w:trHeight w:val="2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昆明华联铟业有限公司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2980</w:t>
            </w:r>
          </w:p>
        </w:tc>
      </w:tr>
      <w:tr w:rsidR="001F35C3" w:rsidRPr="001F35C3" w:rsidTr="009A0884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青海西部铟业有限责任公司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2872</w:t>
            </w:r>
          </w:p>
        </w:tc>
      </w:tr>
      <w:tr w:rsidR="001F35C3" w:rsidRPr="001F35C3" w:rsidTr="009A0884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河南豫光锌业有限公司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</w:tr>
      <w:tr w:rsidR="001F35C3" w:rsidRPr="001F35C3" w:rsidTr="009A0884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    计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C3" w:rsidRPr="001F35C3" w:rsidRDefault="001F35C3" w:rsidP="001F3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3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92740</w:t>
            </w:r>
          </w:p>
        </w:tc>
      </w:tr>
    </w:tbl>
    <w:p w:rsidR="0012423C" w:rsidRDefault="0012423C">
      <w:pPr>
        <w:rPr>
          <w:rFonts w:ascii="仿宋_GB2312" w:eastAsia="仿宋_GB2312"/>
          <w:sz w:val="32"/>
          <w:szCs w:val="32"/>
        </w:rPr>
      </w:pPr>
    </w:p>
    <w:p w:rsidR="001F35C3" w:rsidRDefault="009A088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商品名称：</w:t>
      </w:r>
      <w:proofErr w:type="gramStart"/>
      <w:r>
        <w:rPr>
          <w:rFonts w:ascii="仿宋_GB2312" w:eastAsia="仿宋_GB2312" w:hint="eastAsia"/>
          <w:sz w:val="32"/>
          <w:szCs w:val="32"/>
        </w:rPr>
        <w:t>钼</w:t>
      </w:r>
      <w:proofErr w:type="gramEnd"/>
      <w:r>
        <w:rPr>
          <w:rFonts w:ascii="仿宋_GB2312" w:eastAsia="仿宋_GB2312" w:hint="eastAsia"/>
          <w:sz w:val="32"/>
          <w:szCs w:val="32"/>
        </w:rPr>
        <w:t>初级原料                        单位：吨</w:t>
      </w:r>
    </w:p>
    <w:tbl>
      <w:tblPr>
        <w:tblW w:w="9007" w:type="dxa"/>
        <w:tblInd w:w="93" w:type="dxa"/>
        <w:tblLook w:val="04A0" w:firstRow="1" w:lastRow="0" w:firstColumn="1" w:lastColumn="0" w:noHBand="0" w:noVBand="1"/>
      </w:tblPr>
      <w:tblGrid>
        <w:gridCol w:w="724"/>
        <w:gridCol w:w="5954"/>
        <w:gridCol w:w="2329"/>
      </w:tblGrid>
      <w:tr w:rsidR="009A0884" w:rsidRPr="009A0884" w:rsidTr="009A0884">
        <w:trPr>
          <w:trHeight w:val="2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配额数量</w:t>
            </w:r>
          </w:p>
        </w:tc>
      </w:tr>
      <w:tr w:rsidR="009A0884" w:rsidRPr="009A0884" w:rsidTr="009A0884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金堆城</w:t>
            </w:r>
            <w:proofErr w:type="gramStart"/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钼</w:t>
            </w:r>
            <w:proofErr w:type="gramEnd"/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业股份有限公司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7281</w:t>
            </w:r>
          </w:p>
        </w:tc>
      </w:tr>
      <w:tr w:rsidR="009A0884" w:rsidRPr="009A0884" w:rsidTr="009A0884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凌海沈宏进出口有限责任公司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</w:tr>
      <w:tr w:rsidR="009A0884" w:rsidRPr="009A0884" w:rsidTr="009A0884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朝阳金达</w:t>
            </w:r>
            <w:proofErr w:type="gramStart"/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钼</w:t>
            </w:r>
            <w:proofErr w:type="gramEnd"/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业有限责任公司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</w:tr>
      <w:tr w:rsidR="009A0884" w:rsidRPr="009A0884" w:rsidTr="009A0884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葫芦岛市兴业金属矿业有限公司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</w:tr>
      <w:tr w:rsidR="009A0884" w:rsidRPr="009A0884" w:rsidTr="009A0884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葫芦岛市兴达冶炼厂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</w:tr>
      <w:tr w:rsidR="009A0884" w:rsidRPr="009A0884" w:rsidTr="009A0884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河北金都铁合金集团有限公司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</w:tr>
      <w:tr w:rsidR="009A0884" w:rsidRPr="009A0884" w:rsidTr="009A0884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洛阳栾川</w:t>
            </w:r>
            <w:proofErr w:type="gramStart"/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钼</w:t>
            </w:r>
            <w:proofErr w:type="gramEnd"/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业集团股份有限公司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3054</w:t>
            </w:r>
          </w:p>
        </w:tc>
      </w:tr>
      <w:tr w:rsidR="009A0884" w:rsidRPr="009A0884" w:rsidTr="009A0884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葫芦岛万丰金属有限公司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</w:tr>
      <w:tr w:rsidR="009A0884" w:rsidRPr="009A0884" w:rsidTr="009A0884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哈尔滨松江铜业（集团）有限公司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</w:tr>
      <w:tr w:rsidR="009A0884" w:rsidRPr="009A0884" w:rsidTr="009A0884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高密光大铁合金有限公司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</w:tr>
      <w:tr w:rsidR="009A0884" w:rsidRPr="009A0884" w:rsidTr="009A0884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锦州新华龙</w:t>
            </w:r>
            <w:proofErr w:type="gramStart"/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钼</w:t>
            </w:r>
            <w:proofErr w:type="gramEnd"/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业股份有限公司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854</w:t>
            </w:r>
          </w:p>
        </w:tc>
      </w:tr>
      <w:tr w:rsidR="009A0884" w:rsidRPr="009A0884" w:rsidTr="009A0884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C22F2C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总    </w:t>
            </w:r>
            <w:r w:rsidR="009A0884"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13209</w:t>
            </w:r>
          </w:p>
        </w:tc>
      </w:tr>
    </w:tbl>
    <w:p w:rsidR="001F35C3" w:rsidRPr="009A0884" w:rsidRDefault="009A0884">
      <w:pPr>
        <w:rPr>
          <w:rFonts w:ascii="仿宋_GB2312" w:eastAsia="仿宋_GB2312"/>
          <w:sz w:val="28"/>
          <w:szCs w:val="28"/>
        </w:rPr>
      </w:pPr>
      <w:r w:rsidRPr="009A0884">
        <w:rPr>
          <w:rFonts w:ascii="仿宋_GB2312" w:eastAsia="仿宋_GB2312" w:hint="eastAsia"/>
          <w:sz w:val="28"/>
          <w:szCs w:val="28"/>
        </w:rPr>
        <w:t>注：</w:t>
      </w:r>
      <w:proofErr w:type="gramStart"/>
      <w:r w:rsidRPr="009A0884">
        <w:rPr>
          <w:rFonts w:ascii="仿宋_GB2312" w:eastAsia="仿宋_GB2312" w:hint="eastAsia"/>
          <w:sz w:val="28"/>
          <w:szCs w:val="28"/>
        </w:rPr>
        <w:t>钼</w:t>
      </w:r>
      <w:proofErr w:type="gramEnd"/>
      <w:r w:rsidRPr="009A0884">
        <w:rPr>
          <w:rFonts w:ascii="仿宋_GB2312" w:eastAsia="仿宋_GB2312" w:hint="eastAsia"/>
          <w:sz w:val="28"/>
          <w:szCs w:val="28"/>
        </w:rPr>
        <w:t>炉料海关编码包括：2613100000、2613900000、7202700000</w:t>
      </w:r>
    </w:p>
    <w:p w:rsidR="003A3CD9" w:rsidRDefault="003A3CD9">
      <w:pPr>
        <w:rPr>
          <w:rFonts w:ascii="仿宋_GB2312" w:eastAsia="仿宋_GB2312"/>
          <w:sz w:val="32"/>
          <w:szCs w:val="32"/>
        </w:rPr>
      </w:pPr>
    </w:p>
    <w:p w:rsidR="009A0884" w:rsidRDefault="009A088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商品名称：</w:t>
      </w:r>
      <w:proofErr w:type="gramStart"/>
      <w:r>
        <w:rPr>
          <w:rFonts w:ascii="仿宋_GB2312" w:eastAsia="仿宋_GB2312" w:hint="eastAsia"/>
          <w:sz w:val="32"/>
          <w:szCs w:val="32"/>
        </w:rPr>
        <w:t>钼</w:t>
      </w:r>
      <w:proofErr w:type="gramEnd"/>
      <w:r>
        <w:rPr>
          <w:rFonts w:ascii="仿宋_GB2312" w:eastAsia="仿宋_GB2312" w:hint="eastAsia"/>
          <w:sz w:val="32"/>
          <w:szCs w:val="32"/>
        </w:rPr>
        <w:t>化工品                          单位：吨</w:t>
      </w:r>
    </w:p>
    <w:tbl>
      <w:tblPr>
        <w:tblW w:w="9082" w:type="dxa"/>
        <w:tblInd w:w="93" w:type="dxa"/>
        <w:tblLook w:val="04A0" w:firstRow="1" w:lastRow="0" w:firstColumn="1" w:lastColumn="0" w:noHBand="0" w:noVBand="1"/>
      </w:tblPr>
      <w:tblGrid>
        <w:gridCol w:w="724"/>
        <w:gridCol w:w="5905"/>
        <w:gridCol w:w="2453"/>
      </w:tblGrid>
      <w:tr w:rsidR="009A0884" w:rsidRPr="009A0884" w:rsidTr="009A0884">
        <w:trPr>
          <w:trHeight w:val="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配额数量</w:t>
            </w:r>
          </w:p>
        </w:tc>
      </w:tr>
      <w:tr w:rsidR="009A0884" w:rsidRPr="009A0884" w:rsidTr="009A0884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中国中化集团公司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</w:tr>
      <w:tr w:rsidR="009A0884" w:rsidRPr="009A0884" w:rsidTr="009A0884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金堆城</w:t>
            </w:r>
            <w:proofErr w:type="gramStart"/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钼</w:t>
            </w:r>
            <w:proofErr w:type="gramEnd"/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业股份有限公司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698</w:t>
            </w:r>
          </w:p>
        </w:tc>
      </w:tr>
      <w:tr w:rsidR="009A0884" w:rsidRPr="009A0884" w:rsidTr="009A0884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泰州市万鑫钨钼制品有限公司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</w:tr>
      <w:tr w:rsidR="009A0884" w:rsidRPr="009A0884" w:rsidTr="009A0884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天津四方化工有限公司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9A0884" w:rsidRPr="009A0884" w:rsidTr="009A0884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江苏峰峰钨钼制品股份有限公司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9A0884" w:rsidRPr="009A0884" w:rsidTr="009A0884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姜堰市光明化工厂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</w:tr>
      <w:tr w:rsidR="009A0884" w:rsidRPr="009A0884" w:rsidTr="009A0884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成都虹波实业股份有限公司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75</w:t>
            </w:r>
          </w:p>
        </w:tc>
      </w:tr>
      <w:tr w:rsidR="009A0884" w:rsidRPr="009A0884" w:rsidTr="009A0884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洛阳栾川</w:t>
            </w:r>
            <w:proofErr w:type="gramStart"/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钼</w:t>
            </w:r>
            <w:proofErr w:type="gramEnd"/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业集团股份有限公司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</w:tr>
      <w:tr w:rsidR="009A0884" w:rsidRPr="009A0884" w:rsidTr="009A0884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安徽省池州泰达冶金有限公司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9A0884" w:rsidRPr="009A0884" w:rsidTr="009A0884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泉州敬泰实业</w:t>
            </w:r>
            <w:proofErr w:type="gramEnd"/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9A0884" w:rsidRPr="009A0884" w:rsidTr="009A0884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锦州新华龙</w:t>
            </w:r>
            <w:proofErr w:type="gramStart"/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钼</w:t>
            </w:r>
            <w:proofErr w:type="gramEnd"/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业股份有限公司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</w:tr>
      <w:tr w:rsidR="009A0884" w:rsidRPr="009A0884" w:rsidTr="009A0884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    计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1569</w:t>
            </w:r>
          </w:p>
        </w:tc>
      </w:tr>
    </w:tbl>
    <w:p w:rsidR="009A0884" w:rsidRDefault="009A0884">
      <w:pPr>
        <w:rPr>
          <w:rFonts w:ascii="仿宋_GB2312" w:eastAsia="仿宋_GB2312"/>
          <w:sz w:val="28"/>
          <w:szCs w:val="28"/>
        </w:rPr>
      </w:pPr>
      <w:r w:rsidRPr="009A0884">
        <w:rPr>
          <w:rFonts w:ascii="仿宋_GB2312" w:eastAsia="仿宋_GB2312" w:hint="eastAsia"/>
          <w:sz w:val="28"/>
          <w:szCs w:val="28"/>
        </w:rPr>
        <w:t>注：</w:t>
      </w:r>
      <w:proofErr w:type="gramStart"/>
      <w:r w:rsidRPr="009A0884">
        <w:rPr>
          <w:rFonts w:ascii="仿宋_GB2312" w:eastAsia="仿宋_GB2312" w:hint="eastAsia"/>
          <w:sz w:val="28"/>
          <w:szCs w:val="28"/>
        </w:rPr>
        <w:t>钼</w:t>
      </w:r>
      <w:proofErr w:type="gramEnd"/>
      <w:r w:rsidRPr="009A0884">
        <w:rPr>
          <w:rFonts w:ascii="仿宋_GB2312" w:eastAsia="仿宋_GB2312" w:hint="eastAsia"/>
          <w:sz w:val="28"/>
          <w:szCs w:val="28"/>
        </w:rPr>
        <w:t>化工品海关编码包括：2825700000、2841709000、2841701000</w:t>
      </w:r>
    </w:p>
    <w:p w:rsidR="009F4A27" w:rsidRPr="009A0884" w:rsidRDefault="009F4A27">
      <w:pPr>
        <w:rPr>
          <w:rFonts w:ascii="仿宋_GB2312" w:eastAsia="仿宋_GB2312"/>
          <w:sz w:val="28"/>
          <w:szCs w:val="28"/>
        </w:rPr>
      </w:pPr>
    </w:p>
    <w:p w:rsidR="003A3CD9" w:rsidRDefault="003A3CD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商品名称：</w:t>
      </w:r>
      <w:proofErr w:type="gramStart"/>
      <w:r w:rsidR="009A0884">
        <w:rPr>
          <w:rFonts w:ascii="仿宋_GB2312" w:eastAsia="仿宋_GB2312" w:hint="eastAsia"/>
          <w:sz w:val="32"/>
          <w:szCs w:val="32"/>
        </w:rPr>
        <w:t>钼</w:t>
      </w:r>
      <w:proofErr w:type="gramEnd"/>
      <w:r w:rsidR="009A0884">
        <w:rPr>
          <w:rFonts w:ascii="仿宋_GB2312" w:eastAsia="仿宋_GB2312" w:hint="eastAsia"/>
          <w:sz w:val="32"/>
          <w:szCs w:val="32"/>
        </w:rPr>
        <w:t>制品                            单位：吨</w:t>
      </w:r>
    </w:p>
    <w:tbl>
      <w:tblPr>
        <w:tblW w:w="9110" w:type="dxa"/>
        <w:tblInd w:w="93" w:type="dxa"/>
        <w:tblLook w:val="04A0" w:firstRow="1" w:lastRow="0" w:firstColumn="1" w:lastColumn="0" w:noHBand="0" w:noVBand="1"/>
      </w:tblPr>
      <w:tblGrid>
        <w:gridCol w:w="724"/>
        <w:gridCol w:w="5954"/>
        <w:gridCol w:w="2432"/>
      </w:tblGrid>
      <w:tr w:rsidR="009A0884" w:rsidRPr="009A0884" w:rsidTr="009A0884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配额数量</w:t>
            </w:r>
          </w:p>
        </w:tc>
      </w:tr>
      <w:tr w:rsidR="009A0884" w:rsidRPr="009A0884" w:rsidTr="009A0884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瑞丰行金属有限公司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</w:tr>
      <w:tr w:rsidR="009A0884" w:rsidRPr="009A0884" w:rsidTr="009A0884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金堆城</w:t>
            </w:r>
            <w:proofErr w:type="gramStart"/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钼</w:t>
            </w:r>
            <w:proofErr w:type="gramEnd"/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业股份有限公司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902</w:t>
            </w:r>
          </w:p>
        </w:tc>
      </w:tr>
      <w:tr w:rsidR="009A0884" w:rsidRPr="009A0884" w:rsidTr="009A0884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泰州市万鑫钨钼制品有限公司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</w:tr>
      <w:tr w:rsidR="009A0884" w:rsidRPr="009A0884" w:rsidTr="009A0884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自贡硬质合金有限责任公司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9A0884" w:rsidRPr="009A0884" w:rsidTr="009A0884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赣州特精钨钼业有限公司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</w:t>
            </w:r>
          </w:p>
        </w:tc>
      </w:tr>
      <w:tr w:rsidR="009A0884" w:rsidRPr="009A0884" w:rsidTr="009A0884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赣州市信达钨钼有限公司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9A0884" w:rsidRPr="009A0884" w:rsidTr="009A0884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江苏峰峰钨钼制品股份有限公司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</w:tr>
      <w:tr w:rsidR="009A0884" w:rsidRPr="009A0884" w:rsidTr="009A0884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洛阳高科</w:t>
            </w:r>
            <w:proofErr w:type="gramStart"/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钼钨材料</w:t>
            </w:r>
            <w:proofErr w:type="gramEnd"/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9A0884" w:rsidRPr="009A0884" w:rsidTr="009A0884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姜堰市光明化工厂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9A0884" w:rsidRPr="009A0884" w:rsidTr="009A0884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成都虹波实业股份有限公司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</w:tr>
      <w:tr w:rsidR="009A0884" w:rsidRPr="009A0884" w:rsidTr="009A0884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株州</w:t>
            </w:r>
            <w:proofErr w:type="gramEnd"/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硬质合金进出口有限责任公司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9A0884" w:rsidRPr="009A0884" w:rsidTr="009A0884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洛阳栾川</w:t>
            </w:r>
            <w:proofErr w:type="gramStart"/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钼</w:t>
            </w:r>
            <w:proofErr w:type="gramEnd"/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业集团股份有限公司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9A0884" w:rsidRPr="009A0884" w:rsidTr="009A0884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泉州敬泰实业</w:t>
            </w:r>
            <w:proofErr w:type="gramEnd"/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9A0884" w:rsidRPr="009A0884" w:rsidTr="009A0884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陕西华钼实业有限公司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9A0884" w:rsidRPr="009A0884" w:rsidTr="009A0884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锦州新华龙</w:t>
            </w:r>
            <w:proofErr w:type="gramStart"/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钼</w:t>
            </w:r>
            <w:proofErr w:type="gramEnd"/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业股份有限公司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9A0884" w:rsidRPr="009A0884" w:rsidTr="009A0884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   计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4" w:rsidRPr="009A0884" w:rsidRDefault="009A0884" w:rsidP="009A0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</w:tr>
    </w:tbl>
    <w:p w:rsidR="009A0884" w:rsidRPr="003A3CD9" w:rsidRDefault="009A0884">
      <w:pPr>
        <w:rPr>
          <w:rFonts w:ascii="仿宋_GB2312" w:eastAsia="仿宋_GB2312"/>
          <w:sz w:val="32"/>
          <w:szCs w:val="32"/>
        </w:rPr>
      </w:pPr>
    </w:p>
    <w:sectPr w:rsidR="009A0884" w:rsidRPr="003A3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46" w:rsidRDefault="002F2046" w:rsidP="00237AD7">
      <w:r>
        <w:separator/>
      </w:r>
    </w:p>
  </w:endnote>
  <w:endnote w:type="continuationSeparator" w:id="0">
    <w:p w:rsidR="002F2046" w:rsidRDefault="002F2046" w:rsidP="0023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46" w:rsidRDefault="002F2046" w:rsidP="00237AD7">
      <w:r>
        <w:separator/>
      </w:r>
    </w:p>
  </w:footnote>
  <w:footnote w:type="continuationSeparator" w:id="0">
    <w:p w:rsidR="002F2046" w:rsidRDefault="002F2046" w:rsidP="00237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D9"/>
    <w:rsid w:val="00000583"/>
    <w:rsid w:val="00034D91"/>
    <w:rsid w:val="0012423C"/>
    <w:rsid w:val="00177FB2"/>
    <w:rsid w:val="001B38A0"/>
    <w:rsid w:val="001F35C3"/>
    <w:rsid w:val="00231C01"/>
    <w:rsid w:val="00237AD7"/>
    <w:rsid w:val="002F2046"/>
    <w:rsid w:val="003A3CD9"/>
    <w:rsid w:val="00495A84"/>
    <w:rsid w:val="005839DA"/>
    <w:rsid w:val="00693C09"/>
    <w:rsid w:val="009A0884"/>
    <w:rsid w:val="009F4A27"/>
    <w:rsid w:val="00A33E8C"/>
    <w:rsid w:val="00B444D2"/>
    <w:rsid w:val="00C22F2C"/>
    <w:rsid w:val="00D32A94"/>
    <w:rsid w:val="00F22206"/>
    <w:rsid w:val="00FC772D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A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A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4A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4A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A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A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4A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4A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zhangrui</dc:creator>
  <cp:keywords/>
  <dc:description/>
  <cp:lastModifiedBy>Administrator</cp:lastModifiedBy>
  <cp:revision>12</cp:revision>
  <cp:lastPrinted>2013-06-04T08:29:00Z</cp:lastPrinted>
  <dcterms:created xsi:type="dcterms:W3CDTF">2013-06-04T00:06:00Z</dcterms:created>
  <dcterms:modified xsi:type="dcterms:W3CDTF">2013-06-08T02:13:00Z</dcterms:modified>
</cp:coreProperties>
</file>