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40" w:type="dxa"/>
        <w:tblInd w:w="108" w:type="dxa"/>
        <w:tblLook w:val="04A0"/>
      </w:tblPr>
      <w:tblGrid>
        <w:gridCol w:w="456"/>
        <w:gridCol w:w="3230"/>
        <w:gridCol w:w="7494"/>
        <w:gridCol w:w="3960"/>
      </w:tblGrid>
      <w:tr w:rsidR="00876ED2" w:rsidRPr="00903B88" w:rsidTr="00FD03C4">
        <w:tc>
          <w:tcPr>
            <w:tcW w:w="456" w:type="dxa"/>
          </w:tcPr>
          <w:p w:rsidR="00876ED2" w:rsidRPr="004437E0" w:rsidRDefault="00951108" w:rsidP="008D2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</w:t>
            </w:r>
          </w:p>
        </w:tc>
        <w:tc>
          <w:tcPr>
            <w:tcW w:w="3230" w:type="dxa"/>
          </w:tcPr>
          <w:p w:rsidR="00876ED2" w:rsidRPr="00876ED2" w:rsidRDefault="00876ED2" w:rsidP="00632C5A">
            <w:pPr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</w:pPr>
            <w:r w:rsidRPr="006B0A86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JSC</w:t>
            </w:r>
            <w:r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 xml:space="preserve">  ERDE BANK </w:t>
            </w:r>
          </w:p>
        </w:tc>
        <w:tc>
          <w:tcPr>
            <w:tcW w:w="7494" w:type="dxa"/>
          </w:tcPr>
          <w:p w:rsidR="00876ED2" w:rsidRDefault="00876ED2" w:rsidP="009D53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14.11.2018 (решение о прекращении как юридического лица)</w:t>
            </w:r>
          </w:p>
        </w:tc>
        <w:tc>
          <w:tcPr>
            <w:tcW w:w="3960" w:type="dxa"/>
          </w:tcPr>
          <w:p w:rsidR="00876ED2" w:rsidRDefault="00876ED2" w:rsidP="008D2B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Ликвидирован</w:t>
            </w:r>
          </w:p>
        </w:tc>
      </w:tr>
      <w:tr w:rsidR="00876ED2" w:rsidRPr="00903B88" w:rsidTr="00FD03C4">
        <w:tc>
          <w:tcPr>
            <w:tcW w:w="456" w:type="dxa"/>
          </w:tcPr>
          <w:p w:rsidR="00876ED2" w:rsidRPr="004437E0" w:rsidRDefault="00951108" w:rsidP="00951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</w:t>
            </w:r>
          </w:p>
        </w:tc>
        <w:tc>
          <w:tcPr>
            <w:tcW w:w="3230" w:type="dxa"/>
          </w:tcPr>
          <w:p w:rsidR="00876ED2" w:rsidRPr="00876ED2" w:rsidRDefault="00876ED2" w:rsidP="00632C5A">
            <w:pPr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6B0A86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JSC</w:t>
            </w:r>
            <w:r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 xml:space="preserve"> «TAVRICA BANK»</w:t>
            </w:r>
          </w:p>
        </w:tc>
        <w:tc>
          <w:tcPr>
            <w:tcW w:w="7494" w:type="dxa"/>
          </w:tcPr>
          <w:p w:rsidR="00876ED2" w:rsidRDefault="00876ED2" w:rsidP="009D53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28.11.2018 (решение о прекращении как юридического лица)</w:t>
            </w:r>
          </w:p>
        </w:tc>
        <w:tc>
          <w:tcPr>
            <w:tcW w:w="3960" w:type="dxa"/>
          </w:tcPr>
          <w:p w:rsidR="00876ED2" w:rsidRDefault="00876ED2" w:rsidP="008D2B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Ликвидирован</w:t>
            </w:r>
          </w:p>
        </w:tc>
      </w:tr>
      <w:tr w:rsidR="004437E0" w:rsidRPr="00903B88" w:rsidTr="00FD03C4">
        <w:tc>
          <w:tcPr>
            <w:tcW w:w="456" w:type="dxa"/>
          </w:tcPr>
          <w:p w:rsidR="004437E0" w:rsidRPr="004437E0" w:rsidRDefault="00951108" w:rsidP="00951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3</w:t>
            </w:r>
          </w:p>
        </w:tc>
        <w:tc>
          <w:tcPr>
            <w:tcW w:w="3230" w:type="dxa"/>
          </w:tcPr>
          <w:p w:rsidR="004437E0" w:rsidRPr="006B0A86" w:rsidRDefault="004437E0" w:rsidP="00632C5A">
            <w:pPr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6B0A86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JSC</w:t>
            </w:r>
            <w:r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>VTB BANK</w:t>
            </w:r>
            <w:r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494" w:type="dxa"/>
          </w:tcPr>
          <w:p w:rsidR="004437E0" w:rsidRDefault="004437E0" w:rsidP="009D53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27.11.2018 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о введении временной администрации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960" w:type="dxa"/>
          </w:tcPr>
          <w:p w:rsidR="004437E0" w:rsidRDefault="004437E0" w:rsidP="008D2B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Временная администрация</w:t>
            </w:r>
          </w:p>
        </w:tc>
      </w:tr>
    </w:tbl>
    <w:p w:rsidR="0061573E" w:rsidRPr="00876ED2" w:rsidRDefault="0061573E" w:rsidP="00B23FE0">
      <w:pPr>
        <w:tabs>
          <w:tab w:val="left" w:pos="3825"/>
        </w:tabs>
        <w:rPr>
          <w:rFonts w:ascii="Times New Roman" w:hAnsi="Times New Roman" w:cs="Times New Roman"/>
          <w:sz w:val="24"/>
          <w:szCs w:val="24"/>
        </w:rPr>
      </w:pPr>
    </w:p>
    <w:sectPr w:rsidR="0061573E" w:rsidRPr="00876ED2" w:rsidSect="00B23FE0">
      <w:headerReference w:type="default" r:id="rId6"/>
      <w:pgSz w:w="16838" w:h="11906" w:orient="landscape"/>
      <w:pgMar w:top="426" w:right="850" w:bottom="1417" w:left="850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D63" w:rsidRDefault="00CC3D63" w:rsidP="00CB7191">
      <w:pPr>
        <w:spacing w:after="0" w:line="240" w:lineRule="auto"/>
      </w:pPr>
      <w:r>
        <w:separator/>
      </w:r>
    </w:p>
  </w:endnote>
  <w:endnote w:type="continuationSeparator" w:id="0">
    <w:p w:rsidR="00CC3D63" w:rsidRDefault="00CC3D63" w:rsidP="00CB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D63" w:rsidRDefault="00CC3D63" w:rsidP="00CB7191">
      <w:pPr>
        <w:spacing w:after="0" w:line="240" w:lineRule="auto"/>
      </w:pPr>
      <w:r>
        <w:separator/>
      </w:r>
    </w:p>
  </w:footnote>
  <w:footnote w:type="continuationSeparator" w:id="0">
    <w:p w:rsidR="00CC3D63" w:rsidRDefault="00CC3D63" w:rsidP="00CB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F13" w:rsidRDefault="0093772C" w:rsidP="00CE7F13">
    <w:pPr>
      <w:jc w:val="center"/>
      <w:rPr>
        <w:rFonts w:ascii="Times New Roman" w:hAnsi="Times New Roman" w:cs="Times New Roman"/>
        <w:b/>
        <w:sz w:val="32"/>
        <w:szCs w:val="32"/>
        <w:lang w:val="ru-RU"/>
      </w:rPr>
    </w:pPr>
    <w:r w:rsidRPr="00240EA3">
      <w:rPr>
        <w:rFonts w:ascii="Times New Roman" w:hAnsi="Times New Roman" w:cs="Times New Roman"/>
        <w:b/>
        <w:sz w:val="32"/>
        <w:szCs w:val="32"/>
        <w:lang w:val="en-US"/>
      </w:rPr>
      <w:t>B</w:t>
    </w:r>
    <w:r w:rsidRPr="00240EA3">
      <w:rPr>
        <w:rFonts w:ascii="Times New Roman" w:hAnsi="Times New Roman" w:cs="Times New Roman"/>
        <w:b/>
        <w:sz w:val="32"/>
        <w:szCs w:val="32"/>
        <w:lang w:val="ru-RU"/>
      </w:rPr>
      <w:t xml:space="preserve">ременная администрация и ликвидация банков </w:t>
    </w:r>
    <w:r w:rsidR="001348DF">
      <w:rPr>
        <w:rFonts w:ascii="Times New Roman" w:hAnsi="Times New Roman" w:cs="Times New Roman"/>
        <w:b/>
        <w:sz w:val="32"/>
        <w:szCs w:val="32"/>
        <w:lang w:val="ru-RU"/>
      </w:rPr>
      <w:t xml:space="preserve">(по состоянию на </w:t>
    </w:r>
    <w:r w:rsidR="00C523D0">
      <w:rPr>
        <w:rFonts w:ascii="Times New Roman" w:hAnsi="Times New Roman" w:cs="Times New Roman"/>
        <w:b/>
        <w:sz w:val="32"/>
        <w:szCs w:val="32"/>
        <w:lang w:val="ru-RU"/>
      </w:rPr>
      <w:t>28</w:t>
    </w:r>
    <w:r w:rsidR="001348DF">
      <w:rPr>
        <w:rFonts w:ascii="Times New Roman" w:hAnsi="Times New Roman" w:cs="Times New Roman"/>
        <w:b/>
        <w:sz w:val="32"/>
        <w:szCs w:val="32"/>
        <w:lang w:val="ru-RU"/>
      </w:rPr>
      <w:t>.</w:t>
    </w:r>
    <w:r w:rsidR="00C523D0">
      <w:rPr>
        <w:rFonts w:ascii="Times New Roman" w:hAnsi="Times New Roman" w:cs="Times New Roman"/>
        <w:b/>
        <w:sz w:val="32"/>
        <w:szCs w:val="32"/>
        <w:lang w:val="ru-RU"/>
      </w:rPr>
      <w:t>11</w:t>
    </w:r>
    <w:r w:rsidR="001348DF">
      <w:rPr>
        <w:rFonts w:ascii="Times New Roman" w:hAnsi="Times New Roman" w:cs="Times New Roman"/>
        <w:b/>
        <w:sz w:val="32"/>
        <w:szCs w:val="32"/>
        <w:lang w:val="ru-RU"/>
      </w:rPr>
      <w:t>.201</w:t>
    </w:r>
    <w:r w:rsidR="001348DF" w:rsidRPr="001348DF">
      <w:rPr>
        <w:rFonts w:ascii="Times New Roman" w:hAnsi="Times New Roman" w:cs="Times New Roman"/>
        <w:b/>
        <w:sz w:val="32"/>
        <w:szCs w:val="32"/>
        <w:lang w:val="ru-RU"/>
      </w:rPr>
      <w:t>8</w:t>
    </w:r>
    <w:r w:rsidR="004B3C93">
      <w:rPr>
        <w:rFonts w:ascii="Times New Roman" w:hAnsi="Times New Roman" w:cs="Times New Roman"/>
        <w:b/>
        <w:sz w:val="32"/>
        <w:szCs w:val="32"/>
        <w:lang w:val="ru-RU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7191"/>
    <w:rsid w:val="000036E4"/>
    <w:rsid w:val="00052E1B"/>
    <w:rsid w:val="00086A52"/>
    <w:rsid w:val="00096A74"/>
    <w:rsid w:val="000B2CB2"/>
    <w:rsid w:val="000C341A"/>
    <w:rsid w:val="000D2200"/>
    <w:rsid w:val="000D5E5F"/>
    <w:rsid w:val="000E172F"/>
    <w:rsid w:val="000F1700"/>
    <w:rsid w:val="0011195B"/>
    <w:rsid w:val="001348DF"/>
    <w:rsid w:val="00152DE6"/>
    <w:rsid w:val="00162AF6"/>
    <w:rsid w:val="001842BF"/>
    <w:rsid w:val="00196882"/>
    <w:rsid w:val="001B1493"/>
    <w:rsid w:val="001C4849"/>
    <w:rsid w:val="001F371C"/>
    <w:rsid w:val="00203450"/>
    <w:rsid w:val="002163A9"/>
    <w:rsid w:val="002164D8"/>
    <w:rsid w:val="002210E0"/>
    <w:rsid w:val="00224602"/>
    <w:rsid w:val="00240EA3"/>
    <w:rsid w:val="00256388"/>
    <w:rsid w:val="0027363F"/>
    <w:rsid w:val="00277697"/>
    <w:rsid w:val="00287592"/>
    <w:rsid w:val="002C5050"/>
    <w:rsid w:val="002E0743"/>
    <w:rsid w:val="003068C5"/>
    <w:rsid w:val="00314E0B"/>
    <w:rsid w:val="00321EA6"/>
    <w:rsid w:val="00336B9C"/>
    <w:rsid w:val="0035107E"/>
    <w:rsid w:val="00377C71"/>
    <w:rsid w:val="00382BE6"/>
    <w:rsid w:val="00392F59"/>
    <w:rsid w:val="003C7319"/>
    <w:rsid w:val="003F20FB"/>
    <w:rsid w:val="0042440C"/>
    <w:rsid w:val="004437E0"/>
    <w:rsid w:val="00444908"/>
    <w:rsid w:val="00490EF8"/>
    <w:rsid w:val="004B3C93"/>
    <w:rsid w:val="004C4827"/>
    <w:rsid w:val="004D5CCD"/>
    <w:rsid w:val="0050385C"/>
    <w:rsid w:val="0054506D"/>
    <w:rsid w:val="00571754"/>
    <w:rsid w:val="0058386C"/>
    <w:rsid w:val="005A597B"/>
    <w:rsid w:val="005C2CEC"/>
    <w:rsid w:val="005E1714"/>
    <w:rsid w:val="005E5114"/>
    <w:rsid w:val="005F66BB"/>
    <w:rsid w:val="0061573E"/>
    <w:rsid w:val="00616459"/>
    <w:rsid w:val="00631A9F"/>
    <w:rsid w:val="00632C5A"/>
    <w:rsid w:val="00633D6E"/>
    <w:rsid w:val="0065247A"/>
    <w:rsid w:val="00664E29"/>
    <w:rsid w:val="00666654"/>
    <w:rsid w:val="00673BB6"/>
    <w:rsid w:val="00676964"/>
    <w:rsid w:val="006B0A86"/>
    <w:rsid w:val="006E5C72"/>
    <w:rsid w:val="006F26C3"/>
    <w:rsid w:val="007546F0"/>
    <w:rsid w:val="0075788D"/>
    <w:rsid w:val="007754F5"/>
    <w:rsid w:val="00797A13"/>
    <w:rsid w:val="007A02A3"/>
    <w:rsid w:val="007C58FF"/>
    <w:rsid w:val="007F02C6"/>
    <w:rsid w:val="00835D66"/>
    <w:rsid w:val="008423BC"/>
    <w:rsid w:val="00843A66"/>
    <w:rsid w:val="008662EF"/>
    <w:rsid w:val="00874076"/>
    <w:rsid w:val="00876ED2"/>
    <w:rsid w:val="00886855"/>
    <w:rsid w:val="008F2299"/>
    <w:rsid w:val="00903B88"/>
    <w:rsid w:val="0090739A"/>
    <w:rsid w:val="009120FC"/>
    <w:rsid w:val="0092330F"/>
    <w:rsid w:val="00936E14"/>
    <w:rsid w:val="009374FD"/>
    <w:rsid w:val="0093772C"/>
    <w:rsid w:val="00937A2C"/>
    <w:rsid w:val="00942CE3"/>
    <w:rsid w:val="00951108"/>
    <w:rsid w:val="00952AA7"/>
    <w:rsid w:val="00967A73"/>
    <w:rsid w:val="00971E61"/>
    <w:rsid w:val="00973B46"/>
    <w:rsid w:val="00976C63"/>
    <w:rsid w:val="00980B28"/>
    <w:rsid w:val="009918CA"/>
    <w:rsid w:val="009A10AC"/>
    <w:rsid w:val="009A691C"/>
    <w:rsid w:val="009A6C44"/>
    <w:rsid w:val="009B73E2"/>
    <w:rsid w:val="009E766D"/>
    <w:rsid w:val="00A32CF3"/>
    <w:rsid w:val="00A80F4C"/>
    <w:rsid w:val="00AC72CB"/>
    <w:rsid w:val="00AD0CCC"/>
    <w:rsid w:val="00AF198B"/>
    <w:rsid w:val="00AF1E76"/>
    <w:rsid w:val="00B23FE0"/>
    <w:rsid w:val="00B34770"/>
    <w:rsid w:val="00B5773F"/>
    <w:rsid w:val="00B611F2"/>
    <w:rsid w:val="00B73183"/>
    <w:rsid w:val="00BD18E3"/>
    <w:rsid w:val="00BE42EA"/>
    <w:rsid w:val="00BF05FF"/>
    <w:rsid w:val="00C04738"/>
    <w:rsid w:val="00C1038D"/>
    <w:rsid w:val="00C31733"/>
    <w:rsid w:val="00C4768E"/>
    <w:rsid w:val="00C523D0"/>
    <w:rsid w:val="00C541F5"/>
    <w:rsid w:val="00C6263F"/>
    <w:rsid w:val="00C66F45"/>
    <w:rsid w:val="00C930F2"/>
    <w:rsid w:val="00CA11E3"/>
    <w:rsid w:val="00CB317C"/>
    <w:rsid w:val="00CB7191"/>
    <w:rsid w:val="00CC102E"/>
    <w:rsid w:val="00CC3D63"/>
    <w:rsid w:val="00CC637E"/>
    <w:rsid w:val="00CD0C90"/>
    <w:rsid w:val="00CD4CD1"/>
    <w:rsid w:val="00D4699E"/>
    <w:rsid w:val="00D50FA3"/>
    <w:rsid w:val="00D71C7E"/>
    <w:rsid w:val="00D85F5D"/>
    <w:rsid w:val="00DA36F3"/>
    <w:rsid w:val="00DB574D"/>
    <w:rsid w:val="00DC2933"/>
    <w:rsid w:val="00DD70EC"/>
    <w:rsid w:val="00DE0088"/>
    <w:rsid w:val="00DE0DEA"/>
    <w:rsid w:val="00DF6DEF"/>
    <w:rsid w:val="00E51AD9"/>
    <w:rsid w:val="00E56EF0"/>
    <w:rsid w:val="00E73030"/>
    <w:rsid w:val="00E74AB1"/>
    <w:rsid w:val="00E85133"/>
    <w:rsid w:val="00EB43EB"/>
    <w:rsid w:val="00EF4045"/>
    <w:rsid w:val="00EF517A"/>
    <w:rsid w:val="00F074FB"/>
    <w:rsid w:val="00F1217D"/>
    <w:rsid w:val="00F650EE"/>
    <w:rsid w:val="00F91751"/>
    <w:rsid w:val="00FA67A5"/>
    <w:rsid w:val="00FB26EE"/>
    <w:rsid w:val="00FD03C4"/>
    <w:rsid w:val="00FD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B71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CB7191"/>
  </w:style>
  <w:style w:type="paragraph" w:styleId="a5">
    <w:name w:val="footer"/>
    <w:basedOn w:val="a"/>
    <w:link w:val="Char0"/>
    <w:uiPriority w:val="99"/>
    <w:semiHidden/>
    <w:unhideWhenUsed/>
    <w:rsid w:val="00CB71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semiHidden/>
    <w:rsid w:val="00CB7191"/>
  </w:style>
  <w:style w:type="character" w:customStyle="1" w:styleId="longtext">
    <w:name w:val="long_text"/>
    <w:basedOn w:val="a0"/>
    <w:rsid w:val="004C4827"/>
  </w:style>
  <w:style w:type="character" w:styleId="a6">
    <w:name w:val="Emphasis"/>
    <w:basedOn w:val="a0"/>
    <w:uiPriority w:val="20"/>
    <w:qFormat/>
    <w:rsid w:val="00096A74"/>
    <w:rPr>
      <w:i/>
      <w:iCs/>
    </w:rPr>
  </w:style>
  <w:style w:type="character" w:customStyle="1" w:styleId="apple-converted-space">
    <w:name w:val="apple-converted-space"/>
    <w:basedOn w:val="a0"/>
    <w:rsid w:val="00096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Administrator</cp:lastModifiedBy>
  <cp:revision>19</cp:revision>
  <cp:lastPrinted>2017-02-27T13:42:00Z</cp:lastPrinted>
  <dcterms:created xsi:type="dcterms:W3CDTF">2018-06-21T12:10:00Z</dcterms:created>
  <dcterms:modified xsi:type="dcterms:W3CDTF">2018-11-28T15:42:00Z</dcterms:modified>
</cp:coreProperties>
</file>