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CE" w:rsidRDefault="004A38CE" w:rsidP="004A38CE">
      <w:pPr>
        <w:spacing w:line="480" w:lineRule="exac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Times New Roman" w:hint="eastAsia"/>
          <w:sz w:val="32"/>
          <w:szCs w:val="32"/>
        </w:rPr>
        <w:t>附件：</w:t>
      </w:r>
    </w:p>
    <w:p w:rsidR="004A38CE" w:rsidRDefault="004A38CE" w:rsidP="004A38CE">
      <w:pPr>
        <w:spacing w:line="480" w:lineRule="exact"/>
        <w:jc w:val="center"/>
        <w:rPr>
          <w:rFonts w:ascii="仿宋_GB2312" w:eastAsia="仿宋_GB2312" w:hAnsi="仿宋_GB2312" w:cs="Times New Roman"/>
          <w:b/>
          <w:bCs/>
          <w:sz w:val="32"/>
          <w:szCs w:val="32"/>
        </w:rPr>
      </w:pPr>
      <w:r>
        <w:rPr>
          <w:rFonts w:ascii="仿宋_GB2312" w:eastAsia="仿宋_GB2312" w:hAnsi="仿宋_GB2312" w:cs="Times New Roman" w:hint="eastAsia"/>
          <w:b/>
          <w:bCs/>
          <w:sz w:val="32"/>
          <w:szCs w:val="32"/>
        </w:rPr>
        <w:t xml:space="preserve">  招商引资项目策划包装及推介实务交流会报名回执</w:t>
      </w:r>
    </w:p>
    <w:tbl>
      <w:tblPr>
        <w:tblpPr w:leftFromText="180" w:rightFromText="180" w:vertAnchor="text" w:horzAnchor="page" w:tblpX="1084" w:tblpY="21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9"/>
        <w:gridCol w:w="975"/>
        <w:gridCol w:w="900"/>
        <w:gridCol w:w="1560"/>
        <w:gridCol w:w="1519"/>
        <w:gridCol w:w="2648"/>
      </w:tblGrid>
      <w:tr w:rsidR="004A38CE" w:rsidTr="000C1D8B">
        <w:trPr>
          <w:trHeight w:val="69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单位名称</w:t>
            </w:r>
          </w:p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（发票抬头）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4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信用代码</w:t>
            </w:r>
          </w:p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（税号）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89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7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ind w:firstLineChars="100" w:firstLine="320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邮箱</w:t>
            </w:r>
          </w:p>
        </w:tc>
      </w:tr>
      <w:tr w:rsidR="004A38CE" w:rsidTr="000C1D8B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2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62"/>
        </w:trPr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4A38CE" w:rsidTr="000C1D8B">
        <w:trPr>
          <w:trHeight w:val="56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住宿安排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□单间单住    □</w:t>
            </w:r>
            <w:proofErr w:type="gramStart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标间拼住</w:t>
            </w:r>
            <w:proofErr w:type="gramEnd"/>
            <w:r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   □自行安排</w:t>
            </w:r>
          </w:p>
        </w:tc>
      </w:tr>
      <w:tr w:rsidR="004A38CE" w:rsidTr="000C1D8B">
        <w:trPr>
          <w:trHeight w:val="212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期望重点学习的内容</w:t>
            </w:r>
          </w:p>
        </w:tc>
        <w:tc>
          <w:tcPr>
            <w:tcW w:w="7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CE" w:rsidRDefault="004A38CE" w:rsidP="000C1D8B">
            <w:pPr>
              <w:spacing w:line="440" w:lineRule="exac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4A38CE" w:rsidRDefault="004A38CE" w:rsidP="004A38CE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</w:p>
    <w:p w:rsidR="004A38CE" w:rsidRDefault="004A38CE" w:rsidP="004A38CE">
      <w:pPr>
        <w:spacing w:line="4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注：本表复印有效。请逐项填写后将回执回传至会务组。</w:t>
      </w:r>
    </w:p>
    <w:p w:rsidR="004A38CE" w:rsidRDefault="004A38CE" w:rsidP="004A38CE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联系人：姜海明    </w:t>
      </w:r>
    </w:p>
    <w:p w:rsidR="004A38CE" w:rsidRDefault="004A38CE" w:rsidP="004A38CE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电  话：010-62597663（兼传真） </w:t>
      </w:r>
    </w:p>
    <w:p w:rsidR="004A38CE" w:rsidRDefault="004A38CE" w:rsidP="004A38CE">
      <w:pPr>
        <w:spacing w:line="440" w:lineRule="exact"/>
        <w:rPr>
          <w:rFonts w:ascii="仿宋" w:eastAsia="仿宋" w:hAnsi="仿宋" w:cs="Times New Roman"/>
          <w:sz w:val="32"/>
          <w:szCs w:val="32"/>
        </w:rPr>
      </w:pPr>
    </w:p>
    <w:p w:rsidR="004A38CE" w:rsidRDefault="004A38CE" w:rsidP="004A38CE">
      <w:pPr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4A38CE" w:rsidRDefault="004A38CE" w:rsidP="004A38CE"/>
    <w:p w:rsidR="001809CE" w:rsidRPr="004A38CE" w:rsidRDefault="001809CE">
      <w:bookmarkStart w:id="0" w:name="_GoBack"/>
      <w:bookmarkEnd w:id="0"/>
    </w:p>
    <w:sectPr w:rsidR="001809CE" w:rsidRPr="004A38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69" w:rsidRDefault="00B93069" w:rsidP="004A38CE">
      <w:r>
        <w:separator/>
      </w:r>
    </w:p>
  </w:endnote>
  <w:endnote w:type="continuationSeparator" w:id="0">
    <w:p w:rsidR="00B93069" w:rsidRDefault="00B93069" w:rsidP="004A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69" w:rsidRDefault="00B93069" w:rsidP="004A38CE">
      <w:r>
        <w:separator/>
      </w:r>
    </w:p>
  </w:footnote>
  <w:footnote w:type="continuationSeparator" w:id="0">
    <w:p w:rsidR="00B93069" w:rsidRDefault="00B93069" w:rsidP="004A3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ED"/>
    <w:rsid w:val="001809CE"/>
    <w:rsid w:val="004A38CE"/>
    <w:rsid w:val="00B93069"/>
    <w:rsid w:val="00D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8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会计学会</dc:creator>
  <cp:keywords/>
  <dc:description/>
  <cp:lastModifiedBy>会计学会</cp:lastModifiedBy>
  <cp:revision>2</cp:revision>
  <dcterms:created xsi:type="dcterms:W3CDTF">2023-12-01T05:41:00Z</dcterms:created>
  <dcterms:modified xsi:type="dcterms:W3CDTF">2023-12-01T05:41:00Z</dcterms:modified>
</cp:coreProperties>
</file>