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3A" w:rsidRDefault="00AB4D3A" w:rsidP="00AB4D3A">
      <w:pPr>
        <w:spacing w:line="480" w:lineRule="exact"/>
        <w:ind w:leftChars="48" w:left="101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Times New Roman" w:hint="eastAsia"/>
          <w:b/>
          <w:sz w:val="28"/>
          <w:szCs w:val="28"/>
        </w:rPr>
        <w:t>附件：</w:t>
      </w:r>
      <w:r>
        <w:rPr>
          <w:rFonts w:ascii="仿宋_GB2312" w:eastAsia="仿宋_GB2312" w:hAnsi="仿宋_GB2312" w:cs="Times New Roman" w:hint="eastAsia"/>
          <w:b/>
          <w:bCs/>
          <w:sz w:val="32"/>
          <w:szCs w:val="32"/>
        </w:rPr>
        <w:t>新型离岸国际贸易发展与跨境金融结算业务交流会</w:t>
      </w:r>
    </w:p>
    <w:p w:rsidR="00AB4D3A" w:rsidRDefault="00AB4D3A" w:rsidP="00AB4D3A">
      <w:pPr>
        <w:spacing w:line="480" w:lineRule="exact"/>
        <w:ind w:leftChars="48" w:left="101"/>
        <w:jc w:val="center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Times New Roman" w:hint="eastAsia"/>
          <w:b/>
          <w:bCs/>
          <w:sz w:val="32"/>
          <w:szCs w:val="32"/>
        </w:rPr>
        <w:t>报名回执表</w:t>
      </w:r>
    </w:p>
    <w:tbl>
      <w:tblPr>
        <w:tblpPr w:leftFromText="180" w:rightFromText="180" w:vertAnchor="text" w:horzAnchor="page" w:tblpX="659" w:tblpY="210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96"/>
        <w:gridCol w:w="1292"/>
        <w:gridCol w:w="1489"/>
        <w:gridCol w:w="1776"/>
        <w:gridCol w:w="2585"/>
      </w:tblGrid>
      <w:tr w:rsidR="00AB4D3A" w:rsidTr="004A2774">
        <w:trPr>
          <w:trHeight w:val="5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单位名称（发票抬头）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4D3A" w:rsidTr="004A2774">
        <w:trPr>
          <w:trHeight w:val="5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信用代码（税号）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4D3A" w:rsidTr="004A2774">
        <w:trPr>
          <w:trHeight w:val="5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4D3A" w:rsidTr="004A2774">
        <w:trPr>
          <w:trHeight w:val="4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联系人姓名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3A" w:rsidRDefault="00AB4D3A" w:rsidP="004A2774">
            <w:pPr>
              <w:spacing w:line="44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4D3A" w:rsidTr="004A2774">
        <w:trPr>
          <w:trHeight w:val="5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学员姓名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3A" w:rsidRDefault="00AB4D3A" w:rsidP="004A277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3A" w:rsidRDefault="00AB4D3A" w:rsidP="004A277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3A" w:rsidRDefault="00AB4D3A" w:rsidP="004A277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办公电话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3A" w:rsidRDefault="00AB4D3A" w:rsidP="004A277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移动电话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3A" w:rsidRDefault="00AB4D3A" w:rsidP="004A277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</w:tr>
      <w:tr w:rsidR="00AB4D3A" w:rsidTr="004A2774">
        <w:trPr>
          <w:trHeight w:val="4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4D3A" w:rsidTr="004A2774">
        <w:trPr>
          <w:trHeight w:val="5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4D3A" w:rsidTr="004A2774">
        <w:trPr>
          <w:trHeight w:val="5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4D3A" w:rsidTr="004A2774">
        <w:trPr>
          <w:trHeight w:val="5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4D3A" w:rsidTr="004A2774">
        <w:trPr>
          <w:trHeight w:val="5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4D3A" w:rsidTr="004A2774">
        <w:trPr>
          <w:trHeight w:val="5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4D3A" w:rsidTr="004A2774">
        <w:trPr>
          <w:trHeight w:val="5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ind w:firstLineChars="300" w:firstLine="84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B4D3A" w:rsidRDefault="00AB4D3A" w:rsidP="004A2774">
            <w:pPr>
              <w:spacing w:line="440" w:lineRule="exact"/>
              <w:ind w:firstLineChars="300" w:firstLine="8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汇款信息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户名：华贸经合（北京）管理咨询服务有限公司</w:t>
            </w:r>
          </w:p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账号：77080122000265309</w:t>
            </w:r>
          </w:p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开户行：宁波银行北京石景山支行</w:t>
            </w:r>
          </w:p>
        </w:tc>
      </w:tr>
      <w:tr w:rsidR="00AB4D3A" w:rsidTr="004A2774">
        <w:trPr>
          <w:trHeight w:val="5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ind w:firstLineChars="300" w:firstLine="8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住宿安排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标间单住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标间拼住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□自行安排</w:t>
            </w:r>
          </w:p>
        </w:tc>
      </w:tr>
      <w:tr w:rsidR="00AB4D3A" w:rsidTr="004A2774">
        <w:trPr>
          <w:trHeight w:val="242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3A" w:rsidRDefault="00AB4D3A" w:rsidP="004A2774">
            <w:pPr>
              <w:spacing w:line="440" w:lineRule="exact"/>
              <w:ind w:firstLineChars="100" w:firstLine="28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期望重点</w:t>
            </w:r>
          </w:p>
          <w:p w:rsidR="00AB4D3A" w:rsidRDefault="00AB4D3A" w:rsidP="004A2774">
            <w:pPr>
              <w:spacing w:line="440" w:lineRule="exact"/>
              <w:ind w:firstLineChars="100" w:firstLine="28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学习的内容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A" w:rsidRDefault="00AB4D3A" w:rsidP="004A277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AB4D3A" w:rsidRDefault="00AB4D3A" w:rsidP="00AB4D3A">
      <w:pPr>
        <w:spacing w:line="46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注：本表复印有效，请逐项填写后将回执传真至会务组</w:t>
      </w:r>
    </w:p>
    <w:p w:rsidR="00AB4D3A" w:rsidRDefault="00AB4D3A" w:rsidP="00AB4D3A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 ：孙 帅                邮箱：1612795309@qq.com</w:t>
      </w:r>
    </w:p>
    <w:p w:rsidR="00AB4D3A" w:rsidRDefault="00AB4D3A" w:rsidP="00AB4D3A">
      <w:pPr>
        <w:spacing w:line="440" w:lineRule="exact"/>
        <w:rPr>
          <w:rFonts w:ascii="等线" w:eastAsia="等线" w:hAnsi="等线" w:cs="Times New Roman"/>
        </w:rPr>
      </w:pPr>
      <w:r>
        <w:rPr>
          <w:rFonts w:ascii="仿宋" w:eastAsia="仿宋" w:hAnsi="仿宋" w:cs="仿宋" w:hint="eastAsia"/>
          <w:sz w:val="28"/>
          <w:szCs w:val="28"/>
        </w:rPr>
        <w:t>联系电话/传真：010-62596939  微信：13811410161</w:t>
      </w:r>
    </w:p>
    <w:p w:rsidR="007C0A40" w:rsidRPr="00AB4D3A" w:rsidRDefault="007C0A40">
      <w:bookmarkStart w:id="0" w:name="_GoBack"/>
      <w:bookmarkEnd w:id="0"/>
    </w:p>
    <w:sectPr w:rsidR="007C0A40" w:rsidRPr="00AB4D3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74" w:rsidRDefault="00964374" w:rsidP="00AB4D3A">
      <w:r>
        <w:separator/>
      </w:r>
    </w:p>
  </w:endnote>
  <w:endnote w:type="continuationSeparator" w:id="0">
    <w:p w:rsidR="00964374" w:rsidRDefault="00964374" w:rsidP="00AB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913746"/>
      <w:docPartObj>
        <w:docPartGallery w:val="Page Numbers (Bottom of Page)"/>
        <w:docPartUnique/>
      </w:docPartObj>
    </w:sdtPr>
    <w:sdtEndPr/>
    <w:sdtContent>
      <w:p w:rsidR="002D35B3" w:rsidRDefault="009643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D3A" w:rsidRPr="00AB4D3A">
          <w:rPr>
            <w:noProof/>
            <w:lang w:val="zh-CN"/>
          </w:rPr>
          <w:t>1</w:t>
        </w:r>
        <w:r>
          <w:fldChar w:fldCharType="end"/>
        </w:r>
      </w:p>
    </w:sdtContent>
  </w:sdt>
  <w:p w:rsidR="002D35B3" w:rsidRDefault="009643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74" w:rsidRDefault="00964374" w:rsidP="00AB4D3A">
      <w:r>
        <w:separator/>
      </w:r>
    </w:p>
  </w:footnote>
  <w:footnote w:type="continuationSeparator" w:id="0">
    <w:p w:rsidR="00964374" w:rsidRDefault="00964374" w:rsidP="00AB4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C5"/>
    <w:rsid w:val="007C0A40"/>
    <w:rsid w:val="00964374"/>
    <w:rsid w:val="00AB4D3A"/>
    <w:rsid w:val="00A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D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D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D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D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会计学会</dc:creator>
  <cp:keywords/>
  <dc:description/>
  <cp:lastModifiedBy>会计学会</cp:lastModifiedBy>
  <cp:revision>2</cp:revision>
  <dcterms:created xsi:type="dcterms:W3CDTF">2023-09-11T07:49:00Z</dcterms:created>
  <dcterms:modified xsi:type="dcterms:W3CDTF">2023-09-11T07:49:00Z</dcterms:modified>
</cp:coreProperties>
</file>