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2E5" w:rsidRPr="00B970CC" w:rsidRDefault="00CA72E5" w:rsidP="00CA72E5">
      <w:pPr>
        <w:tabs>
          <w:tab w:val="left" w:pos="840"/>
        </w:tabs>
        <w:adjustRightInd w:val="0"/>
        <w:snapToGrid w:val="0"/>
        <w:spacing w:line="500" w:lineRule="exact"/>
        <w:textAlignment w:val="baseline"/>
        <w:rPr>
          <w:rFonts w:ascii="仿宋_GB2312" w:eastAsia="仿宋_GB2312" w:hAnsi="宋体" w:cs="Arial"/>
          <w:color w:val="000000"/>
          <w:sz w:val="32"/>
          <w:szCs w:val="32"/>
        </w:rPr>
      </w:pPr>
      <w:r>
        <w:rPr>
          <w:rFonts w:ascii="仿宋_GB2312" w:eastAsia="仿宋_GB2312" w:hAnsi="宋体" w:cs="Arial" w:hint="eastAsia"/>
          <w:color w:val="000000"/>
          <w:sz w:val="32"/>
          <w:szCs w:val="32"/>
        </w:rPr>
        <w:t>附件：</w:t>
      </w:r>
    </w:p>
    <w:p w:rsidR="00CA72E5" w:rsidRDefault="00CA72E5" w:rsidP="00CA72E5">
      <w:pPr>
        <w:tabs>
          <w:tab w:val="left" w:pos="840"/>
        </w:tabs>
        <w:adjustRightInd w:val="0"/>
        <w:snapToGrid w:val="0"/>
        <w:spacing w:line="500" w:lineRule="exact"/>
        <w:ind w:firstLineChars="400" w:firstLine="1446"/>
        <w:textAlignment w:val="baseline"/>
        <w:rPr>
          <w:rFonts w:ascii="宋体" w:hAnsi="宋体" w:cs="宋体"/>
          <w:b/>
          <w:kern w:val="0"/>
          <w:sz w:val="36"/>
          <w:szCs w:val="36"/>
        </w:rPr>
      </w:pPr>
    </w:p>
    <w:p w:rsidR="00CA72E5" w:rsidRDefault="00CA72E5" w:rsidP="00CA72E5">
      <w:pPr>
        <w:tabs>
          <w:tab w:val="left" w:pos="840"/>
        </w:tabs>
        <w:adjustRightInd w:val="0"/>
        <w:snapToGrid w:val="0"/>
        <w:spacing w:line="500" w:lineRule="exact"/>
        <w:ind w:firstLineChars="400" w:firstLine="1446"/>
        <w:textAlignment w:val="baseline"/>
        <w:rPr>
          <w:rFonts w:ascii="宋体" w:hAnsi="宋体" w:cs="宋体"/>
          <w:b/>
          <w:kern w:val="0"/>
          <w:sz w:val="36"/>
          <w:szCs w:val="36"/>
        </w:rPr>
      </w:pPr>
      <w:bookmarkStart w:id="0" w:name="_GoBack"/>
      <w:r>
        <w:rPr>
          <w:rFonts w:ascii="宋体" w:hAnsi="宋体" w:cs="宋体" w:hint="eastAsia"/>
          <w:b/>
          <w:kern w:val="0"/>
          <w:sz w:val="36"/>
          <w:szCs w:val="36"/>
        </w:rPr>
        <w:t>社会消费品零售总额统计监测培训班</w:t>
      </w:r>
    </w:p>
    <w:bookmarkEnd w:id="0"/>
    <w:p w:rsidR="00CA72E5" w:rsidRDefault="00CA72E5" w:rsidP="00CA72E5">
      <w:pPr>
        <w:tabs>
          <w:tab w:val="left" w:pos="840"/>
        </w:tabs>
        <w:adjustRightInd w:val="0"/>
        <w:snapToGrid w:val="0"/>
        <w:spacing w:line="500" w:lineRule="exact"/>
        <w:ind w:firstLineChars="900" w:firstLine="3253"/>
        <w:textAlignment w:val="baseline"/>
        <w:rPr>
          <w:rFonts w:ascii="宋体" w:hAnsi="宋体" w:cs="宋体"/>
          <w:b/>
          <w:kern w:val="0"/>
          <w:sz w:val="36"/>
          <w:szCs w:val="36"/>
        </w:rPr>
      </w:pPr>
      <w:r>
        <w:rPr>
          <w:rFonts w:ascii="宋体" w:hAnsi="宋体" w:cs="宋体" w:hint="eastAsia"/>
          <w:b/>
          <w:kern w:val="0"/>
          <w:sz w:val="36"/>
          <w:szCs w:val="36"/>
        </w:rPr>
        <w:t>报名回执表</w:t>
      </w:r>
    </w:p>
    <w:tbl>
      <w:tblPr>
        <w:tblpPr w:leftFromText="180" w:rightFromText="180" w:vertAnchor="text" w:horzAnchor="margin" w:tblpXSpec="center" w:tblpY="274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1843"/>
        <w:gridCol w:w="1467"/>
        <w:gridCol w:w="18"/>
        <w:gridCol w:w="1512"/>
        <w:gridCol w:w="1570"/>
      </w:tblGrid>
      <w:tr w:rsidR="00CA72E5" w:rsidTr="00652CB0">
        <w:trPr>
          <w:trHeight w:val="54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72E5" w:rsidRDefault="00CA72E5" w:rsidP="00652CB0">
            <w:pPr>
              <w:spacing w:after="50" w:line="38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单位名称</w:t>
            </w:r>
          </w:p>
        </w:tc>
        <w:tc>
          <w:tcPr>
            <w:tcW w:w="5832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CA72E5" w:rsidRDefault="00CA72E5" w:rsidP="00652CB0">
            <w:pPr>
              <w:spacing w:after="50" w:line="38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A72E5" w:rsidRDefault="00CA72E5" w:rsidP="00652CB0">
            <w:pPr>
              <w:spacing w:after="50" w:line="380" w:lineRule="exact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</w:tc>
      </w:tr>
      <w:tr w:rsidR="00CA72E5" w:rsidTr="00652CB0">
        <w:trPr>
          <w:trHeight w:hRule="exact"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E5" w:rsidRDefault="00CA72E5" w:rsidP="00652CB0">
            <w:pPr>
              <w:spacing w:after="50" w:line="38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通讯地址</w:t>
            </w:r>
          </w:p>
        </w:tc>
        <w:tc>
          <w:tcPr>
            <w:tcW w:w="4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E5" w:rsidRDefault="00CA72E5" w:rsidP="00652CB0">
            <w:pPr>
              <w:spacing w:after="50" w:line="380" w:lineRule="exact"/>
              <w:jc w:val="left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 xml:space="preserve">                                         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E5" w:rsidRDefault="00CA72E5" w:rsidP="00652CB0">
            <w:pPr>
              <w:spacing w:after="50" w:line="38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邮</w:t>
            </w:r>
            <w:proofErr w:type="gramEnd"/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 xml:space="preserve">  编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E5" w:rsidRDefault="00CA72E5" w:rsidP="00652CB0">
            <w:pPr>
              <w:spacing w:after="50" w:line="380" w:lineRule="exact"/>
              <w:jc w:val="left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 xml:space="preserve"> </w:t>
            </w:r>
          </w:p>
        </w:tc>
      </w:tr>
      <w:tr w:rsidR="00CA72E5" w:rsidTr="00652CB0">
        <w:trPr>
          <w:trHeight w:hRule="exact"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E5" w:rsidRDefault="00CA72E5" w:rsidP="00652CB0">
            <w:pPr>
              <w:spacing w:after="50" w:line="38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联 系 人</w:t>
            </w:r>
          </w:p>
        </w:tc>
        <w:tc>
          <w:tcPr>
            <w:tcW w:w="4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E5" w:rsidRDefault="00CA72E5" w:rsidP="00652CB0">
            <w:pPr>
              <w:spacing w:after="50" w:line="38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E5" w:rsidRDefault="00CA72E5" w:rsidP="00652CB0">
            <w:pPr>
              <w:pStyle w:val="1"/>
              <w:spacing w:after="50" w:line="380" w:lineRule="exact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E-mail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E5" w:rsidRDefault="00CA72E5" w:rsidP="00652CB0">
            <w:pPr>
              <w:pStyle w:val="1"/>
              <w:spacing w:after="50" w:line="380" w:lineRule="exact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</w:tc>
      </w:tr>
      <w:tr w:rsidR="00CA72E5" w:rsidTr="00652CB0">
        <w:trPr>
          <w:trHeight w:hRule="exact"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E5" w:rsidRDefault="00CA72E5" w:rsidP="00652CB0">
            <w:pPr>
              <w:spacing w:after="50" w:line="38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联系电话</w:t>
            </w:r>
          </w:p>
        </w:tc>
        <w:tc>
          <w:tcPr>
            <w:tcW w:w="4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E5" w:rsidRDefault="00CA72E5" w:rsidP="00652CB0">
            <w:pPr>
              <w:spacing w:after="50" w:line="38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E5" w:rsidRDefault="00CA72E5" w:rsidP="00652CB0">
            <w:pPr>
              <w:spacing w:after="50" w:line="38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传  真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E5" w:rsidRDefault="00CA72E5" w:rsidP="00652CB0">
            <w:pPr>
              <w:spacing w:after="50" w:line="38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</w:tc>
      </w:tr>
      <w:tr w:rsidR="00CA72E5" w:rsidTr="00652CB0">
        <w:trPr>
          <w:trHeight w:hRule="exact"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E5" w:rsidRDefault="00CA72E5" w:rsidP="00652CB0">
            <w:pPr>
              <w:spacing w:after="50" w:line="38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学员姓名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E5" w:rsidRDefault="00CA72E5" w:rsidP="00652CB0">
            <w:pPr>
              <w:spacing w:after="50" w:line="38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性别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E5" w:rsidRDefault="00CA72E5" w:rsidP="00652CB0">
            <w:pPr>
              <w:spacing w:after="50" w:line="38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所在部门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E5" w:rsidRDefault="00CA72E5" w:rsidP="00652CB0">
            <w:pPr>
              <w:spacing w:after="50" w:line="38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 xml:space="preserve">职 </w:t>
            </w:r>
            <w:proofErr w:type="gramStart"/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务</w:t>
            </w:r>
            <w:proofErr w:type="gramEnd"/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E5" w:rsidRDefault="00CA72E5" w:rsidP="00652CB0">
            <w:pPr>
              <w:spacing w:after="50" w:line="38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电  话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E5" w:rsidRDefault="00CA72E5" w:rsidP="00652CB0">
            <w:pPr>
              <w:spacing w:after="50" w:line="38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手  机</w:t>
            </w:r>
          </w:p>
        </w:tc>
      </w:tr>
      <w:tr w:rsidR="00CA72E5" w:rsidTr="00652CB0">
        <w:trPr>
          <w:trHeight w:hRule="exact"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E5" w:rsidRDefault="00CA72E5" w:rsidP="00652CB0">
            <w:pPr>
              <w:spacing w:after="50" w:line="380" w:lineRule="exact"/>
              <w:rPr>
                <w:rFonts w:ascii="仿宋_GB2312" w:eastAsia="仿宋_GB2312" w:hAnsi="宋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E5" w:rsidRDefault="00CA72E5" w:rsidP="00652CB0">
            <w:pPr>
              <w:spacing w:after="50" w:line="380" w:lineRule="exact"/>
              <w:rPr>
                <w:rFonts w:ascii="仿宋_GB2312" w:eastAsia="仿宋_GB2312" w:hAnsi="宋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E5" w:rsidRDefault="00CA72E5" w:rsidP="00652CB0">
            <w:pPr>
              <w:spacing w:after="50" w:line="380" w:lineRule="exact"/>
              <w:rPr>
                <w:rFonts w:ascii="仿宋_GB2312" w:eastAsia="仿宋_GB2312" w:hAnsi="宋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E5" w:rsidRDefault="00CA72E5" w:rsidP="00652CB0">
            <w:pPr>
              <w:spacing w:after="50" w:line="380" w:lineRule="exact"/>
              <w:rPr>
                <w:rFonts w:ascii="仿宋_GB2312" w:eastAsia="仿宋_GB2312" w:hAnsi="宋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E5" w:rsidRDefault="00CA72E5" w:rsidP="00652CB0">
            <w:pPr>
              <w:spacing w:after="50" w:line="380" w:lineRule="exact"/>
              <w:rPr>
                <w:rFonts w:ascii="仿宋_GB2312" w:eastAsia="仿宋_GB2312" w:hAnsi="宋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E5" w:rsidRDefault="00CA72E5" w:rsidP="00652CB0">
            <w:pPr>
              <w:spacing w:after="50" w:line="380" w:lineRule="exact"/>
              <w:rPr>
                <w:rFonts w:ascii="仿宋_GB2312" w:eastAsia="仿宋_GB2312" w:hAnsi="宋体"/>
                <w:bCs/>
                <w:color w:val="000000"/>
                <w:sz w:val="32"/>
                <w:szCs w:val="32"/>
              </w:rPr>
            </w:pPr>
          </w:p>
        </w:tc>
      </w:tr>
      <w:tr w:rsidR="00CA72E5" w:rsidTr="00652CB0">
        <w:trPr>
          <w:trHeight w:hRule="exact"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E5" w:rsidRDefault="00CA72E5" w:rsidP="00652CB0">
            <w:pPr>
              <w:spacing w:after="50" w:line="380" w:lineRule="exact"/>
              <w:rPr>
                <w:rFonts w:ascii="仿宋_GB2312" w:eastAsia="仿宋_GB2312" w:hAnsi="宋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E5" w:rsidRDefault="00CA72E5" w:rsidP="00652CB0">
            <w:pPr>
              <w:spacing w:after="50" w:line="380" w:lineRule="exact"/>
              <w:rPr>
                <w:rFonts w:ascii="仿宋_GB2312" w:eastAsia="仿宋_GB2312" w:hAnsi="宋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E5" w:rsidRDefault="00CA72E5" w:rsidP="00652CB0">
            <w:pPr>
              <w:spacing w:after="50" w:line="380" w:lineRule="exact"/>
              <w:rPr>
                <w:rFonts w:ascii="仿宋_GB2312" w:eastAsia="仿宋_GB2312" w:hAnsi="宋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E5" w:rsidRDefault="00CA72E5" w:rsidP="00652CB0">
            <w:pPr>
              <w:spacing w:after="50" w:line="380" w:lineRule="exact"/>
              <w:rPr>
                <w:rFonts w:ascii="仿宋_GB2312" w:eastAsia="仿宋_GB2312" w:hAnsi="宋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E5" w:rsidRDefault="00CA72E5" w:rsidP="00652CB0">
            <w:pPr>
              <w:spacing w:after="50" w:line="380" w:lineRule="exact"/>
              <w:rPr>
                <w:rFonts w:ascii="仿宋_GB2312" w:eastAsia="仿宋_GB2312" w:hAnsi="宋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E5" w:rsidRDefault="00CA72E5" w:rsidP="00652CB0">
            <w:pPr>
              <w:spacing w:after="50" w:line="380" w:lineRule="exact"/>
              <w:rPr>
                <w:rFonts w:ascii="仿宋_GB2312" w:eastAsia="仿宋_GB2312" w:hAnsi="宋体"/>
                <w:bCs/>
                <w:color w:val="000000"/>
                <w:sz w:val="32"/>
                <w:szCs w:val="32"/>
              </w:rPr>
            </w:pPr>
          </w:p>
        </w:tc>
      </w:tr>
      <w:tr w:rsidR="00CA72E5" w:rsidTr="00652CB0">
        <w:trPr>
          <w:trHeight w:hRule="exact"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E5" w:rsidRDefault="00CA72E5" w:rsidP="00652CB0">
            <w:pPr>
              <w:spacing w:after="50" w:line="380" w:lineRule="exact"/>
              <w:rPr>
                <w:rFonts w:ascii="仿宋_GB2312" w:eastAsia="仿宋_GB2312" w:hAnsi="宋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E5" w:rsidRDefault="00CA72E5" w:rsidP="00652CB0">
            <w:pPr>
              <w:spacing w:after="50" w:line="380" w:lineRule="exact"/>
              <w:rPr>
                <w:rFonts w:ascii="仿宋_GB2312" w:eastAsia="仿宋_GB2312" w:hAnsi="宋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E5" w:rsidRDefault="00CA72E5" w:rsidP="00652CB0">
            <w:pPr>
              <w:spacing w:after="50" w:line="380" w:lineRule="exact"/>
              <w:rPr>
                <w:rFonts w:ascii="仿宋_GB2312" w:eastAsia="仿宋_GB2312" w:hAnsi="宋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E5" w:rsidRDefault="00CA72E5" w:rsidP="00652CB0">
            <w:pPr>
              <w:spacing w:after="50" w:line="380" w:lineRule="exact"/>
              <w:rPr>
                <w:rFonts w:ascii="仿宋_GB2312" w:eastAsia="仿宋_GB2312" w:hAnsi="宋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E5" w:rsidRDefault="00CA72E5" w:rsidP="00652CB0">
            <w:pPr>
              <w:spacing w:after="50" w:line="380" w:lineRule="exact"/>
              <w:rPr>
                <w:rFonts w:ascii="仿宋_GB2312" w:eastAsia="仿宋_GB2312" w:hAnsi="宋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E5" w:rsidRDefault="00CA72E5" w:rsidP="00652CB0">
            <w:pPr>
              <w:spacing w:after="50" w:line="380" w:lineRule="exact"/>
              <w:rPr>
                <w:rFonts w:ascii="仿宋_GB2312" w:eastAsia="仿宋_GB2312" w:hAnsi="宋体"/>
                <w:bCs/>
                <w:color w:val="000000"/>
                <w:sz w:val="32"/>
                <w:szCs w:val="32"/>
              </w:rPr>
            </w:pPr>
          </w:p>
        </w:tc>
      </w:tr>
      <w:tr w:rsidR="00CA72E5" w:rsidTr="00652CB0">
        <w:trPr>
          <w:trHeight w:hRule="exact"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E5" w:rsidRDefault="00CA72E5" w:rsidP="00652CB0">
            <w:pPr>
              <w:spacing w:after="50" w:line="380" w:lineRule="exact"/>
              <w:rPr>
                <w:rFonts w:ascii="仿宋_GB2312" w:eastAsia="仿宋_GB2312" w:hAnsi="宋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E5" w:rsidRDefault="00CA72E5" w:rsidP="00652CB0">
            <w:pPr>
              <w:spacing w:after="50" w:line="380" w:lineRule="exact"/>
              <w:rPr>
                <w:rFonts w:ascii="仿宋_GB2312" w:eastAsia="仿宋_GB2312" w:hAnsi="宋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E5" w:rsidRDefault="00CA72E5" w:rsidP="00652CB0">
            <w:pPr>
              <w:spacing w:after="50" w:line="380" w:lineRule="exact"/>
              <w:rPr>
                <w:rFonts w:ascii="仿宋_GB2312" w:eastAsia="仿宋_GB2312" w:hAnsi="宋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E5" w:rsidRDefault="00CA72E5" w:rsidP="00652CB0">
            <w:pPr>
              <w:spacing w:after="50" w:line="380" w:lineRule="exact"/>
              <w:rPr>
                <w:rFonts w:ascii="仿宋_GB2312" w:eastAsia="仿宋_GB2312" w:hAnsi="宋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E5" w:rsidRDefault="00CA72E5" w:rsidP="00652CB0">
            <w:pPr>
              <w:spacing w:after="50" w:line="380" w:lineRule="exact"/>
              <w:rPr>
                <w:rFonts w:ascii="仿宋_GB2312" w:eastAsia="仿宋_GB2312" w:hAnsi="宋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E5" w:rsidRDefault="00CA72E5" w:rsidP="00652CB0">
            <w:pPr>
              <w:spacing w:after="50" w:line="380" w:lineRule="exact"/>
              <w:rPr>
                <w:rFonts w:ascii="仿宋_GB2312" w:eastAsia="仿宋_GB2312" w:hAnsi="宋体"/>
                <w:bCs/>
                <w:color w:val="000000"/>
                <w:sz w:val="32"/>
                <w:szCs w:val="32"/>
              </w:rPr>
            </w:pPr>
          </w:p>
        </w:tc>
      </w:tr>
      <w:tr w:rsidR="00CA72E5" w:rsidTr="00652CB0">
        <w:trPr>
          <w:trHeight w:hRule="exact"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E5" w:rsidRDefault="00CA72E5" w:rsidP="00652CB0">
            <w:pPr>
              <w:spacing w:after="50" w:line="380" w:lineRule="exact"/>
              <w:rPr>
                <w:rFonts w:ascii="仿宋_GB2312" w:eastAsia="仿宋_GB2312" w:hAnsi="宋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E5" w:rsidRDefault="00CA72E5" w:rsidP="00652CB0">
            <w:pPr>
              <w:spacing w:after="50" w:line="380" w:lineRule="exact"/>
              <w:rPr>
                <w:rFonts w:ascii="仿宋_GB2312" w:eastAsia="仿宋_GB2312" w:hAnsi="宋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E5" w:rsidRDefault="00CA72E5" w:rsidP="00652CB0">
            <w:pPr>
              <w:spacing w:after="50" w:line="380" w:lineRule="exact"/>
              <w:rPr>
                <w:rFonts w:ascii="仿宋_GB2312" w:eastAsia="仿宋_GB2312" w:hAnsi="宋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E5" w:rsidRDefault="00CA72E5" w:rsidP="00652CB0">
            <w:pPr>
              <w:spacing w:after="50" w:line="380" w:lineRule="exact"/>
              <w:rPr>
                <w:rFonts w:ascii="仿宋_GB2312" w:eastAsia="仿宋_GB2312" w:hAnsi="宋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E5" w:rsidRDefault="00CA72E5" w:rsidP="00652CB0">
            <w:pPr>
              <w:spacing w:after="50" w:line="380" w:lineRule="exact"/>
              <w:rPr>
                <w:rFonts w:ascii="仿宋_GB2312" w:eastAsia="仿宋_GB2312" w:hAnsi="宋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E5" w:rsidRDefault="00CA72E5" w:rsidP="00652CB0">
            <w:pPr>
              <w:spacing w:after="50" w:line="380" w:lineRule="exact"/>
              <w:rPr>
                <w:rFonts w:ascii="仿宋_GB2312" w:eastAsia="仿宋_GB2312" w:hAnsi="宋体"/>
                <w:bCs/>
                <w:color w:val="000000"/>
                <w:sz w:val="32"/>
                <w:szCs w:val="32"/>
              </w:rPr>
            </w:pPr>
          </w:p>
        </w:tc>
      </w:tr>
      <w:tr w:rsidR="00CA72E5" w:rsidTr="00652CB0">
        <w:trPr>
          <w:trHeight w:hRule="exact"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E5" w:rsidRDefault="00CA72E5" w:rsidP="00652CB0">
            <w:pPr>
              <w:spacing w:after="50" w:line="380" w:lineRule="exact"/>
              <w:rPr>
                <w:rFonts w:ascii="仿宋_GB2312" w:eastAsia="仿宋_GB2312" w:hAnsi="宋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E5" w:rsidRDefault="00CA72E5" w:rsidP="00652CB0">
            <w:pPr>
              <w:spacing w:after="50" w:line="380" w:lineRule="exact"/>
              <w:rPr>
                <w:rFonts w:ascii="仿宋_GB2312" w:eastAsia="仿宋_GB2312" w:hAnsi="宋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E5" w:rsidRDefault="00CA72E5" w:rsidP="00652CB0">
            <w:pPr>
              <w:spacing w:after="50" w:line="380" w:lineRule="exact"/>
              <w:rPr>
                <w:rFonts w:ascii="仿宋_GB2312" w:eastAsia="仿宋_GB2312" w:hAnsi="宋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E5" w:rsidRDefault="00CA72E5" w:rsidP="00652CB0">
            <w:pPr>
              <w:spacing w:after="50" w:line="380" w:lineRule="exact"/>
              <w:rPr>
                <w:rFonts w:ascii="仿宋_GB2312" w:eastAsia="仿宋_GB2312" w:hAnsi="宋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E5" w:rsidRDefault="00CA72E5" w:rsidP="00652CB0">
            <w:pPr>
              <w:spacing w:after="50" w:line="380" w:lineRule="exact"/>
              <w:rPr>
                <w:rFonts w:ascii="仿宋_GB2312" w:eastAsia="仿宋_GB2312" w:hAnsi="宋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E5" w:rsidRDefault="00CA72E5" w:rsidP="00652CB0">
            <w:pPr>
              <w:spacing w:after="50" w:line="380" w:lineRule="exact"/>
              <w:rPr>
                <w:rFonts w:ascii="仿宋_GB2312" w:eastAsia="仿宋_GB2312" w:hAnsi="宋体"/>
                <w:bCs/>
                <w:color w:val="000000"/>
                <w:sz w:val="32"/>
                <w:szCs w:val="32"/>
              </w:rPr>
            </w:pPr>
          </w:p>
        </w:tc>
      </w:tr>
      <w:tr w:rsidR="00CA72E5" w:rsidTr="00652CB0">
        <w:trPr>
          <w:trHeight w:hRule="exact"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E5" w:rsidRDefault="00CA72E5" w:rsidP="00652CB0">
            <w:pPr>
              <w:spacing w:after="50" w:line="380" w:lineRule="exact"/>
              <w:rPr>
                <w:rFonts w:ascii="仿宋_GB2312" w:eastAsia="仿宋_GB2312" w:hAnsi="宋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E5" w:rsidRDefault="00CA72E5" w:rsidP="00652CB0">
            <w:pPr>
              <w:spacing w:after="50" w:line="380" w:lineRule="exact"/>
              <w:rPr>
                <w:rFonts w:ascii="仿宋_GB2312" w:eastAsia="仿宋_GB2312" w:hAnsi="宋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E5" w:rsidRDefault="00CA72E5" w:rsidP="00652CB0">
            <w:pPr>
              <w:spacing w:after="50" w:line="380" w:lineRule="exact"/>
              <w:rPr>
                <w:rFonts w:ascii="仿宋_GB2312" w:eastAsia="仿宋_GB2312" w:hAnsi="宋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E5" w:rsidRDefault="00CA72E5" w:rsidP="00652CB0">
            <w:pPr>
              <w:spacing w:after="50" w:line="380" w:lineRule="exact"/>
              <w:rPr>
                <w:rFonts w:ascii="仿宋_GB2312" w:eastAsia="仿宋_GB2312" w:hAnsi="宋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E5" w:rsidRDefault="00CA72E5" w:rsidP="00652CB0">
            <w:pPr>
              <w:spacing w:after="50" w:line="380" w:lineRule="exact"/>
              <w:rPr>
                <w:rFonts w:ascii="仿宋_GB2312" w:eastAsia="仿宋_GB2312" w:hAnsi="宋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E5" w:rsidRDefault="00CA72E5" w:rsidP="00652CB0">
            <w:pPr>
              <w:spacing w:after="50" w:line="380" w:lineRule="exact"/>
              <w:rPr>
                <w:rFonts w:ascii="仿宋_GB2312" w:eastAsia="仿宋_GB2312" w:hAnsi="宋体"/>
                <w:bCs/>
                <w:color w:val="000000"/>
                <w:sz w:val="32"/>
                <w:szCs w:val="32"/>
              </w:rPr>
            </w:pPr>
          </w:p>
        </w:tc>
      </w:tr>
      <w:tr w:rsidR="00CA72E5" w:rsidTr="00652CB0">
        <w:trPr>
          <w:trHeight w:hRule="exact" w:val="7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E5" w:rsidRDefault="00CA72E5" w:rsidP="00652CB0">
            <w:pPr>
              <w:spacing w:after="50" w:line="380" w:lineRule="exact"/>
              <w:jc w:val="center"/>
              <w:rPr>
                <w:rFonts w:ascii="仿宋_GB2312" w:eastAsia="仿宋_GB2312" w:hAnsi="宋体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  <w:t>住宿要求</w:t>
            </w:r>
          </w:p>
        </w:tc>
        <w:tc>
          <w:tcPr>
            <w:tcW w:w="7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E5" w:rsidRDefault="00CA72E5" w:rsidP="00652CB0">
            <w:pPr>
              <w:spacing w:after="50" w:line="380" w:lineRule="exact"/>
              <w:ind w:left="160" w:hangingChars="50" w:hanging="160"/>
              <w:rPr>
                <w:rFonts w:ascii="仿宋_GB2312" w:eastAsia="仿宋_GB2312" w:hAnsi="宋体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  <w:t xml:space="preserve">         □标准间合住   □标准间单住  </w:t>
            </w:r>
          </w:p>
        </w:tc>
      </w:tr>
      <w:tr w:rsidR="00CA72E5" w:rsidTr="00652CB0">
        <w:trPr>
          <w:trHeight w:hRule="exact" w:val="112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E5" w:rsidRDefault="00CA72E5" w:rsidP="00652CB0">
            <w:pPr>
              <w:widowControl/>
              <w:spacing w:line="280" w:lineRule="exact"/>
              <w:jc w:val="center"/>
              <w:textAlignment w:val="baseline"/>
              <w:rPr>
                <w:rFonts w:ascii="仿宋_GB2312" w:eastAsia="仿宋_GB2312" w:hAnsi="宋体"/>
                <w:bCs/>
                <w:color w:val="000000"/>
                <w:sz w:val="32"/>
                <w:szCs w:val="32"/>
              </w:rPr>
            </w:pPr>
          </w:p>
          <w:p w:rsidR="00CA72E5" w:rsidRDefault="00CA72E5" w:rsidP="00652CB0">
            <w:pPr>
              <w:widowControl/>
              <w:spacing w:line="280" w:lineRule="exact"/>
              <w:jc w:val="center"/>
              <w:textAlignment w:val="baseline"/>
              <w:rPr>
                <w:rFonts w:ascii="仿宋_GB2312" w:eastAsia="仿宋_GB2312" w:hAnsi="宋体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  <w:t>信用代码/税号</w:t>
            </w:r>
          </w:p>
        </w:tc>
        <w:tc>
          <w:tcPr>
            <w:tcW w:w="7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E5" w:rsidRDefault="00CA72E5" w:rsidP="00652CB0">
            <w:pPr>
              <w:widowControl/>
              <w:spacing w:line="480" w:lineRule="exact"/>
              <w:rPr>
                <w:rFonts w:ascii="仿宋_GB2312" w:eastAsia="仿宋_GB2312"/>
                <w:bCs/>
                <w:kern w:val="0"/>
                <w:sz w:val="32"/>
                <w:szCs w:val="32"/>
              </w:rPr>
            </w:pPr>
          </w:p>
        </w:tc>
      </w:tr>
      <w:tr w:rsidR="00CA72E5" w:rsidTr="00652CB0">
        <w:trPr>
          <w:trHeight w:hRule="exact" w:val="198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E5" w:rsidRDefault="00CA72E5" w:rsidP="00652CB0">
            <w:pPr>
              <w:spacing w:after="50" w:line="38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  <w:t>培训</w:t>
            </w: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要求或建议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E5" w:rsidRDefault="00CA72E5" w:rsidP="00652CB0">
            <w:pPr>
              <w:spacing w:after="50" w:line="380" w:lineRule="exact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b/>
                <w:bCs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E5" w:rsidRDefault="00CA72E5" w:rsidP="00652CB0">
            <w:pPr>
              <w:spacing w:after="50" w:line="380" w:lineRule="exact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 xml:space="preserve"> </w:t>
            </w:r>
          </w:p>
          <w:p w:rsidR="00CA72E5" w:rsidRDefault="00CA72E5" w:rsidP="00652CB0">
            <w:pPr>
              <w:spacing w:after="50" w:line="380" w:lineRule="exact"/>
              <w:ind w:firstLineChars="200" w:firstLine="640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单位盖章</w:t>
            </w:r>
          </w:p>
          <w:p w:rsidR="00CA72E5" w:rsidRDefault="00CA72E5" w:rsidP="00652CB0">
            <w:pPr>
              <w:spacing w:after="50" w:line="380" w:lineRule="exact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 xml:space="preserve">   年  月  日</w:t>
            </w:r>
          </w:p>
        </w:tc>
      </w:tr>
      <w:tr w:rsidR="00CA72E5" w:rsidTr="00652CB0">
        <w:trPr>
          <w:gridAfter w:val="6"/>
          <w:wAfter w:w="7402" w:type="dxa"/>
          <w:trHeight w:val="10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CA72E5" w:rsidRDefault="00CA72E5" w:rsidP="00652CB0">
            <w:pPr>
              <w:spacing w:line="500" w:lineRule="exact"/>
            </w:pPr>
            <w:r>
              <w:t>此表可复制</w:t>
            </w:r>
          </w:p>
        </w:tc>
      </w:tr>
    </w:tbl>
    <w:p w:rsidR="00D60609" w:rsidRPr="00CA72E5" w:rsidRDefault="00D60609" w:rsidP="00CA72E5"/>
    <w:sectPr w:rsidR="00D60609" w:rsidRPr="00CA72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096" w:rsidRDefault="00D53096" w:rsidP="00BB0D9E">
      <w:r>
        <w:separator/>
      </w:r>
    </w:p>
  </w:endnote>
  <w:endnote w:type="continuationSeparator" w:id="0">
    <w:p w:rsidR="00D53096" w:rsidRDefault="00D53096" w:rsidP="00BB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096" w:rsidRDefault="00D53096" w:rsidP="00BB0D9E">
      <w:r>
        <w:separator/>
      </w:r>
    </w:p>
  </w:footnote>
  <w:footnote w:type="continuationSeparator" w:id="0">
    <w:p w:rsidR="00D53096" w:rsidRDefault="00D53096" w:rsidP="00BB0D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831"/>
    <w:rsid w:val="00015509"/>
    <w:rsid w:val="000E6831"/>
    <w:rsid w:val="002C0F53"/>
    <w:rsid w:val="00485726"/>
    <w:rsid w:val="009132E8"/>
    <w:rsid w:val="00925EF7"/>
    <w:rsid w:val="00BB0D9E"/>
    <w:rsid w:val="00CA72E5"/>
    <w:rsid w:val="00D53096"/>
    <w:rsid w:val="00D60609"/>
    <w:rsid w:val="00F1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2E5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CA72E5"/>
    <w:pPr>
      <w:keepNext/>
      <w:jc w:val="center"/>
      <w:outlineLvl w:val="0"/>
    </w:pPr>
    <w:rPr>
      <w:rFonts w:ascii="Times New Roman" w:eastAsia="楷体_GB2312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0D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0D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0D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0D9E"/>
    <w:rPr>
      <w:sz w:val="18"/>
      <w:szCs w:val="18"/>
    </w:rPr>
  </w:style>
  <w:style w:type="character" w:customStyle="1" w:styleId="1Char">
    <w:name w:val="标题 1 Char"/>
    <w:basedOn w:val="a0"/>
    <w:link w:val="1"/>
    <w:rsid w:val="00CA72E5"/>
    <w:rPr>
      <w:rFonts w:ascii="Times New Roman" w:eastAsia="楷体_GB2312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2E5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CA72E5"/>
    <w:pPr>
      <w:keepNext/>
      <w:jc w:val="center"/>
      <w:outlineLvl w:val="0"/>
    </w:pPr>
    <w:rPr>
      <w:rFonts w:ascii="Times New Roman" w:eastAsia="楷体_GB2312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0D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0D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0D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0D9E"/>
    <w:rPr>
      <w:sz w:val="18"/>
      <w:szCs w:val="18"/>
    </w:rPr>
  </w:style>
  <w:style w:type="character" w:customStyle="1" w:styleId="1Char">
    <w:name w:val="标题 1 Char"/>
    <w:basedOn w:val="a0"/>
    <w:link w:val="1"/>
    <w:rsid w:val="00CA72E5"/>
    <w:rPr>
      <w:rFonts w:ascii="Times New Roman" w:eastAsia="楷体_GB2312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</Words>
  <Characters>237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会计学会</dc:creator>
  <cp:keywords/>
  <dc:description/>
  <cp:lastModifiedBy>会计学会</cp:lastModifiedBy>
  <cp:revision>6</cp:revision>
  <dcterms:created xsi:type="dcterms:W3CDTF">2023-02-10T05:48:00Z</dcterms:created>
  <dcterms:modified xsi:type="dcterms:W3CDTF">2023-02-17T07:38:00Z</dcterms:modified>
</cp:coreProperties>
</file>