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7" w:rsidRDefault="00F17117" w:rsidP="00F17117">
      <w:pPr>
        <w:spacing w:line="48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附件：</w:t>
      </w:r>
    </w:p>
    <w:p w:rsidR="00F17117" w:rsidRDefault="00F17117" w:rsidP="00F17117">
      <w:pPr>
        <w:spacing w:line="480" w:lineRule="exact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bookmarkStart w:id="0" w:name="_GoBack"/>
      <w:r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第五期特色产业链式招商与“专精特新”项目招引交流会</w:t>
      </w:r>
    </w:p>
    <w:p w:rsidR="00F17117" w:rsidRDefault="00F17117" w:rsidP="00F17117">
      <w:pPr>
        <w:spacing w:line="480" w:lineRule="exact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报名回执</w:t>
      </w:r>
    </w:p>
    <w:tbl>
      <w:tblPr>
        <w:tblpPr w:leftFromText="180" w:rightFromText="180" w:vertAnchor="text" w:horzAnchor="page" w:tblpX="1084" w:tblpY="21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75"/>
        <w:gridCol w:w="900"/>
        <w:gridCol w:w="1560"/>
        <w:gridCol w:w="1519"/>
        <w:gridCol w:w="2648"/>
      </w:tblGrid>
      <w:tr w:rsidR="00F17117" w:rsidTr="00652CB0">
        <w:trPr>
          <w:trHeight w:val="69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7117" w:rsidRDefault="00F17117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（发票抬头）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4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信用代码</w:t>
            </w:r>
          </w:p>
          <w:p w:rsidR="00F17117" w:rsidRDefault="00F17117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（税号）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7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联系人姓名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学员姓名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邮箱</w:t>
            </w:r>
          </w:p>
        </w:tc>
      </w:tr>
      <w:tr w:rsidR="00F17117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562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17117" w:rsidTr="00652CB0">
        <w:trPr>
          <w:trHeight w:val="200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期望重点学习的内容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7" w:rsidRDefault="00F17117" w:rsidP="00652CB0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:rsidR="00F17117" w:rsidRDefault="00F17117" w:rsidP="00652CB0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F17117" w:rsidRDefault="00F17117" w:rsidP="00F17117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注：本表复印有效。请逐项填写后将回执传真至会务组。</w:t>
      </w:r>
    </w:p>
    <w:p w:rsidR="00F17117" w:rsidRDefault="00F17117" w:rsidP="00F17117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联系人：姜海明</w:t>
      </w:r>
      <w:r>
        <w:rPr>
          <w:rFonts w:ascii="仿宋" w:eastAsia="仿宋" w:hAnsi="仿宋" w:cs="Times New Roman"/>
          <w:sz w:val="32"/>
          <w:szCs w:val="32"/>
        </w:rPr>
        <w:t xml:space="preserve">    </w:t>
      </w:r>
    </w:p>
    <w:p w:rsidR="00F17117" w:rsidRDefault="00F17117" w:rsidP="00F17117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联系电话：</w:t>
      </w:r>
      <w:r>
        <w:rPr>
          <w:rFonts w:ascii="仿宋" w:eastAsia="仿宋" w:hAnsi="仿宋" w:cs="Times New Roman"/>
          <w:sz w:val="32"/>
          <w:szCs w:val="32"/>
        </w:rPr>
        <w:t xml:space="preserve">010-62597663（兼传真） </w:t>
      </w:r>
    </w:p>
    <w:p w:rsidR="00F17117" w:rsidRDefault="00F17117" w:rsidP="00F17117"/>
    <w:p w:rsidR="00D60609" w:rsidRPr="00F17117" w:rsidRDefault="00D60609" w:rsidP="00F17117"/>
    <w:sectPr w:rsidR="00D60609" w:rsidRPr="00F1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26" w:rsidRDefault="00485726" w:rsidP="00BB0D9E">
      <w:r>
        <w:separator/>
      </w:r>
    </w:p>
  </w:endnote>
  <w:endnote w:type="continuationSeparator" w:id="0">
    <w:p w:rsidR="00485726" w:rsidRDefault="00485726" w:rsidP="00B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26" w:rsidRDefault="00485726" w:rsidP="00BB0D9E">
      <w:r>
        <w:separator/>
      </w:r>
    </w:p>
  </w:footnote>
  <w:footnote w:type="continuationSeparator" w:id="0">
    <w:p w:rsidR="00485726" w:rsidRDefault="00485726" w:rsidP="00BB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31"/>
    <w:rsid w:val="000E6831"/>
    <w:rsid w:val="002C0F53"/>
    <w:rsid w:val="00485726"/>
    <w:rsid w:val="00925EF7"/>
    <w:rsid w:val="00BB0D9E"/>
    <w:rsid w:val="00D60609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4</cp:revision>
  <dcterms:created xsi:type="dcterms:W3CDTF">2023-02-10T05:48:00Z</dcterms:created>
  <dcterms:modified xsi:type="dcterms:W3CDTF">2023-02-17T07:22:00Z</dcterms:modified>
</cp:coreProperties>
</file>