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E" w:rsidRDefault="00BB0D9E" w:rsidP="00BB0D9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</w:p>
    <w:p w:rsidR="00BB0D9E" w:rsidRDefault="00BB0D9E" w:rsidP="00BB0D9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  <w:r>
        <w:rPr>
          <w:rFonts w:ascii="仿宋_GB2312" w:eastAsia="仿宋_GB2312" w:hAnsi="仿宋_GB2312" w:cs="Times New Roman" w:hint="eastAsia"/>
          <w:b/>
          <w:sz w:val="28"/>
          <w:szCs w:val="28"/>
        </w:rPr>
        <w:t>附件：</w:t>
      </w:r>
    </w:p>
    <w:p w:rsidR="00BB0D9E" w:rsidRDefault="00BB0D9E" w:rsidP="00BB0D9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</w:p>
    <w:p w:rsidR="00BB0D9E" w:rsidRDefault="00BB0D9E" w:rsidP="00BB0D9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</w:p>
    <w:p w:rsidR="00BB0D9E" w:rsidRDefault="00BB0D9E" w:rsidP="00BB0D9E">
      <w:pPr>
        <w:spacing w:line="400" w:lineRule="exact"/>
        <w:rPr>
          <w:rFonts w:ascii="仿宋_GB2312" w:eastAsia="仿宋_GB2312" w:hAnsi="仿宋_GB2312" w:cs="Times New Roman"/>
          <w:b/>
          <w:sz w:val="28"/>
          <w:szCs w:val="28"/>
        </w:rPr>
      </w:pPr>
      <w:bookmarkStart w:id="0" w:name="_GoBack"/>
      <w:r>
        <w:rPr>
          <w:rFonts w:ascii="仿宋_GB2312" w:eastAsia="仿宋_GB2312" w:hAnsi="仿宋_GB2312" w:cs="Times New Roman"/>
          <w:b/>
          <w:sz w:val="28"/>
          <w:szCs w:val="28"/>
        </w:rPr>
        <w:t>2023年外贸政策形势分析暨RCEP高质量实施经验案例交流会</w:t>
      </w:r>
    </w:p>
    <w:p w:rsidR="00BB0D9E" w:rsidRDefault="00BB0D9E" w:rsidP="00BB0D9E">
      <w:pPr>
        <w:spacing w:line="400" w:lineRule="exact"/>
        <w:ind w:firstLineChars="1100" w:firstLine="3092"/>
        <w:rPr>
          <w:rFonts w:ascii="仿宋_GB2312" w:eastAsia="仿宋_GB2312" w:hAnsi="仿宋_GB2312" w:cs="Times New Roman"/>
          <w:b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page" w:tblpX="659" w:tblpY="210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96"/>
        <w:gridCol w:w="1292"/>
        <w:gridCol w:w="1489"/>
        <w:gridCol w:w="1776"/>
        <w:gridCol w:w="2585"/>
      </w:tblGrid>
      <w:tr w:rsidR="00BB0D9E" w:rsidTr="00652CB0">
        <w:trPr>
          <w:trHeight w:val="5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单位名称（发票抬头）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5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信用代码（税号）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4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学员姓名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办公电话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BB0D9E" w:rsidTr="00652CB0">
        <w:trPr>
          <w:trHeight w:val="4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0D9E" w:rsidTr="00652CB0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培训方式（请勾选）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线下学习（3800元/人）</w:t>
            </w:r>
          </w:p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线上培训（2600元/人）</w:t>
            </w:r>
          </w:p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线上培训（9800元/单位）</w:t>
            </w:r>
          </w:p>
        </w:tc>
      </w:tr>
      <w:tr w:rsidR="00BB0D9E" w:rsidTr="00652CB0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0D9E" w:rsidRDefault="00BB0D9E" w:rsidP="00652CB0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汇款信息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  名：北京国商经合管理咨询中心</w:t>
            </w:r>
          </w:p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号：1100 1179 8000 5250 2014</w:t>
            </w:r>
          </w:p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开户行：建行北京巨山路支行</w:t>
            </w:r>
          </w:p>
        </w:tc>
      </w:tr>
      <w:tr w:rsidR="00BB0D9E" w:rsidTr="00652CB0">
        <w:trPr>
          <w:trHeight w:val="5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标间拼住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□自行安排</w:t>
            </w:r>
          </w:p>
        </w:tc>
      </w:tr>
      <w:tr w:rsidR="00BB0D9E" w:rsidTr="00652CB0">
        <w:trPr>
          <w:trHeight w:val="24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9E" w:rsidRDefault="00BB0D9E" w:rsidP="00652CB0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期望重点</w:t>
            </w:r>
          </w:p>
          <w:p w:rsidR="00BB0D9E" w:rsidRDefault="00BB0D9E" w:rsidP="00652CB0">
            <w:pPr>
              <w:spacing w:line="440" w:lineRule="exact"/>
              <w:ind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学习的内容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E" w:rsidRDefault="00BB0D9E" w:rsidP="00652CB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B0D9E" w:rsidRDefault="00BB0D9E" w:rsidP="00BB0D9E">
      <w:pPr>
        <w:spacing w:line="4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注：本表复印有效，请逐项填写后将回执传真至会务组</w:t>
      </w:r>
    </w:p>
    <w:p w:rsidR="00BB0D9E" w:rsidRDefault="00BB0D9E" w:rsidP="00BB0D9E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会务组联系人 ：孙帅</w:t>
      </w:r>
    </w:p>
    <w:p w:rsidR="00D60609" w:rsidRPr="00BB0D9E" w:rsidRDefault="00BB0D9E" w:rsidP="00BB0D9E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联系电话/传真：010-62596939</w:t>
      </w:r>
    </w:p>
    <w:sectPr w:rsidR="00D60609" w:rsidRPr="00BB0D9E">
      <w:pgSz w:w="11906" w:h="16838"/>
      <w:pgMar w:top="1383" w:right="1800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F7" w:rsidRDefault="00925EF7" w:rsidP="00BB0D9E">
      <w:r>
        <w:separator/>
      </w:r>
    </w:p>
  </w:endnote>
  <w:endnote w:type="continuationSeparator" w:id="0">
    <w:p w:rsidR="00925EF7" w:rsidRDefault="00925EF7" w:rsidP="00B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F7" w:rsidRDefault="00925EF7" w:rsidP="00BB0D9E">
      <w:r>
        <w:separator/>
      </w:r>
    </w:p>
  </w:footnote>
  <w:footnote w:type="continuationSeparator" w:id="0">
    <w:p w:rsidR="00925EF7" w:rsidRDefault="00925EF7" w:rsidP="00BB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31"/>
    <w:rsid w:val="000E6831"/>
    <w:rsid w:val="002C0F53"/>
    <w:rsid w:val="00925EF7"/>
    <w:rsid w:val="00BB0D9E"/>
    <w:rsid w:val="00D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3</cp:revision>
  <dcterms:created xsi:type="dcterms:W3CDTF">2023-02-10T05:48:00Z</dcterms:created>
  <dcterms:modified xsi:type="dcterms:W3CDTF">2023-02-17T07:10:00Z</dcterms:modified>
</cp:coreProperties>
</file>