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41" w:rsidRDefault="00F03441" w:rsidP="00E525B1">
      <w:pPr>
        <w:jc w:val="left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E525B1" w:rsidRPr="00E525B1" w:rsidRDefault="00E525B1" w:rsidP="00E525B1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525B1">
        <w:rPr>
          <w:rFonts w:ascii="Times New Roman" w:eastAsia="仿宋_GB2312" w:hAnsi="Times New Roman" w:cs="Times New Roman"/>
          <w:sz w:val="28"/>
          <w:szCs w:val="28"/>
        </w:rPr>
        <w:t>Dear buyers, here below is the guide to 131st session Canton Fair online platform. Wish you a joyful and fruitful online journey.</w:t>
      </w:r>
    </w:p>
    <w:p w:rsidR="00E525B1" w:rsidRPr="00E525B1" w:rsidRDefault="00E525B1" w:rsidP="00E525B1">
      <w:pPr>
        <w:jc w:val="left"/>
        <w:rPr>
          <w:rFonts w:ascii="仿宋_GB2312" w:eastAsia="仿宋_GB2312"/>
          <w:sz w:val="32"/>
          <w:szCs w:val="32"/>
        </w:rPr>
      </w:pPr>
      <w:r w:rsidRPr="00E525B1">
        <w:rPr>
          <w:rFonts w:ascii="仿宋_GB2312" w:eastAsia="仿宋_GB2312" w:hint="eastAsia"/>
          <w:sz w:val="32"/>
          <w:szCs w:val="32"/>
        </w:rPr>
        <w:t>1.PDF version: https://www.cantonfair.org.cn/en-US/customPages/help#465944807911690240</w:t>
      </w:r>
    </w:p>
    <w:p w:rsidR="00E525B1" w:rsidRPr="00E525B1" w:rsidRDefault="00E525B1" w:rsidP="00E525B1">
      <w:pPr>
        <w:jc w:val="left"/>
        <w:rPr>
          <w:rFonts w:ascii="仿宋_GB2312" w:eastAsia="仿宋_GB2312"/>
          <w:sz w:val="32"/>
          <w:szCs w:val="32"/>
        </w:rPr>
      </w:pPr>
      <w:r w:rsidRPr="00E525B1">
        <w:rPr>
          <w:rFonts w:ascii="仿宋_GB2312" w:eastAsia="仿宋_GB2312" w:hint="eastAsia"/>
          <w:sz w:val="32"/>
          <w:szCs w:val="32"/>
        </w:rPr>
        <w:t>2.Video version: https://www.cantonfair.org.cn/en-US/customPages/help#465944868703932416</w:t>
      </w:r>
    </w:p>
    <w:sectPr w:rsidR="00E525B1" w:rsidRPr="00E525B1" w:rsidSect="00F05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703" w:rsidRDefault="00E54703" w:rsidP="00E525B1">
      <w:r>
        <w:separator/>
      </w:r>
    </w:p>
  </w:endnote>
  <w:endnote w:type="continuationSeparator" w:id="1">
    <w:p w:rsidR="00E54703" w:rsidRDefault="00E54703" w:rsidP="00E5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703" w:rsidRDefault="00E54703" w:rsidP="00E525B1">
      <w:r>
        <w:separator/>
      </w:r>
    </w:p>
  </w:footnote>
  <w:footnote w:type="continuationSeparator" w:id="1">
    <w:p w:rsidR="00E54703" w:rsidRDefault="00E54703" w:rsidP="00E52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46D"/>
    <w:rsid w:val="0037046D"/>
    <w:rsid w:val="008129E7"/>
    <w:rsid w:val="00A642CE"/>
    <w:rsid w:val="00E525B1"/>
    <w:rsid w:val="00E54703"/>
    <w:rsid w:val="00F03441"/>
    <w:rsid w:val="00F05438"/>
    <w:rsid w:val="00F8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5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HP Inc.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蒋培颖</dc:creator>
  <cp:keywords/>
  <dc:description/>
  <cp:lastModifiedBy>Lenovo</cp:lastModifiedBy>
  <cp:revision>3</cp:revision>
  <dcterms:created xsi:type="dcterms:W3CDTF">2022-04-13T06:58:00Z</dcterms:created>
  <dcterms:modified xsi:type="dcterms:W3CDTF">2022-04-13T06:58:00Z</dcterms:modified>
</cp:coreProperties>
</file>