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pacing w:beforeAutospacing="0" w:afterAutospacing="0"/>
        <w:jc w:val="both"/>
        <w:rPr>
          <w:rFonts w:ascii="黑体" w:hAnsi="Times New Roman" w:eastAsia="黑体"/>
        </w:rPr>
      </w:pPr>
      <w:bookmarkStart w:id="0" w:name="_GoBack"/>
      <w:bookmarkEnd w:id="0"/>
      <w:r>
        <w:rPr>
          <w:rFonts w:hint="eastAsia" w:ascii="黑体" w:hAnsi="Times New Roman" w:eastAsia="黑体" w:cs="黑体"/>
          <w:bCs/>
          <w:color w:val="000000"/>
          <w:sz w:val="32"/>
          <w:szCs w:val="32"/>
        </w:rPr>
        <w:t>附件</w:t>
      </w:r>
    </w:p>
    <w:p>
      <w:pPr>
        <w:spacing w:before="312" w:beforeLines="100" w:after="312" w:afterLines="100"/>
        <w:jc w:val="center"/>
        <w:rPr>
          <w:rFonts w:ascii="Times New Roman" w:hAnsi="Times New Roman" w:eastAsia="仿宋_GB2312" w:cs="仿宋"/>
          <w:bCs/>
          <w:sz w:val="32"/>
          <w:szCs w:val="32"/>
        </w:rPr>
      </w:pPr>
      <w:r>
        <w:rPr>
          <w:rFonts w:hint="eastAsia" w:ascii="Times New Roman" w:hAnsi="Times New Roman" w:eastAsia="仿宋_GB2312" w:cs="仿宋"/>
          <w:b/>
          <w:bCs/>
          <w:color w:val="000000"/>
          <w:kern w:val="0"/>
          <w:sz w:val="32"/>
          <w:szCs w:val="32"/>
          <w:lang w:bidi="ar"/>
        </w:rPr>
        <w:t>商务部政务新媒体</w:t>
      </w:r>
      <w:r>
        <w:rPr>
          <w:rFonts w:ascii="Times New Roman" w:hAnsi="Times New Roman" w:eastAsia="仿宋_GB2312" w:cs="Times New Roman"/>
          <w:b/>
          <w:bCs/>
          <w:color w:val="000000"/>
          <w:kern w:val="0"/>
          <w:sz w:val="32"/>
          <w:szCs w:val="32"/>
          <w:lang w:bidi="ar"/>
        </w:rPr>
        <w:t>202</w:t>
      </w:r>
      <w:r>
        <w:rPr>
          <w:rFonts w:hint="eastAsia" w:ascii="Times New Roman" w:hAnsi="Times New Roman" w:eastAsia="仿宋_GB2312" w:cs="Times New Roman"/>
          <w:b/>
          <w:bCs/>
          <w:color w:val="000000"/>
          <w:kern w:val="0"/>
          <w:sz w:val="32"/>
          <w:szCs w:val="32"/>
          <w:lang w:bidi="ar"/>
        </w:rPr>
        <w:t>3</w:t>
      </w:r>
      <w:r>
        <w:rPr>
          <w:rFonts w:hint="eastAsia" w:ascii="Times New Roman" w:hAnsi="Times New Roman" w:eastAsia="仿宋_GB2312" w:cs="仿宋"/>
          <w:b/>
          <w:bCs/>
          <w:color w:val="000000"/>
          <w:kern w:val="0"/>
          <w:sz w:val="32"/>
          <w:szCs w:val="32"/>
          <w:lang w:bidi="ar"/>
        </w:rPr>
        <w:t>年第四季度检查情况表</w:t>
      </w:r>
    </w:p>
    <w:p>
      <w:pPr>
        <w:widowControl/>
        <w:jc w:val="left"/>
      </w:pPr>
    </w:p>
    <w:tbl>
      <w:tblPr>
        <w:tblStyle w:val="5"/>
        <w:tblW w:w="10065" w:type="dxa"/>
        <w:tblInd w:w="-4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2268"/>
        <w:gridCol w:w="1701"/>
        <w:gridCol w:w="1701"/>
        <w:gridCol w:w="1843"/>
        <w:gridCol w:w="18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tblHeader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Times New Roman" w:hAnsi="Times New Roman" w:eastAsia="仿宋_GB2312" w:cs="仿宋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仿宋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填报单位名称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账号名称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账号类型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新媒体标识码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仿宋"/>
                <w:b/>
                <w:bCs/>
                <w:color w:val="000000"/>
                <w:kern w:val="0"/>
                <w:sz w:val="24"/>
                <w:lang w:bidi="ar"/>
              </w:rPr>
              <w:t>结果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商务部电子商务和信息化司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商务部门户网站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微信服务号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bm2200M001WX0001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lang w:bidi="ar"/>
              </w:rPr>
              <w:t>未发现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商务部电子商务和信息化司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商务部网站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移动客户端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bm2200M001YD0001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80" w:lineRule="auto"/>
              <w:jc w:val="center"/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lang w:bidi="ar"/>
              </w:rPr>
              <w:t>未发现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商务部新闻办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商务微新闻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微信订阅号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bm2200M020WX0001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80" w:lineRule="auto"/>
              <w:jc w:val="center"/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lang w:bidi="ar"/>
              </w:rPr>
              <w:t>未发现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商务部新闻办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商务微新闻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新浪微博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bm2200M020XL0001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80" w:lineRule="auto"/>
              <w:jc w:val="center"/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lang w:bidi="ar"/>
              </w:rPr>
              <w:t>未发现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sz w:val="24"/>
              </w:rPr>
              <w:t>5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商务部新闻办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商务微新闻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网易号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bm2200M020WY0001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80" w:lineRule="auto"/>
              <w:jc w:val="center"/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lang w:bidi="ar"/>
              </w:rPr>
              <w:t>未发现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商务部新闻办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商务部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人民号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bm2200M020RM0001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80" w:lineRule="auto"/>
              <w:jc w:val="center"/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lang w:bidi="ar"/>
              </w:rPr>
              <w:t>未发现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商务部新闻办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商务微新闻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一点号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bm2200M020YD0001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80" w:lineRule="auto"/>
              <w:jc w:val="center"/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lang w:bidi="ar"/>
              </w:rPr>
              <w:t>未发现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商务部新闻办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商务微新闻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企鹅号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bm2200M020QE0001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80" w:lineRule="auto"/>
              <w:jc w:val="center"/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lang w:bidi="ar"/>
              </w:rPr>
              <w:t>未发现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商务部新闻办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商务微新闻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其他+央视频号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bm2200M020YS0001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80" w:lineRule="auto"/>
              <w:jc w:val="center"/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lang w:bidi="ar"/>
              </w:rPr>
              <w:t>未发现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商务部新闻办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商务微新闻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今日头条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bm2200M020JR0001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80" w:lineRule="auto"/>
              <w:jc w:val="center"/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lang w:bidi="ar"/>
              </w:rPr>
              <w:t>未发现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商务部新闻办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商务微新闻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央视号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bm2200M020YS000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80" w:lineRule="auto"/>
              <w:jc w:val="center"/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lang w:bidi="ar"/>
              </w:rPr>
              <w:t>未发现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商务部新闻办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商务微新闻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人民视频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bm2200M020RM000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80" w:lineRule="auto"/>
              <w:jc w:val="center"/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lang w:bidi="ar"/>
              </w:rPr>
              <w:t>未发现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商务部条约法律司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中国保护知识产权网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微信订阅号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bm2200M024WX0001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80" w:lineRule="auto"/>
              <w:jc w:val="center"/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lang w:bidi="ar"/>
              </w:rPr>
              <w:t>未发现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商务部流通发展司农村市场处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电子商务进农村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微信订阅号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bm2200M009WX0001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80" w:lineRule="auto"/>
              <w:jc w:val="center"/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lang w:bidi="ar"/>
              </w:rPr>
              <w:t>未发现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商务部市场运行和消费促进司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商务预报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移动客户端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bm2200M017YD0001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80" w:lineRule="auto"/>
              <w:jc w:val="center"/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lang w:bidi="ar"/>
              </w:rPr>
              <w:t>未发现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16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商务部服贸司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sz w:val="24"/>
                <w:szCs w:val="24"/>
              </w:rPr>
              <w:t>家政信用查消费者端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小程序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bm2200M011JZ0001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atLeast"/>
              <w:jc w:val="center"/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lang w:bidi="ar"/>
              </w:rPr>
              <w:t>已并入国务院小程序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商务部服贸司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sz w:val="24"/>
                <w:szCs w:val="24"/>
              </w:rPr>
              <w:t>家政信用查（消费者端）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移动客户端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bm2200M011YD0001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80" w:lineRule="auto"/>
              <w:jc w:val="center"/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lang w:bidi="ar"/>
              </w:rPr>
              <w:t>未发现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商务部贸易救济调查局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国外贸易投资环境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微信订阅号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bm2200M010WX0001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80" w:lineRule="auto"/>
              <w:jc w:val="center"/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lang w:bidi="ar"/>
              </w:rPr>
              <w:t>未发现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商务部贸易救济调查局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两反一保案件统计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小程序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bm2200M010CX0001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80" w:lineRule="auto"/>
              <w:jc w:val="center"/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lang w:bidi="ar"/>
              </w:rPr>
              <w:t>未发现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商务部直属机关党委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e新商务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微信订阅号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bm2200M004WX0001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80" w:lineRule="auto"/>
              <w:jc w:val="center"/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lang w:bidi="ar"/>
              </w:rPr>
              <w:t>未发现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商务部离退休干部局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商务银辉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微信订阅号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bm2200M007WX0001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80" w:lineRule="auto"/>
              <w:jc w:val="center"/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lang w:bidi="ar"/>
              </w:rPr>
              <w:t>未发现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商务部外贸发展事务局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外贸发展局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微信订阅号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bm2200M018WX0001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80" w:lineRule="auto"/>
              <w:jc w:val="center"/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lang w:bidi="ar"/>
              </w:rPr>
              <w:t>未发现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商务部外贸发展事务局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中国企业投诉服务中心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微信订阅号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bm2200M018WX0002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80" w:lineRule="auto"/>
              <w:jc w:val="center"/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lang w:bidi="ar"/>
              </w:rPr>
              <w:t>未发现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商务部投资促进事务局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中国国际投资促进中心|德国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微信订阅号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bm2200M014WX0003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80" w:lineRule="auto"/>
              <w:jc w:val="center"/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lang w:bidi="ar"/>
              </w:rPr>
              <w:t>未发现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商务部投资促进事务局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商务部投资促进事务局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微信订阅号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bm2200M014WX0001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80" w:lineRule="auto"/>
              <w:jc w:val="center"/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lang w:bidi="ar"/>
              </w:rPr>
              <w:t>未发现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商务部投资促进事务局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境外中资企业商协会联席会议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微信订阅号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bm2200M014WX0002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80" w:lineRule="auto"/>
              <w:jc w:val="center"/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lang w:bidi="ar"/>
              </w:rPr>
              <w:t>未发现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27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商务部投资促进事务局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中德汽车大会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微信服务号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bm2200M014WX0004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atLeast"/>
              <w:jc w:val="center"/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lang w:bidi="ar"/>
              </w:rPr>
              <w:t>更名</w:t>
            </w:r>
          </w:p>
          <w:p>
            <w:pPr>
              <w:spacing w:line="240" w:lineRule="atLeast"/>
              <w:jc w:val="center"/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lang w:bidi="ar"/>
              </w:rPr>
              <w:t>“全球汽车投资创新服务号”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28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中国国际经济技术交流中心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中国国际经济技术交流中心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微信订阅号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bm2200M005WX0001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80" w:lineRule="auto"/>
              <w:jc w:val="center"/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lang w:bidi="ar"/>
              </w:rPr>
              <w:t>未发现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商务部配额许可证事务局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许可证通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微信服务号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bm2200M015WX0001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80" w:lineRule="auto"/>
              <w:jc w:val="center"/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lang w:bidi="ar"/>
              </w:rPr>
              <w:t>未发现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30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商务部配额许可证事务局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贸易数字化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微信订阅号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bm2200M015WX0002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80" w:lineRule="auto"/>
              <w:jc w:val="center"/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lang w:bidi="ar"/>
              </w:rPr>
              <w:t>未发现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中国国际电子商务中心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中国国际电子商务中心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微信订阅号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bm2200M003WX0001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80" w:lineRule="auto"/>
              <w:jc w:val="center"/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lang w:bidi="ar"/>
              </w:rPr>
              <w:t>未发现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中国国际电子商务中心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五洲互联派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微信订阅号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bm2200M003WX0002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80" w:lineRule="auto"/>
              <w:jc w:val="center"/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lang w:bidi="ar"/>
              </w:rPr>
              <w:t>未发现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中国国际电子商务中心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亿木课堂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微信订阅号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bm2200M003WX0003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80" w:lineRule="auto"/>
              <w:jc w:val="center"/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lang w:bidi="ar"/>
              </w:rPr>
              <w:t>未发现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中国国际电子商务中心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电商公共服务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微信订阅号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bm2200M003WX0004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80" w:lineRule="auto"/>
              <w:jc w:val="center"/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lang w:bidi="ar"/>
              </w:rPr>
              <w:t>未发现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中国国际电子商务中心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电商企业信用共建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小程序+微信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bm2200M003WX0005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80" w:lineRule="auto"/>
              <w:jc w:val="center"/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lang w:bidi="ar"/>
              </w:rPr>
              <w:t>小程序已下线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中国国际电子商务中心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中国国际电子商务中心培训学院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新浪微博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bm2200M003XL0001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80" w:lineRule="auto"/>
              <w:jc w:val="center"/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lang w:bidi="ar"/>
              </w:rPr>
              <w:t>未发现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中国国际电子商务中心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中国农村电子商务大会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新浪微博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bm2200M003XL0002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80" w:lineRule="auto"/>
              <w:jc w:val="center"/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lang w:bidi="ar"/>
              </w:rPr>
              <w:t>未发现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中国国际电子商务中心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中国国际电子商务中心培训学院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今日头条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bm2200M003JR0001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80" w:lineRule="auto"/>
              <w:jc w:val="center"/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lang w:bidi="ar"/>
              </w:rPr>
              <w:t>未发现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中国国际电子商务中心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APEC电子商务工商联盟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今日头条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bm2200M003JR0002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80" w:lineRule="auto"/>
              <w:jc w:val="center"/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lang w:bidi="ar"/>
              </w:rPr>
              <w:t>未发现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40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商务部国际经济合作事务局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商务部经济合作局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微信订阅号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bm2200M006WX0001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80" w:lineRule="auto"/>
              <w:jc w:val="center"/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lang w:bidi="ar"/>
              </w:rPr>
              <w:t>未发现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41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驻科威特使馆经商处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商务科威特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微信订阅号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bm2200M029 WX0001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80" w:lineRule="auto"/>
              <w:jc w:val="center"/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lang w:bidi="ar"/>
              </w:rPr>
              <w:t>未发现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42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驻迪拜使馆经商处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迪拜商务通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微信订阅号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bm2200M030 WX0001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80" w:lineRule="auto"/>
              <w:jc w:val="center"/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lang w:bidi="ar"/>
              </w:rPr>
              <w:t>未发现</w:t>
            </w:r>
          </w:p>
        </w:tc>
      </w:tr>
    </w:tbl>
    <w:p/>
    <w:p>
      <w:pPr>
        <w:rPr>
          <w:rFonts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说明：表中“未发现”指未发现《政府网站与政务新媒体检查指标》所列问题</w:t>
      </w:r>
    </w:p>
    <w:p>
      <w:pPr>
        <w:rPr>
          <w:rFonts w:ascii="Times New Roman" w:hAnsi="Times New Roman" w:eastAsia="仿宋_GB2312" w:cs="仿宋"/>
          <w:sz w:val="32"/>
          <w:szCs w:val="32"/>
        </w:rPr>
      </w:pPr>
    </w:p>
    <w:p>
      <w:pPr>
        <w:rPr>
          <w:rFonts w:ascii="Times New Roman" w:hAnsi="Times New Roman" w:eastAsia="仿宋_GB2312"/>
        </w:rPr>
      </w:pPr>
    </w:p>
    <w:p>
      <w:pPr>
        <w:spacing w:line="520" w:lineRule="exact"/>
        <w:ind w:right="640"/>
        <w:jc w:val="left"/>
        <w:rPr>
          <w:rFonts w:ascii="Times New Roman" w:hAnsi="Times New Roman" w:eastAsia="仿宋_GB2312" w:cs="Times New Roman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RlZDM5MWZhNWJmYTNjNGRlZjEyZTQzNGEwNTNlZGIifQ=="/>
  </w:docVars>
  <w:rsids>
    <w:rsidRoot w:val="004D264D"/>
    <w:rsid w:val="001F672D"/>
    <w:rsid w:val="003158E1"/>
    <w:rsid w:val="00335277"/>
    <w:rsid w:val="00484170"/>
    <w:rsid w:val="004D264D"/>
    <w:rsid w:val="00624EA2"/>
    <w:rsid w:val="006258AB"/>
    <w:rsid w:val="00690A33"/>
    <w:rsid w:val="0074314A"/>
    <w:rsid w:val="0079394B"/>
    <w:rsid w:val="007B4A07"/>
    <w:rsid w:val="007F639E"/>
    <w:rsid w:val="008311E1"/>
    <w:rsid w:val="0083773E"/>
    <w:rsid w:val="00912D46"/>
    <w:rsid w:val="00A826F2"/>
    <w:rsid w:val="00B2132E"/>
    <w:rsid w:val="00BB494F"/>
    <w:rsid w:val="00BC43D5"/>
    <w:rsid w:val="00D1683E"/>
    <w:rsid w:val="00DC65BC"/>
    <w:rsid w:val="00DE077B"/>
    <w:rsid w:val="00E72603"/>
    <w:rsid w:val="00FB163B"/>
    <w:rsid w:val="00FF5325"/>
    <w:rsid w:val="7E593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7">
    <w:name w:val="页眉 Char"/>
    <w:basedOn w:val="6"/>
    <w:link w:val="3"/>
    <w:uiPriority w:val="99"/>
    <w:rPr>
      <w:sz w:val="18"/>
      <w:szCs w:val="18"/>
    </w:rPr>
  </w:style>
  <w:style w:type="character" w:customStyle="1" w:styleId="8">
    <w:name w:val="页脚 Char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mofcom</Company>
  <Pages>4</Pages>
  <Words>401</Words>
  <Characters>2288</Characters>
  <Lines>19</Lines>
  <Paragraphs>5</Paragraphs>
  <TotalTime>55</TotalTime>
  <ScaleCrop>false</ScaleCrop>
  <LinksUpToDate>false</LinksUpToDate>
  <CharactersWithSpaces>2684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2023-09-25T07:07:00Z</dcterms:created>
  <dc:creator>wangya</dc:creator>
  <cp:lastModifiedBy>yuanyulin</cp:lastModifiedBy>
  <cp:lastPrinted>2023-06-27T05:41:00Z</cp:lastPrinted>
  <dcterms:modified xsi:type="dcterms:W3CDTF">2023-12-28T12:17:08Z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75A102D8AC1B4DB3A7B283C4629E8AD6_12</vt:lpwstr>
  </property>
</Properties>
</file>