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Times New Roman" w:hAnsi="Times New Roman" w:eastAsia="黑体" w:cs="Times New Roman"/>
          <w:bCs/>
          <w:color w:val="000000"/>
          <w:sz w:val="32"/>
          <w:szCs w:val="44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44"/>
        </w:rPr>
        <w:t>行业标准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44"/>
          <w:lang w:eastAsia="zh-CN"/>
        </w:rPr>
        <w:t>意见反馈</w:t>
      </w:r>
      <w:bookmarkStart w:id="0" w:name="_GoBack"/>
      <w:bookmarkEnd w:id="0"/>
      <w:r>
        <w:rPr>
          <w:rFonts w:ascii="Times New Roman" w:hAnsi="Times New Roman" w:eastAsia="黑体" w:cs="Times New Roman"/>
          <w:bCs/>
          <w:color w:val="000000"/>
          <w:sz w:val="32"/>
          <w:szCs w:val="44"/>
        </w:rPr>
        <w:t>表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243"/>
        <w:gridCol w:w="603"/>
        <w:gridCol w:w="425"/>
        <w:gridCol w:w="852"/>
        <w:gridCol w:w="1288"/>
        <w:gridCol w:w="1262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tblHeader/>
        </w:trPr>
        <w:tc>
          <w:tcPr>
            <w:tcW w:w="18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团体标准名称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中文</w:t>
            </w:r>
          </w:p>
        </w:tc>
        <w:tc>
          <w:tcPr>
            <w:tcW w:w="617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购物中心等级划分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与评定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tblHeader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英文</w:t>
            </w:r>
          </w:p>
        </w:tc>
        <w:tc>
          <w:tcPr>
            <w:tcW w:w="617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Grad</w:t>
            </w:r>
            <w:r>
              <w:rPr>
                <w:rFonts w:ascii="Times New Roman" w:hAnsi="Times New Roman" w:cs="Times New Roman"/>
                <w:bCs/>
                <w:szCs w:val="21"/>
              </w:rPr>
              <w:t>e classification and assessment of shopping center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tblHeader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意见提出人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所在单位</w:t>
            </w:r>
          </w:p>
        </w:tc>
        <w:tc>
          <w:tcPr>
            <w:tcW w:w="403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Email</w:t>
            </w:r>
          </w:p>
        </w:tc>
        <w:tc>
          <w:tcPr>
            <w:tcW w:w="403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tblHeader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标准章条编号、</w:t>
            </w:r>
            <w:r>
              <w:rPr>
                <w:rFonts w:ascii="Times New Roman" w:hAnsi="Times New Roman" w:cs="Times New Roman"/>
                <w:b/>
                <w:szCs w:val="21"/>
              </w:rPr>
              <w:t>原条款内容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修改意见及建议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tblHeader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tblHeader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tblHeader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tblHeader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tblHeader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tblHeader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tblHeader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tblHeader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C1"/>
    <w:rsid w:val="000310B5"/>
    <w:rsid w:val="000648C1"/>
    <w:rsid w:val="000B2705"/>
    <w:rsid w:val="001208A1"/>
    <w:rsid w:val="0017561E"/>
    <w:rsid w:val="001D0F60"/>
    <w:rsid w:val="001F0D7C"/>
    <w:rsid w:val="002A7025"/>
    <w:rsid w:val="002A7660"/>
    <w:rsid w:val="0033716D"/>
    <w:rsid w:val="003942D5"/>
    <w:rsid w:val="00403A98"/>
    <w:rsid w:val="00457E6B"/>
    <w:rsid w:val="00487F22"/>
    <w:rsid w:val="00496F13"/>
    <w:rsid w:val="004C0ED1"/>
    <w:rsid w:val="004C7977"/>
    <w:rsid w:val="004D785A"/>
    <w:rsid w:val="004E5920"/>
    <w:rsid w:val="00502125"/>
    <w:rsid w:val="00544AB3"/>
    <w:rsid w:val="00566591"/>
    <w:rsid w:val="0061148B"/>
    <w:rsid w:val="006E1F7C"/>
    <w:rsid w:val="006E5645"/>
    <w:rsid w:val="006E5F6B"/>
    <w:rsid w:val="006F3672"/>
    <w:rsid w:val="00725921"/>
    <w:rsid w:val="00777688"/>
    <w:rsid w:val="00806287"/>
    <w:rsid w:val="00851CC9"/>
    <w:rsid w:val="0096153C"/>
    <w:rsid w:val="00996802"/>
    <w:rsid w:val="009A7FA6"/>
    <w:rsid w:val="00A121E9"/>
    <w:rsid w:val="00AA21AF"/>
    <w:rsid w:val="00AA2669"/>
    <w:rsid w:val="00AB1C4C"/>
    <w:rsid w:val="00AC7C80"/>
    <w:rsid w:val="00AD3425"/>
    <w:rsid w:val="00B246E1"/>
    <w:rsid w:val="00B77FD7"/>
    <w:rsid w:val="00BC2AC8"/>
    <w:rsid w:val="00C1583C"/>
    <w:rsid w:val="00C55323"/>
    <w:rsid w:val="00C67C91"/>
    <w:rsid w:val="00D65F3B"/>
    <w:rsid w:val="00D666DF"/>
    <w:rsid w:val="00D95BAE"/>
    <w:rsid w:val="00DE1806"/>
    <w:rsid w:val="00DE1812"/>
    <w:rsid w:val="00E6065E"/>
    <w:rsid w:val="00E67EE5"/>
    <w:rsid w:val="00EC275F"/>
    <w:rsid w:val="00FA6C08"/>
    <w:rsid w:val="00FE7DE6"/>
    <w:rsid w:val="00FF62E6"/>
    <w:rsid w:val="47B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23</TotalTime>
  <ScaleCrop>false</ScaleCrop>
  <LinksUpToDate>false</LinksUpToDate>
  <CharactersWithSpaces>200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2022-03-17T11:01:00Z</dcterms:created>
  <dc:creator>Microsoft 帐户</dc:creator>
  <cp:lastModifiedBy>user</cp:lastModifiedBy>
  <dcterms:modified xsi:type="dcterms:W3CDTF">2023-10-16T17:55:54Z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