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</w:t>
      </w:r>
    </w:p>
    <w:p>
      <w:pPr>
        <w:ind w:firstLine="721" w:firstLineChars="200"/>
        <w:jc w:val="center"/>
        <w:rPr>
          <w:rFonts w:hint="default" w:ascii="Times New Roman" w:hAnsi="Times New Roman" w:eastAsia="华文中宋" w:cs="Times New Roman"/>
          <w:b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bCs w:val="0"/>
          <w:sz w:val="36"/>
          <w:szCs w:val="36"/>
          <w:lang w:val="en-US" w:eastAsia="zh-CN"/>
        </w:rPr>
        <w:t>全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国农产品产销对接助力乡村振兴活动（</w:t>
      </w:r>
      <w:r>
        <w:rPr>
          <w:rFonts w:hint="eastAsia" w:ascii="Times New Roman" w:hAnsi="Times New Roman" w:eastAsia="华文中宋" w:cs="Times New Roman"/>
          <w:b/>
          <w:bCs w:val="0"/>
          <w:sz w:val="36"/>
          <w:szCs w:val="36"/>
          <w:lang w:eastAsia="zh-CN"/>
        </w:rPr>
        <w:t>甘肃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</w:rPr>
        <w:t>）</w:t>
      </w:r>
      <w:r>
        <w:rPr>
          <w:rFonts w:hint="default" w:ascii="Times New Roman" w:hAnsi="Times New Roman" w:eastAsia="华文中宋" w:cs="Times New Roman"/>
          <w:b/>
          <w:bCs w:val="0"/>
          <w:sz w:val="36"/>
          <w:szCs w:val="36"/>
          <w:lang w:eastAsia="zh-CN"/>
        </w:rPr>
        <w:t>报名表</w:t>
      </w:r>
    </w:p>
    <w:bookmarkEnd w:id="0"/>
    <w:tbl>
      <w:tblPr>
        <w:tblStyle w:val="4"/>
        <w:tblW w:w="8300" w:type="dxa"/>
        <w:jc w:val="center"/>
        <w:tblBorders>
          <w:top w:val="single" w:color="CEEACA" w:sz="8" w:space="0"/>
          <w:left w:val="single" w:color="CEEACA" w:sz="8" w:space="0"/>
          <w:bottom w:val="single" w:color="CEEACA" w:sz="8" w:space="0"/>
          <w:right w:val="single" w:color="CEEACA" w:sz="8" w:space="0"/>
          <w:insideH w:val="single" w:color="CEEACA" w:sz="8" w:space="0"/>
          <w:insideV w:val="single" w:color="CEEACA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3339"/>
        <w:gridCol w:w="1194"/>
        <w:gridCol w:w="1951"/>
      </w:tblGrid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联 系 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座机电话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职    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传   真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手    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公司地址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主营业务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和主要产品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采购的产品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名称和金额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采购要求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拟合作的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供应商名称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抵达车次时间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default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TW"/>
              </w:rPr>
              <w:t>返程车次时间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TW"/>
              </w:rPr>
              <w:t>备注：请于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TW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TW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TW"/>
              </w:rPr>
              <w:t>日前报送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CN"/>
              </w:rPr>
              <w:t>商务部流通产业促进中心。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TW"/>
              </w:rPr>
              <w:t>联系人：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CN"/>
              </w:rPr>
              <w:t>潘思文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TW"/>
              </w:rPr>
              <w:t>联系电话：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CN"/>
              </w:rPr>
              <w:t>0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10－511908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63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TW"/>
              </w:rPr>
              <w:t>，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传  真：010－51190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867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textAlignment w:val="auto"/>
              <w:rPr>
                <w:rFonts w:hint="eastAsia" w:ascii="Times New Roman" w:hAnsi="Times New Roman" w:eastAsia="宋体" w:cs="宋体"/>
                <w:b/>
                <w:bCs/>
                <w:color w:val="auto"/>
                <w:kern w:val="0"/>
                <w:sz w:val="24"/>
                <w:szCs w:val="24"/>
                <w:lang w:val="zh-TW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zh-TW" w:eastAsia="zh-TW"/>
              </w:rPr>
              <w:t>邮  箱：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LCZXGYL@139.com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DY5MjNlMjhhZmYxMzRiODZjNzc0ZjkwNWEwMzQifQ=="/>
  </w:docVars>
  <w:rsids>
    <w:rsidRoot w:val="5CA724F5"/>
    <w:rsid w:val="0D396090"/>
    <w:rsid w:val="0EFF7773"/>
    <w:rsid w:val="10A122E9"/>
    <w:rsid w:val="12116D83"/>
    <w:rsid w:val="129B251F"/>
    <w:rsid w:val="2C210A56"/>
    <w:rsid w:val="2C8D3C62"/>
    <w:rsid w:val="2FFF4CEC"/>
    <w:rsid w:val="322A0484"/>
    <w:rsid w:val="3449182E"/>
    <w:rsid w:val="353C508F"/>
    <w:rsid w:val="40845B09"/>
    <w:rsid w:val="42DE19F1"/>
    <w:rsid w:val="45242708"/>
    <w:rsid w:val="460F3276"/>
    <w:rsid w:val="474C2E23"/>
    <w:rsid w:val="48506442"/>
    <w:rsid w:val="49432543"/>
    <w:rsid w:val="4A954D60"/>
    <w:rsid w:val="4DB146BB"/>
    <w:rsid w:val="4EAE1A4A"/>
    <w:rsid w:val="5BE9695C"/>
    <w:rsid w:val="5CA724F5"/>
    <w:rsid w:val="63411301"/>
    <w:rsid w:val="663366B5"/>
    <w:rsid w:val="6F3D13BA"/>
    <w:rsid w:val="71DD7AC1"/>
    <w:rsid w:val="79791274"/>
    <w:rsid w:val="7B7D4202"/>
    <w:rsid w:val="7D1B3CD3"/>
    <w:rsid w:val="7D497016"/>
    <w:rsid w:val="7F3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1303</Words>
  <Characters>1409</Characters>
  <Lines>0</Lines>
  <Paragraphs>0</Paragraphs>
  <TotalTime>70</TotalTime>
  <ScaleCrop>false</ScaleCrop>
  <LinksUpToDate>false</LinksUpToDate>
  <CharactersWithSpaces>1466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2023-07-21T01:14:00Z</dcterms:created>
  <dc:creator>urer</dc:creator>
  <cp:lastModifiedBy>我</cp:lastModifiedBy>
  <cp:lastPrinted>2023-07-21T09:11:00Z</cp:lastPrinted>
  <dcterms:modified xsi:type="dcterms:W3CDTF">2023-08-17T08:28:16Z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21C4B525A48643539402E1523CE0AA53_13</vt:lpwstr>
  </property>
</Properties>
</file>