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</w:t>
      </w:r>
    </w:p>
    <w:p>
      <w:pPr>
        <w:ind w:firstLine="721" w:firstLineChars="200"/>
        <w:jc w:val="center"/>
        <w:rPr>
          <w:rFonts w:hint="default" w:ascii="Times New Roman" w:hAnsi="Times New Roman" w:eastAsia="华文中宋" w:cs="Times New Roman"/>
          <w:b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华文中宋" w:cs="Times New Roman"/>
          <w:b/>
          <w:bCs w:val="0"/>
          <w:sz w:val="36"/>
          <w:szCs w:val="36"/>
          <w:lang w:val="en-US" w:eastAsia="zh-CN"/>
        </w:rPr>
        <w:t>全</w:t>
      </w:r>
      <w:r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  <w:t>国农产品产销对接助力乡村振兴活动（</w:t>
      </w:r>
      <w:r>
        <w:rPr>
          <w:rFonts w:hint="eastAsia" w:ascii="Times New Roman" w:hAnsi="Times New Roman" w:eastAsia="华文中宋" w:cs="Times New Roman"/>
          <w:b/>
          <w:bCs w:val="0"/>
          <w:sz w:val="36"/>
          <w:szCs w:val="36"/>
          <w:lang w:eastAsia="zh-CN"/>
        </w:rPr>
        <w:t>新疆</w:t>
      </w:r>
      <w:r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  <w:t>）</w:t>
      </w:r>
      <w:r>
        <w:rPr>
          <w:rFonts w:hint="default" w:ascii="Times New Roman" w:hAnsi="Times New Roman" w:eastAsia="华文中宋" w:cs="Times New Roman"/>
          <w:b/>
          <w:bCs w:val="0"/>
          <w:sz w:val="36"/>
          <w:szCs w:val="36"/>
          <w:lang w:eastAsia="zh-CN"/>
        </w:rPr>
        <w:t>报名表</w:t>
      </w:r>
    </w:p>
    <w:bookmarkEnd w:id="0"/>
    <w:tbl>
      <w:tblPr>
        <w:tblStyle w:val="4"/>
        <w:tblW w:w="8300" w:type="dxa"/>
        <w:jc w:val="center"/>
        <w:tblBorders>
          <w:top w:val="single" w:color="CEEACA" w:sz="8" w:space="0"/>
          <w:left w:val="single" w:color="CEEACA" w:sz="8" w:space="0"/>
          <w:bottom w:val="single" w:color="CEEACA" w:sz="8" w:space="0"/>
          <w:right w:val="single" w:color="CEEACA" w:sz="8" w:space="0"/>
          <w:insideH w:val="single" w:color="CEEACA" w:sz="8" w:space="0"/>
          <w:insideV w:val="single" w:color="CEEACA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3339"/>
        <w:gridCol w:w="1194"/>
        <w:gridCol w:w="1951"/>
      </w:tblGrid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公司名称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联 系 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座机电话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职    务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传   真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手    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公司地址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主营业务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和主要产品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采购的产品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名称和金额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采购要求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拟合作的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供应商名称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抵达车次时间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返程车次时间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zh-TW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zh-TW" w:eastAsia="zh-TW"/>
        </w:rPr>
        <w:t>备注：请于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zh-TW" w:eastAsia="zh-CN"/>
        </w:rPr>
        <w:t>20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zh-TW" w:eastAsia="zh-TW"/>
        </w:rPr>
        <w:t>年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zh-TW" w:eastAsia="zh-TW"/>
        </w:rPr>
        <w:t>月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30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zh-TW" w:eastAsia="zh-TW"/>
        </w:rPr>
        <w:t>日前报送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zh-TW" w:eastAsia="zh-CN"/>
        </w:rPr>
        <w:t>商务部流通产业促进中心。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zh-TW" w:eastAsia="zh-TW"/>
        </w:rPr>
        <w:t>联系人：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21"/>
          <w:szCs w:val="21"/>
          <w:lang w:val="zh-TW" w:eastAsia="zh-CN"/>
        </w:rPr>
        <w:t>辛喆生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 xml:space="preserve"> 金阳，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zh-TW" w:eastAsia="zh-TW"/>
        </w:rPr>
        <w:t>联系电话：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zh-TW" w:eastAsia="zh-CN"/>
        </w:rPr>
        <w:t>0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10－5119086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7/0862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zh-TW" w:eastAsia="zh-TW"/>
        </w:rPr>
        <w:t>，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传  真：010－51190</w:t>
      </w:r>
      <w:r>
        <w:rPr>
          <w:rFonts w:hint="eastAsia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867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，</w:t>
      </w:r>
    </w:p>
    <w:p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zh-TW" w:eastAsia="zh-TW"/>
        </w:rPr>
        <w:t>邮  箱：</w:t>
      </w:r>
      <w:r>
        <w:rPr>
          <w:rFonts w:hint="default" w:ascii="Times New Roman" w:hAnsi="Times New Roman" w:cs="Times New Roman"/>
          <w:b/>
          <w:bCs/>
          <w:color w:val="auto"/>
          <w:kern w:val="0"/>
          <w:sz w:val="21"/>
          <w:szCs w:val="21"/>
          <w:lang w:val="en-US" w:eastAsia="zh-CN"/>
        </w:rPr>
        <w:t>lczxgyl@139.com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MDY5MjNlMjhhZmYxMzRiODZjNzc0ZjkwNWEwMzQifQ=="/>
  </w:docVars>
  <w:rsids>
    <w:rsidRoot w:val="5CA724F5"/>
    <w:rsid w:val="12116D83"/>
    <w:rsid w:val="135978BC"/>
    <w:rsid w:val="2FFF4CEC"/>
    <w:rsid w:val="322A0484"/>
    <w:rsid w:val="353C508F"/>
    <w:rsid w:val="40845B09"/>
    <w:rsid w:val="42DE19F1"/>
    <w:rsid w:val="45242708"/>
    <w:rsid w:val="49432543"/>
    <w:rsid w:val="4DB146BB"/>
    <w:rsid w:val="4EAE1A4A"/>
    <w:rsid w:val="5BE9695C"/>
    <w:rsid w:val="5CA724F5"/>
    <w:rsid w:val="63411301"/>
    <w:rsid w:val="6F3D13BA"/>
    <w:rsid w:val="797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189</Characters>
  <Lines>0</Lines>
  <Paragraphs>0</Paragraphs>
  <TotalTime>33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2023-07-21T01:14:00Z</dcterms:created>
  <dc:creator>urer</dc:creator>
  <cp:lastModifiedBy>我</cp:lastModifiedBy>
  <cp:lastPrinted>2023-07-21T09:11:00Z</cp:lastPrinted>
  <dcterms:modified xsi:type="dcterms:W3CDTF">2023-07-24T08:09:22Z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0AB791C901BC4EF39916E4F5165CBEEF_13</vt:lpwstr>
  </property>
</Properties>
</file>