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kern w:val="0"/>
          <w:sz w:val="36"/>
          <w:szCs w:val="36"/>
        </w:rPr>
        <w:t>商务部流通产业促进中心工作人员应聘报名表</w:t>
      </w:r>
      <w:bookmarkEnd w:id="0"/>
    </w:p>
    <w:tbl>
      <w:tblPr>
        <w:tblStyle w:val="3"/>
        <w:tblpPr w:leftFromText="180" w:rightFromText="180" w:vertAnchor="text" w:horzAnchor="page" w:tblpX="943" w:tblpY="3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420"/>
        <w:gridCol w:w="1134"/>
        <w:gridCol w:w="1275"/>
        <w:gridCol w:w="1276"/>
        <w:gridCol w:w="1558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照  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（近期免冠彩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kern w:val="0"/>
                <w:sz w:val="24"/>
              </w:rPr>
              <w:t>身   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7F7F7F"/>
                <w:kern w:val="0"/>
                <w:sz w:val="24"/>
              </w:rPr>
              <w:t>（例：文学硕士学位）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教育背景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外语、计算机、法律、会计等专业技能及水平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特长爱好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 xml:space="preserve">      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right="0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0518"/>
    <w:rsid w:val="027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2021-03-15T08:51:00Z</dcterms:created>
  <dc:creator>chief〰小轩子➰</dc:creator>
  <cp:lastModifiedBy>chief〰小轩子➰</cp:lastModifiedBy>
  <dcterms:modified xsi:type="dcterms:W3CDTF">2021-03-15T08:51:54Z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