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center"/>
        <w:rPr>
          <w:rFonts w:hint="default" w:ascii="Times New Roman" w:hAnsi="Times New Roman" w:cs="Times New Roman"/>
          <w:b/>
          <w:bCs/>
          <w:kern w:val="0"/>
          <w:sz w:val="36"/>
          <w:szCs w:val="36"/>
        </w:rPr>
      </w:pPr>
      <w:bookmarkStart w:id="0" w:name="_GoBack"/>
      <w:r>
        <w:rPr>
          <w:rFonts w:hint="default" w:ascii="Times New Roman" w:hAnsi="Times New Roman" w:cs="Times New Roman"/>
          <w:b/>
          <w:bCs/>
          <w:kern w:val="0"/>
          <w:sz w:val="36"/>
          <w:szCs w:val="36"/>
        </w:rPr>
        <w:t>中食恒信（北京）质量认证中心有限公司</w:t>
      </w:r>
    </w:p>
    <w:p>
      <w:pPr>
        <w:widowControl/>
        <w:spacing w:line="360" w:lineRule="atLeast"/>
        <w:jc w:val="center"/>
        <w:rPr>
          <w:rFonts w:hint="default" w:ascii="Times New Roman" w:hAnsi="Times New Roman" w:cs="Times New Roman"/>
          <w:b/>
          <w:bCs/>
          <w:kern w:val="0"/>
          <w:sz w:val="36"/>
          <w:szCs w:val="36"/>
        </w:rPr>
      </w:pPr>
      <w:r>
        <w:rPr>
          <w:rFonts w:hint="default" w:ascii="Times New Roman" w:hAnsi="Times New Roman" w:cs="Times New Roman"/>
          <w:b/>
          <w:bCs/>
          <w:kern w:val="0"/>
          <w:sz w:val="36"/>
          <w:szCs w:val="36"/>
        </w:rPr>
        <w:t>工作人员应聘报名表</w:t>
      </w:r>
    </w:p>
    <w:bookmarkEnd w:id="0"/>
    <w:p>
      <w:pPr>
        <w:widowControl/>
        <w:spacing w:line="360" w:lineRule="atLeast"/>
        <w:jc w:val="center"/>
        <w:rPr>
          <w:rFonts w:hint="default" w:ascii="Times New Roman" w:hAnsi="Times New Roman" w:cs="Times New Roman"/>
          <w:b/>
          <w:bCs/>
          <w:kern w:val="0"/>
          <w:sz w:val="2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1420"/>
        <w:gridCol w:w="1134"/>
        <w:gridCol w:w="1275"/>
        <w:gridCol w:w="1276"/>
        <w:gridCol w:w="1558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姓  名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20"/>
                <w:kern w:val="0"/>
                <w:sz w:val="24"/>
              </w:rPr>
              <w:t>身份证号</w:t>
            </w:r>
          </w:p>
        </w:tc>
        <w:tc>
          <w:tcPr>
            <w:tcW w:w="4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8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500" w:lineRule="exact"/>
              <w:ind w:left="113" w:right="113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照  片</w:t>
            </w:r>
          </w:p>
          <w:p>
            <w:pPr>
              <w:widowControl/>
              <w:spacing w:line="500" w:lineRule="exact"/>
              <w:ind w:left="113" w:right="11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（近期免冠彩色）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性  别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民  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出生日期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籍  贯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所在地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婚姻状况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20"/>
                <w:kern w:val="0"/>
                <w:sz w:val="24"/>
              </w:rPr>
              <w:t>身   高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应聘岗位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44" w:leftChars="-112" w:hanging="268" w:hangingChars="112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44" w:leftChars="-112" w:hanging="268" w:hangingChars="112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学  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44" w:leftChars="-112" w:hanging="268" w:hangingChars="112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学   位</w:t>
            </w:r>
          </w:p>
        </w:tc>
        <w:tc>
          <w:tcPr>
            <w:tcW w:w="3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left="44" w:leftChars="-112" w:hanging="268" w:hangingChars="112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7F7F7F"/>
                <w:kern w:val="0"/>
                <w:sz w:val="24"/>
              </w:rPr>
              <w:t>（例：文学硕士学位）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毕业院校及专业</w:t>
            </w:r>
          </w:p>
        </w:tc>
        <w:tc>
          <w:tcPr>
            <w:tcW w:w="85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left="44" w:leftChars="-112" w:hanging="268" w:hangingChars="112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教育背景</w:t>
            </w:r>
          </w:p>
        </w:tc>
        <w:tc>
          <w:tcPr>
            <w:tcW w:w="85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left="44" w:leftChars="-112" w:hanging="268" w:hangingChars="112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ind w:left="44" w:leftChars="-112" w:hanging="268" w:hangingChars="112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ind w:left="44" w:leftChars="-112" w:hanging="268" w:hangingChars="112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ind w:left="44" w:leftChars="-112" w:hanging="268" w:hangingChars="112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ind w:left="44" w:leftChars="-112" w:hanging="268" w:hangingChars="112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ind w:left="44" w:leftChars="-112" w:hanging="268" w:hangingChars="112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  <w:jc w:val="center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工作经历</w:t>
            </w:r>
          </w:p>
        </w:tc>
        <w:tc>
          <w:tcPr>
            <w:tcW w:w="85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left="44" w:leftChars="-112" w:hanging="268" w:hangingChars="112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ind w:left="44" w:leftChars="-112" w:hanging="268" w:hangingChars="112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ind w:left="44" w:leftChars="-112" w:hanging="268" w:hangingChars="112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ind w:left="44" w:leftChars="-112" w:hanging="268" w:hangingChars="112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ind w:left="44" w:leftChars="-112" w:hanging="268" w:hangingChars="112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ind w:left="44" w:leftChars="-112" w:hanging="268" w:hangingChars="112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ind w:left="44" w:leftChars="-112" w:hanging="268" w:hangingChars="112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  <w:t>外语、计算机、法律、会计等专业技能及水平</w:t>
            </w:r>
          </w:p>
        </w:tc>
        <w:tc>
          <w:tcPr>
            <w:tcW w:w="85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left="44" w:leftChars="-112" w:hanging="268" w:hangingChars="112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奖惩情况</w:t>
            </w:r>
          </w:p>
        </w:tc>
        <w:tc>
          <w:tcPr>
            <w:tcW w:w="85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left="44" w:leftChars="-112" w:hanging="268" w:hangingChars="112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特长爱好</w:t>
            </w:r>
          </w:p>
        </w:tc>
        <w:tc>
          <w:tcPr>
            <w:tcW w:w="85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left="44" w:leftChars="-112" w:hanging="268" w:hangingChars="112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自我评价</w:t>
            </w:r>
          </w:p>
        </w:tc>
        <w:tc>
          <w:tcPr>
            <w:tcW w:w="85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 xml:space="preserve">       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sectPr>
      <w:footerReference r:id="rId3" w:type="default"/>
      <w:pgSz w:w="11906" w:h="16838"/>
      <w:pgMar w:top="1440" w:right="1466" w:bottom="1440" w:left="1800" w:header="851" w:footer="992" w:gutter="0"/>
      <w:pgNumType w:start="4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F101F"/>
    <w:rsid w:val="2B1F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2020-06-09T11:33:00Z</dcterms:created>
  <dc:creator>chief〰小轩子➰</dc:creator>
  <cp:lastModifiedBy>chief〰小轩子➰</cp:lastModifiedBy>
  <dcterms:modified xsi:type="dcterms:W3CDTF">2020-06-09T11:34:21Z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