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before="312" w:beforeLines="100" w:after="468" w:afterLines="15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参展农产品推荐条件</w:t>
      </w:r>
    </w:p>
    <w:tbl>
      <w:tblPr>
        <w:tblStyle w:val="9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689"/>
        <w:gridCol w:w="6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</w:rPr>
              <w:t>序号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</w:rPr>
              <w:t>类别</w:t>
            </w:r>
          </w:p>
        </w:tc>
        <w:tc>
          <w:tcPr>
            <w:tcW w:w="6402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</w:rPr>
              <w:t>推荐条件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kern w:val="0"/>
                <w:sz w:val="28"/>
                <w:szCs w:val="28"/>
              </w:rPr>
              <w:t>基本条件</w:t>
            </w:r>
          </w:p>
        </w:tc>
        <w:tc>
          <w:tcPr>
            <w:tcW w:w="6402" w:type="dxa"/>
            <w:vAlign w:val="center"/>
          </w:tcPr>
          <w:p>
            <w:pPr>
              <w:widowControl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kern w:val="0"/>
                <w:sz w:val="28"/>
                <w:szCs w:val="28"/>
              </w:rPr>
              <w:t>应满足国家相关法律法规及生产标准的要求，按要求经过相关检验检测或认证等。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6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kern w:val="0"/>
                <w:sz w:val="28"/>
                <w:szCs w:val="28"/>
              </w:rPr>
              <w:t>品牌影响力</w:t>
            </w:r>
          </w:p>
        </w:tc>
        <w:tc>
          <w:tcPr>
            <w:tcW w:w="6402" w:type="dxa"/>
            <w:vAlign w:val="center"/>
          </w:tcPr>
          <w:p>
            <w:pPr>
              <w:widowControl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kern w:val="0"/>
                <w:sz w:val="28"/>
                <w:szCs w:val="28"/>
              </w:rPr>
              <w:t>须具有独立注册商标。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</w:p>
        </w:tc>
        <w:tc>
          <w:tcPr>
            <w:tcW w:w="6402" w:type="dxa"/>
            <w:vAlign w:val="center"/>
          </w:tcPr>
          <w:p>
            <w:pPr>
              <w:widowControl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/>
                <w:kern w:val="0"/>
                <w:sz w:val="28"/>
                <w:szCs w:val="28"/>
              </w:rPr>
              <w:t>优先选择公共区域品牌的农产品</w:t>
            </w:r>
            <w:r>
              <w:rPr>
                <w:rFonts w:hint="eastAsia" w:ascii="仿宋_GB2312" w:hAnsi="等线" w:eastAsia="仿宋_GB2312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</w:p>
        </w:tc>
        <w:tc>
          <w:tcPr>
            <w:tcW w:w="6402" w:type="dxa"/>
            <w:vAlign w:val="center"/>
          </w:tcPr>
          <w:p>
            <w:pPr>
              <w:widowControl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kern w:val="0"/>
                <w:sz w:val="28"/>
                <w:szCs w:val="28"/>
              </w:rPr>
              <w:t>优先选择“三品一标”的农产品。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kern w:val="0"/>
                <w:sz w:val="28"/>
                <w:szCs w:val="28"/>
              </w:rPr>
              <w:t>销售规模</w:t>
            </w:r>
          </w:p>
        </w:tc>
        <w:tc>
          <w:tcPr>
            <w:tcW w:w="6402" w:type="dxa"/>
            <w:vAlign w:val="center"/>
          </w:tcPr>
          <w:p>
            <w:pPr>
              <w:widowControl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kern w:val="0"/>
                <w:sz w:val="28"/>
                <w:szCs w:val="28"/>
              </w:rPr>
              <w:t>优先选择本地区销售额高的农产品。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kern w:val="0"/>
                <w:sz w:val="28"/>
                <w:szCs w:val="28"/>
              </w:rPr>
              <w:t>发展潜力</w:t>
            </w:r>
          </w:p>
        </w:tc>
        <w:tc>
          <w:tcPr>
            <w:tcW w:w="6402" w:type="dxa"/>
            <w:vAlign w:val="center"/>
          </w:tcPr>
          <w:p>
            <w:pPr>
              <w:widowControl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kern w:val="0"/>
                <w:sz w:val="28"/>
                <w:szCs w:val="28"/>
              </w:rPr>
              <w:t>优先选择对本地区脱贫攻坚具有产业发展优势的农产品。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6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kern w:val="0"/>
                <w:sz w:val="28"/>
                <w:szCs w:val="28"/>
              </w:rPr>
              <w:t>质量标准</w:t>
            </w:r>
          </w:p>
        </w:tc>
        <w:tc>
          <w:tcPr>
            <w:tcW w:w="6402" w:type="dxa"/>
            <w:vAlign w:val="center"/>
          </w:tcPr>
          <w:p>
            <w:pPr>
              <w:widowControl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kern w:val="0"/>
                <w:sz w:val="28"/>
                <w:szCs w:val="28"/>
              </w:rPr>
              <w:t>优先选择建立产品追溯机制的农产品。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</w:p>
        </w:tc>
        <w:tc>
          <w:tcPr>
            <w:tcW w:w="6402" w:type="dxa"/>
            <w:vAlign w:val="center"/>
          </w:tcPr>
          <w:p>
            <w:pPr>
              <w:widowControl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kern w:val="0"/>
                <w:sz w:val="28"/>
                <w:szCs w:val="28"/>
              </w:rPr>
              <w:t>优先选择实现冷链仓储及运输的农产品。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</w:p>
        </w:tc>
        <w:tc>
          <w:tcPr>
            <w:tcW w:w="6402" w:type="dxa"/>
            <w:vAlign w:val="center"/>
          </w:tcPr>
          <w:p>
            <w:pPr>
              <w:widowControl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kern w:val="0"/>
                <w:sz w:val="28"/>
                <w:szCs w:val="28"/>
              </w:rPr>
              <w:t>优先选择实现与国际先进标准对标的农产品。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6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kern w:val="0"/>
                <w:sz w:val="28"/>
                <w:szCs w:val="28"/>
              </w:rPr>
              <w:t>一票否决项</w:t>
            </w:r>
          </w:p>
        </w:tc>
        <w:tc>
          <w:tcPr>
            <w:tcW w:w="6402" w:type="dxa"/>
            <w:vAlign w:val="center"/>
          </w:tcPr>
          <w:p>
            <w:pPr>
              <w:widowControl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kern w:val="0"/>
                <w:sz w:val="28"/>
                <w:szCs w:val="28"/>
              </w:rPr>
              <w:t>该产品近两年出现过重大食品安全事故。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</w:p>
        </w:tc>
        <w:tc>
          <w:tcPr>
            <w:tcW w:w="6402" w:type="dxa"/>
            <w:vAlign w:val="center"/>
          </w:tcPr>
          <w:p>
            <w:pPr>
              <w:widowControl/>
              <w:rPr>
                <w:rFonts w:ascii="仿宋_GB2312" w:hAnsi="等线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kern w:val="0"/>
                <w:sz w:val="28"/>
                <w:szCs w:val="28"/>
              </w:rPr>
              <w:t>该产品近两年出现过知识产权侵权事件。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  <w:b/>
          <w:kern w:val="0"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7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EF"/>
    <w:rsid w:val="00000AA5"/>
    <w:rsid w:val="000073B0"/>
    <w:rsid w:val="00021ADB"/>
    <w:rsid w:val="00023978"/>
    <w:rsid w:val="000B12A6"/>
    <w:rsid w:val="000E692C"/>
    <w:rsid w:val="00105329"/>
    <w:rsid w:val="00132E5A"/>
    <w:rsid w:val="00197300"/>
    <w:rsid w:val="001A4DC5"/>
    <w:rsid w:val="001A5BAE"/>
    <w:rsid w:val="001D0137"/>
    <w:rsid w:val="001F3636"/>
    <w:rsid w:val="00257FF4"/>
    <w:rsid w:val="00275921"/>
    <w:rsid w:val="002871D8"/>
    <w:rsid w:val="00292B41"/>
    <w:rsid w:val="002C03C1"/>
    <w:rsid w:val="002E0E41"/>
    <w:rsid w:val="002E2594"/>
    <w:rsid w:val="00314A36"/>
    <w:rsid w:val="00366CA2"/>
    <w:rsid w:val="003705EF"/>
    <w:rsid w:val="00434AB4"/>
    <w:rsid w:val="0045679C"/>
    <w:rsid w:val="0046414C"/>
    <w:rsid w:val="0047117A"/>
    <w:rsid w:val="004B2B4A"/>
    <w:rsid w:val="004C051C"/>
    <w:rsid w:val="004C7247"/>
    <w:rsid w:val="004F46C7"/>
    <w:rsid w:val="00513577"/>
    <w:rsid w:val="005206A4"/>
    <w:rsid w:val="00537FEA"/>
    <w:rsid w:val="005550DD"/>
    <w:rsid w:val="005669BD"/>
    <w:rsid w:val="005D4A8F"/>
    <w:rsid w:val="00635696"/>
    <w:rsid w:val="006C5E22"/>
    <w:rsid w:val="006C73BC"/>
    <w:rsid w:val="006F5B7F"/>
    <w:rsid w:val="00723351"/>
    <w:rsid w:val="007375FC"/>
    <w:rsid w:val="00776E2B"/>
    <w:rsid w:val="007866A7"/>
    <w:rsid w:val="0079109F"/>
    <w:rsid w:val="008153C0"/>
    <w:rsid w:val="00830962"/>
    <w:rsid w:val="008438CD"/>
    <w:rsid w:val="00852D73"/>
    <w:rsid w:val="00887B4D"/>
    <w:rsid w:val="008A4970"/>
    <w:rsid w:val="008B22FB"/>
    <w:rsid w:val="00994BB3"/>
    <w:rsid w:val="009A0ED3"/>
    <w:rsid w:val="009B3522"/>
    <w:rsid w:val="009E67E9"/>
    <w:rsid w:val="00A04106"/>
    <w:rsid w:val="00A216D7"/>
    <w:rsid w:val="00A46931"/>
    <w:rsid w:val="00A578C3"/>
    <w:rsid w:val="00A673F3"/>
    <w:rsid w:val="00A76280"/>
    <w:rsid w:val="00A96588"/>
    <w:rsid w:val="00AA32E3"/>
    <w:rsid w:val="00AF1E10"/>
    <w:rsid w:val="00B63FAA"/>
    <w:rsid w:val="00B77107"/>
    <w:rsid w:val="00B8105D"/>
    <w:rsid w:val="00B81739"/>
    <w:rsid w:val="00BA37C5"/>
    <w:rsid w:val="00BE23CB"/>
    <w:rsid w:val="00C01F65"/>
    <w:rsid w:val="00C318A3"/>
    <w:rsid w:val="00C43A3F"/>
    <w:rsid w:val="00CC5320"/>
    <w:rsid w:val="00D1437C"/>
    <w:rsid w:val="00D4789D"/>
    <w:rsid w:val="00D57336"/>
    <w:rsid w:val="00D93F6A"/>
    <w:rsid w:val="00DB2C35"/>
    <w:rsid w:val="00E4495F"/>
    <w:rsid w:val="00E502A5"/>
    <w:rsid w:val="00E72306"/>
    <w:rsid w:val="00EE4532"/>
    <w:rsid w:val="00F00C1F"/>
    <w:rsid w:val="00F50684"/>
    <w:rsid w:val="00F51269"/>
    <w:rsid w:val="00FE2CC9"/>
    <w:rsid w:val="00FF28F0"/>
    <w:rsid w:val="014F7D85"/>
    <w:rsid w:val="031C5D2F"/>
    <w:rsid w:val="060C12EC"/>
    <w:rsid w:val="07FA1113"/>
    <w:rsid w:val="08871A74"/>
    <w:rsid w:val="0AB61D21"/>
    <w:rsid w:val="0AFC3032"/>
    <w:rsid w:val="0BFE7068"/>
    <w:rsid w:val="0C934089"/>
    <w:rsid w:val="0DEB456D"/>
    <w:rsid w:val="0E395EE1"/>
    <w:rsid w:val="0E517358"/>
    <w:rsid w:val="120C7263"/>
    <w:rsid w:val="12A11A24"/>
    <w:rsid w:val="14C20204"/>
    <w:rsid w:val="16D14D80"/>
    <w:rsid w:val="17411592"/>
    <w:rsid w:val="18B97C1A"/>
    <w:rsid w:val="1B537293"/>
    <w:rsid w:val="202C716F"/>
    <w:rsid w:val="24106520"/>
    <w:rsid w:val="24676241"/>
    <w:rsid w:val="28C85FAF"/>
    <w:rsid w:val="2B0B535D"/>
    <w:rsid w:val="2B77643A"/>
    <w:rsid w:val="2BAA47A8"/>
    <w:rsid w:val="2DBC13CD"/>
    <w:rsid w:val="2F584A6F"/>
    <w:rsid w:val="377262BF"/>
    <w:rsid w:val="37C7378C"/>
    <w:rsid w:val="3A0647EF"/>
    <w:rsid w:val="3A5A7759"/>
    <w:rsid w:val="3A680D45"/>
    <w:rsid w:val="42C53707"/>
    <w:rsid w:val="43735119"/>
    <w:rsid w:val="4376654D"/>
    <w:rsid w:val="43A046F1"/>
    <w:rsid w:val="43F96513"/>
    <w:rsid w:val="45E104E5"/>
    <w:rsid w:val="48357D0F"/>
    <w:rsid w:val="49722783"/>
    <w:rsid w:val="4B385EDC"/>
    <w:rsid w:val="4C4C721D"/>
    <w:rsid w:val="4CA974F0"/>
    <w:rsid w:val="4D7B425C"/>
    <w:rsid w:val="4E111464"/>
    <w:rsid w:val="4FAE2A44"/>
    <w:rsid w:val="52131033"/>
    <w:rsid w:val="55472CE2"/>
    <w:rsid w:val="55A078F9"/>
    <w:rsid w:val="57BD581C"/>
    <w:rsid w:val="5B7A5416"/>
    <w:rsid w:val="5F2A75AC"/>
    <w:rsid w:val="602B08CA"/>
    <w:rsid w:val="62B7744C"/>
    <w:rsid w:val="6347725E"/>
    <w:rsid w:val="64F347AA"/>
    <w:rsid w:val="69A30BB4"/>
    <w:rsid w:val="69CC3E32"/>
    <w:rsid w:val="6AE146F1"/>
    <w:rsid w:val="6D1752EA"/>
    <w:rsid w:val="6DB33EB1"/>
    <w:rsid w:val="6E7F026D"/>
    <w:rsid w:val="702B1A3F"/>
    <w:rsid w:val="70F66E87"/>
    <w:rsid w:val="71BD4D24"/>
    <w:rsid w:val="71D75540"/>
    <w:rsid w:val="72457CEA"/>
    <w:rsid w:val="72580FFF"/>
    <w:rsid w:val="74F01747"/>
    <w:rsid w:val="75594288"/>
    <w:rsid w:val="75EA0A7F"/>
    <w:rsid w:val="771E5539"/>
    <w:rsid w:val="793D72ED"/>
    <w:rsid w:val="79507483"/>
    <w:rsid w:val="795A3B6D"/>
    <w:rsid w:val="7A58443B"/>
    <w:rsid w:val="7AAB07A6"/>
    <w:rsid w:val="7C11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39"/>
    <w:rPr>
      <w:szCs w:val="22"/>
    </w:rPr>
  </w:style>
  <w:style w:type="character" w:styleId="7">
    <w:name w:val="Hyperlink"/>
    <w:basedOn w:val="6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6"/>
    <w:link w:val="4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2">
    <w:name w:val="批注框文本 Char"/>
    <w:basedOn w:val="6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6E419F-C37A-41F4-BCB0-0D45D65CF6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475</Words>
  <Characters>2714</Characters>
  <Lines>22</Lines>
  <Paragraphs>6</Paragraphs>
  <TotalTime>148</TotalTime>
  <ScaleCrop>false</ScaleCrop>
  <LinksUpToDate>false</LinksUpToDate>
  <CharactersWithSpaces>3183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2018-07-11T09:51:00Z</dcterms:created>
  <dc:creator>wm</dc:creator>
  <cp:lastModifiedBy>Administrator</cp:lastModifiedBy>
  <cp:lastPrinted>2018-07-12T06:57:00Z</cp:lastPrinted>
  <dcterms:modified xsi:type="dcterms:W3CDTF">2018-07-16T02:18:47Z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