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63" w:rsidRDefault="002D1EEB">
      <w:pPr>
        <w:spacing w:line="38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6"/>
          <w:szCs w:val="36"/>
        </w:rPr>
        <w:t>并购基金、创投基金、纾困基金等私募基金产品募资、投资和退出环节设计中的税收优化与风险防范精讲班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报名回执表</w:t>
      </w:r>
    </w:p>
    <w:p w:rsidR="00652863" w:rsidRDefault="00652863">
      <w:pPr>
        <w:spacing w:line="38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153"/>
        <w:gridCol w:w="472"/>
        <w:gridCol w:w="1198"/>
        <w:gridCol w:w="1999"/>
        <w:gridCol w:w="1275"/>
        <w:gridCol w:w="1971"/>
      </w:tblGrid>
      <w:tr w:rsidR="00652863">
        <w:trPr>
          <w:trHeight w:val="531"/>
          <w:jc w:val="center"/>
        </w:trPr>
        <w:tc>
          <w:tcPr>
            <w:tcW w:w="1487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单位名称</w:t>
            </w:r>
          </w:p>
        </w:tc>
        <w:tc>
          <w:tcPr>
            <w:tcW w:w="8068" w:type="dxa"/>
            <w:gridSpan w:val="6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52863">
        <w:trPr>
          <w:trHeight w:val="453"/>
          <w:jc w:val="center"/>
        </w:trPr>
        <w:tc>
          <w:tcPr>
            <w:tcW w:w="1487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办公邮寄地</w:t>
            </w:r>
          </w:p>
        </w:tc>
        <w:tc>
          <w:tcPr>
            <w:tcW w:w="4822" w:type="dxa"/>
            <w:gridSpan w:val="4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编</w:t>
            </w:r>
          </w:p>
        </w:tc>
        <w:tc>
          <w:tcPr>
            <w:tcW w:w="1971" w:type="dxa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52863">
        <w:trPr>
          <w:trHeight w:val="430"/>
          <w:jc w:val="center"/>
        </w:trPr>
        <w:tc>
          <w:tcPr>
            <w:tcW w:w="1487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人</w:t>
            </w:r>
          </w:p>
        </w:tc>
        <w:tc>
          <w:tcPr>
            <w:tcW w:w="1625" w:type="dxa"/>
            <w:gridSpan w:val="2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198" w:type="dxa"/>
            <w:tcBorders>
              <w:right w:val="single" w:sz="2" w:space="0" w:color="auto"/>
            </w:tcBorders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话</w:t>
            </w:r>
          </w:p>
        </w:tc>
        <w:tc>
          <w:tcPr>
            <w:tcW w:w="1999" w:type="dxa"/>
            <w:tcBorders>
              <w:left w:val="single" w:sz="2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275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真</w:t>
            </w:r>
          </w:p>
        </w:tc>
        <w:tc>
          <w:tcPr>
            <w:tcW w:w="1971" w:type="dxa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52863">
        <w:trPr>
          <w:trHeight w:val="408"/>
          <w:jc w:val="center"/>
        </w:trPr>
        <w:tc>
          <w:tcPr>
            <w:tcW w:w="1487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电子邮件</w:t>
            </w:r>
          </w:p>
        </w:tc>
        <w:tc>
          <w:tcPr>
            <w:tcW w:w="4822" w:type="dxa"/>
            <w:gridSpan w:val="4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275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参会人数</w:t>
            </w:r>
          </w:p>
        </w:tc>
        <w:tc>
          <w:tcPr>
            <w:tcW w:w="1971" w:type="dxa"/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52863">
        <w:trPr>
          <w:trHeight w:val="377"/>
          <w:jc w:val="center"/>
        </w:trPr>
        <w:tc>
          <w:tcPr>
            <w:tcW w:w="1487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名</w:t>
            </w:r>
          </w:p>
        </w:tc>
        <w:tc>
          <w:tcPr>
            <w:tcW w:w="1153" w:type="dxa"/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别</w:t>
            </w:r>
          </w:p>
        </w:tc>
        <w:tc>
          <w:tcPr>
            <w:tcW w:w="1670" w:type="dxa"/>
            <w:gridSpan w:val="2"/>
            <w:tcBorders>
              <w:right w:val="single" w:sz="2" w:space="0" w:color="auto"/>
            </w:tcBorders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部门及职务</w:t>
            </w:r>
          </w:p>
        </w:tc>
        <w:tc>
          <w:tcPr>
            <w:tcW w:w="5245" w:type="dxa"/>
            <w:gridSpan w:val="3"/>
            <w:tcBorders>
              <w:left w:val="single" w:sz="2" w:space="0" w:color="auto"/>
            </w:tcBorders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电话、手机、电子邮件</w:t>
            </w:r>
          </w:p>
        </w:tc>
      </w:tr>
      <w:tr w:rsidR="00652863">
        <w:trPr>
          <w:trHeight w:val="567"/>
          <w:jc w:val="center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52863">
        <w:trPr>
          <w:trHeight w:val="567"/>
          <w:jc w:val="center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52863">
        <w:trPr>
          <w:cantSplit/>
          <w:trHeight w:val="522"/>
          <w:jc w:val="center"/>
        </w:trPr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863" w:rsidRDefault="00652863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52863">
        <w:trPr>
          <w:cantSplit/>
          <w:trHeight w:val="58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3" w:rsidRDefault="002D1EEB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普专票可开项目：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63" w:rsidRDefault="002D1EEB">
            <w:pPr>
              <w:tabs>
                <w:tab w:val="right" w:pos="8820"/>
              </w:tabs>
              <w:spacing w:line="340" w:lineRule="exact"/>
              <w:ind w:left="87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会务费□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培训费□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专票□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普票□</w:t>
            </w:r>
          </w:p>
        </w:tc>
      </w:tr>
      <w:tr w:rsidR="00652863">
        <w:trPr>
          <w:trHeight w:val="1864"/>
          <w:jc w:val="center"/>
        </w:trPr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开增值税专用发票填写信息</w:t>
            </w:r>
          </w:p>
        </w:tc>
        <w:tc>
          <w:tcPr>
            <w:tcW w:w="80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2863" w:rsidRDefault="002D1EEB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请填写详细信息开具增值税专用发票。</w:t>
            </w:r>
          </w:p>
          <w:p w:rsidR="00652863" w:rsidRDefault="002D1EEB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开发票单位全称：</w:t>
            </w:r>
          </w:p>
          <w:p w:rsidR="00652863" w:rsidRDefault="002D1EEB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纳税人识别号：</w:t>
            </w:r>
          </w:p>
          <w:p w:rsidR="00652863" w:rsidRDefault="002D1EEB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地址、电话：</w:t>
            </w:r>
          </w:p>
          <w:p w:rsidR="00652863" w:rsidRDefault="002D1EE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开户行地址、账号：</w:t>
            </w:r>
          </w:p>
        </w:tc>
      </w:tr>
      <w:tr w:rsidR="00652863">
        <w:trPr>
          <w:trHeight w:val="485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63" w:rsidRDefault="002D1EEB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住宿要求：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63" w:rsidRDefault="002D1EE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单间□间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标准间□间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不住宿□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入住时间：</w:t>
            </w:r>
          </w:p>
        </w:tc>
      </w:tr>
      <w:tr w:rsidR="00652863">
        <w:trPr>
          <w:trHeight w:val="2323"/>
          <w:jc w:val="center"/>
        </w:trPr>
        <w:tc>
          <w:tcPr>
            <w:tcW w:w="14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863" w:rsidRDefault="002D1EEB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参会选项</w:t>
            </w:r>
          </w:p>
          <w:p w:rsidR="00652863" w:rsidRDefault="002D1EEB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（请√选）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52863" w:rsidRDefault="002D1EE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、付款方式：□电汇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□网银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□支票（限北京）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□现金</w:t>
            </w:r>
          </w:p>
          <w:p w:rsidR="00652863" w:rsidRDefault="002D1EE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、会务费汇出后，请将汇款凭证邮件、传真至会务处收，以便及时确认。</w:t>
            </w:r>
          </w:p>
          <w:p w:rsidR="00652863" w:rsidRDefault="002D1EE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、会务费请汇至：</w:t>
            </w:r>
          </w:p>
          <w:p w:rsidR="00652863" w:rsidRDefault="002D1EEB">
            <w:pPr>
              <w:widowControl/>
              <w:tabs>
                <w:tab w:val="right" w:pos="8820"/>
              </w:tabs>
              <w:spacing w:line="360" w:lineRule="exact"/>
              <w:ind w:leftChars="64" w:left="134" w:right="123" w:firstLineChars="50" w:firstLine="120"/>
              <w:rPr>
                <w:rFonts w:ascii="仿宋_GB2312" w:eastAsia="仿宋_GB2312" w:hAnsi="仿宋_GB2312" w:cs="仿宋_GB2312"/>
                <w:b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开户名称：北京四季讲堂管理咨询有限公司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</w:t>
            </w:r>
          </w:p>
          <w:p w:rsidR="00652863" w:rsidRDefault="002D1EEB">
            <w:pPr>
              <w:widowControl/>
              <w:tabs>
                <w:tab w:val="right" w:pos="8820"/>
              </w:tabs>
              <w:spacing w:line="360" w:lineRule="exact"/>
              <w:ind w:right="123" w:firstLineChars="100" w:firstLine="241"/>
              <w:rPr>
                <w:rFonts w:ascii="仿宋_GB2312" w:eastAsia="仿宋_GB2312" w:hAnsi="仿宋_GB2312" w:cs="仿宋_GB2312"/>
                <w:b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开户银行：中国建设银行北京木樨园支行</w:t>
            </w:r>
          </w:p>
          <w:p w:rsidR="00652863" w:rsidRDefault="002D1EE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帐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号：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11001019000053013433</w:t>
            </w:r>
          </w:p>
        </w:tc>
      </w:tr>
      <w:tr w:rsidR="00652863">
        <w:trPr>
          <w:trHeight w:val="746"/>
          <w:jc w:val="center"/>
        </w:trPr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863" w:rsidRDefault="002D1EEB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从业人员证书需求信息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863" w:rsidRDefault="002D1EEB">
            <w:pPr>
              <w:tabs>
                <w:tab w:val="right" w:pos="8820"/>
              </w:tabs>
              <w:spacing w:line="3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AFAFA"/>
              </w:rPr>
              <w:t>注：学员需提供二张小二寸照片，身份证正反面复印件、最高学历复印件。</w:t>
            </w:r>
          </w:p>
        </w:tc>
      </w:tr>
    </w:tbl>
    <w:p w:rsidR="00652863" w:rsidRDefault="002D1EEB">
      <w:pPr>
        <w:spacing w:line="340" w:lineRule="exact"/>
        <w:ind w:leftChars="133" w:left="839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注：请填写完整报名表各项信息后邮件或传真至会务处，并及时通知联系人，报名后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个工作日内付款，汇款凭证邮件或传真至会务处，会务处将根据汇款先后顺序安排会场座次</w:t>
      </w:r>
    </w:p>
    <w:p w:rsidR="00652863" w:rsidRDefault="002D1EEB">
      <w:pPr>
        <w:spacing w:line="340" w:lineRule="exact"/>
        <w:ind w:leftChars="266" w:left="55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联系人：丁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18610057784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010-85094847</w:t>
      </w:r>
    </w:p>
    <w:p w:rsidR="00652863" w:rsidRDefault="002D1EEB">
      <w:pPr>
        <w:autoSpaceDE w:val="0"/>
        <w:autoSpaceDN w:val="0"/>
        <w:adjustRightInd w:val="0"/>
        <w:spacing w:line="360" w:lineRule="exact"/>
        <w:ind w:firstLineChars="50" w:firstLine="1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真：</w:t>
      </w:r>
      <w:r>
        <w:rPr>
          <w:rFonts w:ascii="仿宋_GB2312" w:eastAsia="仿宋_GB2312" w:hAnsi="仿宋_GB2312" w:cs="仿宋_GB2312" w:hint="eastAsia"/>
          <w:sz w:val="28"/>
          <w:szCs w:val="28"/>
        </w:rPr>
        <w:t>010-85094846           E-mail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zulinvip@163.com</w:t>
      </w:r>
    </w:p>
    <w:sectPr w:rsidR="00652863">
      <w:footerReference w:type="default" r:id="rId8"/>
      <w:pgSz w:w="11906" w:h="16838"/>
      <w:pgMar w:top="1440" w:right="1588" w:bottom="1418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EB" w:rsidRDefault="002D1EEB">
      <w:r>
        <w:separator/>
      </w:r>
    </w:p>
  </w:endnote>
  <w:endnote w:type="continuationSeparator" w:id="0">
    <w:p w:rsidR="002D1EEB" w:rsidRDefault="002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63" w:rsidRDefault="002D1E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61A6" w:rsidRPr="00D661A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EB" w:rsidRDefault="002D1EEB">
      <w:r>
        <w:separator/>
      </w:r>
    </w:p>
  </w:footnote>
  <w:footnote w:type="continuationSeparator" w:id="0">
    <w:p w:rsidR="002D1EEB" w:rsidRDefault="002D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CDD"/>
    <w:rsid w:val="00021371"/>
    <w:rsid w:val="000A1AD4"/>
    <w:rsid w:val="000A4678"/>
    <w:rsid w:val="000B4B4D"/>
    <w:rsid w:val="001A2E0A"/>
    <w:rsid w:val="001B2DA1"/>
    <w:rsid w:val="001D4B72"/>
    <w:rsid w:val="0025341D"/>
    <w:rsid w:val="00256787"/>
    <w:rsid w:val="002644C9"/>
    <w:rsid w:val="0027287E"/>
    <w:rsid w:val="002B2FAB"/>
    <w:rsid w:val="002C006F"/>
    <w:rsid w:val="002D1EEB"/>
    <w:rsid w:val="002F0743"/>
    <w:rsid w:val="003207A6"/>
    <w:rsid w:val="003B3A21"/>
    <w:rsid w:val="004643F2"/>
    <w:rsid w:val="00470BA7"/>
    <w:rsid w:val="0049551E"/>
    <w:rsid w:val="004B270A"/>
    <w:rsid w:val="00547E23"/>
    <w:rsid w:val="00551C0D"/>
    <w:rsid w:val="00566B01"/>
    <w:rsid w:val="00574648"/>
    <w:rsid w:val="005849BC"/>
    <w:rsid w:val="0059011D"/>
    <w:rsid w:val="005A024F"/>
    <w:rsid w:val="005D5A5C"/>
    <w:rsid w:val="005F240B"/>
    <w:rsid w:val="005F2EE3"/>
    <w:rsid w:val="00627726"/>
    <w:rsid w:val="006323A5"/>
    <w:rsid w:val="006502DA"/>
    <w:rsid w:val="00652863"/>
    <w:rsid w:val="006F2BEF"/>
    <w:rsid w:val="007662FD"/>
    <w:rsid w:val="007E55ED"/>
    <w:rsid w:val="00843CDD"/>
    <w:rsid w:val="00862C75"/>
    <w:rsid w:val="00877E66"/>
    <w:rsid w:val="0089679D"/>
    <w:rsid w:val="00901303"/>
    <w:rsid w:val="00912A54"/>
    <w:rsid w:val="00913DCB"/>
    <w:rsid w:val="00934A14"/>
    <w:rsid w:val="0095663B"/>
    <w:rsid w:val="00994A98"/>
    <w:rsid w:val="00A70440"/>
    <w:rsid w:val="00A91828"/>
    <w:rsid w:val="00B03673"/>
    <w:rsid w:val="00B173BF"/>
    <w:rsid w:val="00B7134E"/>
    <w:rsid w:val="00B716D8"/>
    <w:rsid w:val="00B84AD0"/>
    <w:rsid w:val="00B938A0"/>
    <w:rsid w:val="00BD32D2"/>
    <w:rsid w:val="00C12EB3"/>
    <w:rsid w:val="00C16045"/>
    <w:rsid w:val="00C5082C"/>
    <w:rsid w:val="00C80880"/>
    <w:rsid w:val="00C84BBF"/>
    <w:rsid w:val="00CB30BD"/>
    <w:rsid w:val="00D034FC"/>
    <w:rsid w:val="00D661A6"/>
    <w:rsid w:val="00DB67F9"/>
    <w:rsid w:val="00DD12C7"/>
    <w:rsid w:val="00DD54E1"/>
    <w:rsid w:val="00DF0494"/>
    <w:rsid w:val="00E22B9A"/>
    <w:rsid w:val="00E32A0A"/>
    <w:rsid w:val="00E40444"/>
    <w:rsid w:val="00E81DE6"/>
    <w:rsid w:val="00EE54B2"/>
    <w:rsid w:val="00FF359F"/>
    <w:rsid w:val="119320E8"/>
    <w:rsid w:val="1A5E2418"/>
    <w:rsid w:val="1C5F0049"/>
    <w:rsid w:val="24B04A33"/>
    <w:rsid w:val="40D17BE7"/>
    <w:rsid w:val="4C425261"/>
    <w:rsid w:val="544E221F"/>
    <w:rsid w:val="65CF4EBE"/>
    <w:rsid w:val="71F805BF"/>
    <w:rsid w:val="73124F79"/>
    <w:rsid w:val="77DE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5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mofcom</cp:lastModifiedBy>
  <cp:revision>13</cp:revision>
  <cp:lastPrinted>2019-10-21T05:12:00Z</cp:lastPrinted>
  <dcterms:created xsi:type="dcterms:W3CDTF">2019-09-29T08:12:00Z</dcterms:created>
  <dcterms:modified xsi:type="dcterms:W3CDTF">2019-11-08T02:44:00Z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