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spacing w:val="4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4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pacing w:val="4"/>
          <w:kern w:val="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default" w:ascii="Times New Roman Regular" w:hAnsi="Times New Roman Regular" w:eastAsia="方正大标宋_GBK" w:cs="Times New Roman Regular"/>
          <w:bCs/>
          <w:sz w:val="40"/>
          <w:szCs w:val="40"/>
        </w:rPr>
      </w:pPr>
      <w:r>
        <w:rPr>
          <w:rFonts w:hint="default" w:ascii="Times New Roman Regular" w:hAnsi="Times New Roman Regular" w:eastAsia="方正大标宋_GBK" w:cs="Times New Roman Regular"/>
          <w:bCs/>
          <w:sz w:val="40"/>
          <w:szCs w:val="40"/>
        </w:rPr>
        <w:t>全国青年岗位能手推荐表</w:t>
      </w:r>
    </w:p>
    <w:p>
      <w:pPr>
        <w:spacing w:line="480" w:lineRule="exact"/>
        <w:ind w:firstLine="645"/>
        <w:rPr>
          <w:rFonts w:hint="default" w:ascii="Times New Roman Regular" w:hAnsi="Times New Roman Regular" w:eastAsia="方正仿宋_GBK" w:cs="Times New Roman Regular"/>
          <w:bCs/>
          <w:sz w:val="44"/>
          <w:szCs w:val="44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341"/>
        <w:gridCol w:w="1135"/>
        <w:gridCol w:w="820"/>
        <w:gridCol w:w="391"/>
        <w:gridCol w:w="677"/>
        <w:gridCol w:w="400"/>
        <w:gridCol w:w="792"/>
        <w:gridCol w:w="421"/>
        <w:gridCol w:w="122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姓    名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val="en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val="en" w:eastAsia="zh-CN"/>
              </w:rPr>
              <w:t>曹靓宁</w:t>
            </w: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性    别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  <w:t>男</w:t>
            </w: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民    族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  <w:t>汉族</w:t>
            </w:r>
          </w:p>
        </w:tc>
        <w:tc>
          <w:tcPr>
            <w:tcW w:w="9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  <w:drawing>
                <wp:inline distT="0" distB="0" distL="114300" distR="114300">
                  <wp:extent cx="894715" cy="1307465"/>
                  <wp:effectExtent l="0" t="0" r="19685" b="13335"/>
                  <wp:docPr id="3" name="图片 3" descr="IMG_0580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0580 2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出生年月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val="en-US" w:eastAsia="zh-CN"/>
              </w:rPr>
              <w:t>1996.</w:t>
            </w:r>
            <w:r>
              <w:rPr>
                <w:rFonts w:hint="eastAsia" w:ascii="Times New Roman Regular" w:hAnsi="Times New Roman Regular" w:eastAsia="方正仿宋_GBK" w:cs="Times New Roman Regular"/>
                <w:bCs/>
                <w:sz w:val="24"/>
                <w:lang w:val="en-US" w:eastAsia="zh-CN"/>
              </w:rPr>
              <w:t>0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政治面貌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pacing w:val="-17"/>
                <w:sz w:val="24"/>
                <w:lang w:eastAsia="zh-CN"/>
              </w:rPr>
              <w:t>中共党员</w:t>
            </w: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文化程度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pacing w:val="-23"/>
                <w:sz w:val="24"/>
                <w:lang w:eastAsia="zh-CN"/>
              </w:rPr>
              <w:t>硕士研究生</w:t>
            </w:r>
          </w:p>
        </w:tc>
        <w:tc>
          <w:tcPr>
            <w:tcW w:w="9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单    位</w:t>
            </w:r>
          </w:p>
        </w:tc>
        <w:tc>
          <w:tcPr>
            <w:tcW w:w="328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  <w:t>商务部外国投资管理司区域发展与投资促进处</w:t>
            </w:r>
          </w:p>
        </w:tc>
        <w:tc>
          <w:tcPr>
            <w:tcW w:w="9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职    务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  <w:t>无</w:t>
            </w:r>
          </w:p>
        </w:tc>
        <w:tc>
          <w:tcPr>
            <w:tcW w:w="1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职称（技术等级）</w:t>
            </w:r>
          </w:p>
        </w:tc>
        <w:tc>
          <w:tcPr>
            <w:tcW w:w="9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pacing w:val="-17"/>
                <w:sz w:val="24"/>
                <w:lang w:eastAsia="zh-CN"/>
              </w:rPr>
              <w:t>四级主任科员</w:t>
            </w:r>
          </w:p>
        </w:tc>
        <w:tc>
          <w:tcPr>
            <w:tcW w:w="9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移动电话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val="en-US" w:eastAsia="zh-CN"/>
              </w:rPr>
              <w:t>15195861313</w:t>
            </w:r>
          </w:p>
        </w:tc>
        <w:tc>
          <w:tcPr>
            <w:tcW w:w="1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办公电话</w:t>
            </w:r>
          </w:p>
        </w:tc>
        <w:tc>
          <w:tcPr>
            <w:tcW w:w="18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val="en-US" w:eastAsia="zh-CN"/>
              </w:rPr>
              <w:t>010-85093292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</w:rPr>
              <w:t>通讯地址</w:t>
            </w:r>
          </w:p>
        </w:tc>
        <w:tc>
          <w:tcPr>
            <w:tcW w:w="419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eastAsia="zh-CN"/>
              </w:rPr>
              <w:t>北京市东城区东长安街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历</w:t>
            </w:r>
          </w:p>
        </w:tc>
        <w:tc>
          <w:tcPr>
            <w:tcW w:w="419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2014年8月至2018年6月  东南大学经济管理学院  本科生</w:t>
            </w: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2018年6月至2019年9月  待业</w:t>
            </w: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2019年9月至2021年6月  商务部国际贸易经济合作研究院  研究生2021年7月至2022年7月  商务部外国投资管理司区域发展与投资促进处  未定级</w:t>
            </w: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2022年7月至今  商务部外国投资管理司区域发展与投资促进处  四级主任科员</w:t>
            </w: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0" w:hRule="atLeast"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受</w:t>
            </w:r>
          </w:p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过</w:t>
            </w:r>
          </w:p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何</w:t>
            </w:r>
          </w:p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种</w:t>
            </w:r>
          </w:p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励</w:t>
            </w:r>
          </w:p>
        </w:tc>
        <w:tc>
          <w:tcPr>
            <w:tcW w:w="419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2023年3月，被商务部机关党委、人事司授予商务青年“春节回乡调研”活动优秀奖。</w:t>
            </w: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2023年2月，被商务部外资司党支部授予“党员先锋岗”荣誉称号。</w:t>
            </w: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曹靓宁同志坚持以习近平新时代中国特色社会主义思想武装头脑、指导实践、推动工作。承担国家服务业扩大开放综合试点示范、边（跨）合区建设、落实国家区域战略等工作，成长为一名有理想、敢担当、能吃苦、肯奋斗的商务青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sz w:val="24"/>
                <w:szCs w:val="24"/>
                <w:lang w:val="en-US" w:eastAsia="zh-CN"/>
              </w:rPr>
              <w:t>勇挑重担，主动投身服务业扩大开放。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参与试点示范方案出台、行政法规调整、建设成效评估、创新成果推广等工作，参与制定7份试点示范方案，向全国推广3批27项创新成果，参加2次试点示范年度评估工作，报送的信息获中办、国办采用。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sz w:val="24"/>
                <w:szCs w:val="24"/>
                <w:lang w:val="en-US" w:eastAsia="zh-CN"/>
              </w:rPr>
              <w:t>求真务实，加快推进沿边开发开放。处处留心收集地方反映的困难问题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，疫情转段后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迅速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对全国20个边（跨）合区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摸排调研。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2023年2月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赴中老磨憨-磨丁经济合作区开展实地调研，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调研报告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获李强总理批示。起草出台《关于服务构建新发展格局 推动边（跨）境经济合作区高质量发展若干措施的通知》</w:t>
            </w:r>
            <w:r>
              <w:rPr>
                <w:rFonts w:hint="eastAsia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从5方面提出15项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务实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政策举措。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 w:val="0"/>
                <w:bCs/>
                <w:sz w:val="24"/>
                <w:szCs w:val="24"/>
                <w:lang w:val="en-US" w:eastAsia="zh-CN"/>
              </w:rPr>
              <w:t>勤学苦练、争做区域工作行家里手。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参与起草20余份区域战略的中发、国发文件，制订部内落实方案，建立工作台账。年均为部领导参加区域重要会议等活动起草综合文稿10余份。汇总形成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各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区域战略历史沿革和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商务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部参与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情况，定期更新区域商务指标。推动部内司局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val="en-US" w:eastAsia="zh-CN"/>
              </w:rPr>
              <w:t>认真落实</w:t>
            </w: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  <w:t>与辽宁、陕西、安徽3省的部省合作协议。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249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0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所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在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见</w:t>
            </w:r>
          </w:p>
        </w:tc>
        <w:tc>
          <w:tcPr>
            <w:tcW w:w="438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（请注明以上材料是否属实，是否同意推荐）</w:t>
            </w: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主管领导签字（盖章）               单位（盖章）</w:t>
            </w: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省级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团委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人力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资源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保障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意见</w:t>
            </w:r>
          </w:p>
        </w:tc>
        <w:tc>
          <w:tcPr>
            <w:tcW w:w="438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请注明以上材料是否属实，是否同意推荐）</w:t>
            </w:r>
          </w:p>
          <w:p>
            <w:pPr>
              <w:spacing w:line="340" w:lineRule="exact"/>
              <w:ind w:firstLine="240" w:firstLineChars="100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spacing w:line="340" w:lineRule="exact"/>
              <w:ind w:firstLine="2640" w:firstLineChars="1100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>团委（盖章）               人力资源社会保障厅（局）（盖章）</w:t>
            </w:r>
          </w:p>
          <w:p>
            <w:pPr>
              <w:spacing w:line="340" w:lineRule="exact"/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bCs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hint="default" w:ascii="Times New Roman Regular" w:hAnsi="Times New Roman Regular" w:eastAsia="方正楷体_GBK" w:cs="Times New Roman Regular"/>
          <w:bCs/>
          <w:sz w:val="28"/>
          <w:szCs w:val="28"/>
          <w:lang w:val="en" w:eastAsia="zh-CN"/>
        </w:rPr>
      </w:pPr>
      <w:r>
        <w:rPr>
          <w:rFonts w:hint="default" w:ascii="Times New Roman Regular" w:hAnsi="Times New Roman Regular" w:eastAsia="方正楷体_GBK" w:cs="Times New Roman Regular"/>
          <w:bCs/>
          <w:sz w:val="15"/>
          <w:szCs w:val="15"/>
        </w:rPr>
        <w:t>注：请将表格正反面打印在同一张A4纸上，2000字详细事迹材料另附页。</w:t>
      </w:r>
    </w:p>
    <w:sectPr>
      <w:footerReference r:id="rId3" w:type="default"/>
      <w:pgSz w:w="11906" w:h="16838"/>
      <w:pgMar w:top="1985" w:right="1587" w:bottom="1985" w:left="1587" w:header="851" w:footer="992" w:gutter="0"/>
      <w:pgNumType w:fmt="decimal" w:start="1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imes New Roman Regular">
    <w:altName w:val="Nimbus Roman No9 L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大标宋_GBK">
    <w:altName w:val="方正书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39"/>
    <w:rsid w:val="00020ACB"/>
    <w:rsid w:val="00025BE9"/>
    <w:rsid w:val="00027049"/>
    <w:rsid w:val="000664A0"/>
    <w:rsid w:val="0009018E"/>
    <w:rsid w:val="000A0D88"/>
    <w:rsid w:val="000F47DE"/>
    <w:rsid w:val="000F670E"/>
    <w:rsid w:val="00104299"/>
    <w:rsid w:val="0012354B"/>
    <w:rsid w:val="0018269A"/>
    <w:rsid w:val="001B7C5C"/>
    <w:rsid w:val="00204524"/>
    <w:rsid w:val="002225EC"/>
    <w:rsid w:val="00230EAB"/>
    <w:rsid w:val="00246F8B"/>
    <w:rsid w:val="002940DD"/>
    <w:rsid w:val="00341B97"/>
    <w:rsid w:val="003B4B10"/>
    <w:rsid w:val="00431885"/>
    <w:rsid w:val="00447C58"/>
    <w:rsid w:val="0049627B"/>
    <w:rsid w:val="004B49ED"/>
    <w:rsid w:val="004D7332"/>
    <w:rsid w:val="004E608E"/>
    <w:rsid w:val="004F6338"/>
    <w:rsid w:val="00513253"/>
    <w:rsid w:val="005C79A9"/>
    <w:rsid w:val="00644266"/>
    <w:rsid w:val="006A2330"/>
    <w:rsid w:val="00713FA1"/>
    <w:rsid w:val="00794CA7"/>
    <w:rsid w:val="00833D37"/>
    <w:rsid w:val="00834793"/>
    <w:rsid w:val="00852703"/>
    <w:rsid w:val="00857F00"/>
    <w:rsid w:val="0089287C"/>
    <w:rsid w:val="008D6387"/>
    <w:rsid w:val="00967CE0"/>
    <w:rsid w:val="00997E0A"/>
    <w:rsid w:val="00A05312"/>
    <w:rsid w:val="00A4613C"/>
    <w:rsid w:val="00B53E45"/>
    <w:rsid w:val="00C01673"/>
    <w:rsid w:val="00C03130"/>
    <w:rsid w:val="00C06394"/>
    <w:rsid w:val="00C33CDA"/>
    <w:rsid w:val="00C5209B"/>
    <w:rsid w:val="00C96048"/>
    <w:rsid w:val="00CC2BA8"/>
    <w:rsid w:val="00CC57D0"/>
    <w:rsid w:val="00D56569"/>
    <w:rsid w:val="00D615B8"/>
    <w:rsid w:val="00D67A1E"/>
    <w:rsid w:val="00D874B1"/>
    <w:rsid w:val="00D87E56"/>
    <w:rsid w:val="00DA6040"/>
    <w:rsid w:val="00DB4F90"/>
    <w:rsid w:val="00DD76E4"/>
    <w:rsid w:val="00DF5C9C"/>
    <w:rsid w:val="00E225A0"/>
    <w:rsid w:val="00E4763D"/>
    <w:rsid w:val="00E57250"/>
    <w:rsid w:val="00E84C4D"/>
    <w:rsid w:val="00EF2A1B"/>
    <w:rsid w:val="00F13D61"/>
    <w:rsid w:val="00F14E59"/>
    <w:rsid w:val="00F4288A"/>
    <w:rsid w:val="00F53039"/>
    <w:rsid w:val="00F96A77"/>
    <w:rsid w:val="05E7E6BB"/>
    <w:rsid w:val="06F349A1"/>
    <w:rsid w:val="07DDA25A"/>
    <w:rsid w:val="0A542444"/>
    <w:rsid w:val="174FABC0"/>
    <w:rsid w:val="183EA192"/>
    <w:rsid w:val="1CFFFEE8"/>
    <w:rsid w:val="1DF3A7FE"/>
    <w:rsid w:val="1E7F08E5"/>
    <w:rsid w:val="1E8ED913"/>
    <w:rsid w:val="1F7ABD46"/>
    <w:rsid w:val="1FFB1E43"/>
    <w:rsid w:val="233B0FF7"/>
    <w:rsid w:val="23FD5A9E"/>
    <w:rsid w:val="26F73482"/>
    <w:rsid w:val="2DDF2B23"/>
    <w:rsid w:val="2DEFB671"/>
    <w:rsid w:val="2DFDFC02"/>
    <w:rsid w:val="2EAFA6A9"/>
    <w:rsid w:val="2ED77270"/>
    <w:rsid w:val="2F36D018"/>
    <w:rsid w:val="2F472FD2"/>
    <w:rsid w:val="2F6F8FFA"/>
    <w:rsid w:val="34C5D000"/>
    <w:rsid w:val="35F7341F"/>
    <w:rsid w:val="37FDE248"/>
    <w:rsid w:val="3ADFA453"/>
    <w:rsid w:val="3BB612E0"/>
    <w:rsid w:val="3BD364C9"/>
    <w:rsid w:val="3BE7F637"/>
    <w:rsid w:val="3BF609C3"/>
    <w:rsid w:val="3DDB77B5"/>
    <w:rsid w:val="3E4F3D3B"/>
    <w:rsid w:val="3E7FEA3C"/>
    <w:rsid w:val="3EEE5F02"/>
    <w:rsid w:val="3EEE9008"/>
    <w:rsid w:val="3EFB4220"/>
    <w:rsid w:val="3EFE3E8B"/>
    <w:rsid w:val="3F359D40"/>
    <w:rsid w:val="3F746AC7"/>
    <w:rsid w:val="3FDED47A"/>
    <w:rsid w:val="3FDF82BE"/>
    <w:rsid w:val="3FED9CDA"/>
    <w:rsid w:val="4675DBA2"/>
    <w:rsid w:val="49BC0242"/>
    <w:rsid w:val="4B616EBE"/>
    <w:rsid w:val="4B7B9E04"/>
    <w:rsid w:val="4BB7A07B"/>
    <w:rsid w:val="4BBD2E69"/>
    <w:rsid w:val="4CFFA485"/>
    <w:rsid w:val="4DCF7C02"/>
    <w:rsid w:val="4E7E2C30"/>
    <w:rsid w:val="4FE7513B"/>
    <w:rsid w:val="4FE7D503"/>
    <w:rsid w:val="4FF57BE4"/>
    <w:rsid w:val="4FFFAA64"/>
    <w:rsid w:val="53B36FA5"/>
    <w:rsid w:val="55BB2245"/>
    <w:rsid w:val="55BB983C"/>
    <w:rsid w:val="55FF541E"/>
    <w:rsid w:val="577A6FB4"/>
    <w:rsid w:val="57FB9255"/>
    <w:rsid w:val="58FB3800"/>
    <w:rsid w:val="597F6E92"/>
    <w:rsid w:val="59806EB8"/>
    <w:rsid w:val="59D7B2E6"/>
    <w:rsid w:val="5D7810B9"/>
    <w:rsid w:val="5DCC0A24"/>
    <w:rsid w:val="5EBF2A77"/>
    <w:rsid w:val="5ED33741"/>
    <w:rsid w:val="5F3F5889"/>
    <w:rsid w:val="5F7458F9"/>
    <w:rsid w:val="5FAFE4AB"/>
    <w:rsid w:val="5FDF8DBA"/>
    <w:rsid w:val="5FDF9064"/>
    <w:rsid w:val="5FF41B00"/>
    <w:rsid w:val="5FF56473"/>
    <w:rsid w:val="5FF71399"/>
    <w:rsid w:val="5FF714B8"/>
    <w:rsid w:val="5FFD9948"/>
    <w:rsid w:val="5FFF874E"/>
    <w:rsid w:val="63FB497E"/>
    <w:rsid w:val="63FF8A7D"/>
    <w:rsid w:val="65DF82CE"/>
    <w:rsid w:val="66B8D9AE"/>
    <w:rsid w:val="675C7952"/>
    <w:rsid w:val="67FF9442"/>
    <w:rsid w:val="69A313C7"/>
    <w:rsid w:val="6AFF3124"/>
    <w:rsid w:val="6B3F75D5"/>
    <w:rsid w:val="6B7FF348"/>
    <w:rsid w:val="6BFFB642"/>
    <w:rsid w:val="6C7F5F49"/>
    <w:rsid w:val="6CD37502"/>
    <w:rsid w:val="6CFEA5BB"/>
    <w:rsid w:val="6D071FDE"/>
    <w:rsid w:val="6DBC8220"/>
    <w:rsid w:val="6DFE1837"/>
    <w:rsid w:val="6DFFE241"/>
    <w:rsid w:val="6EFEEDCA"/>
    <w:rsid w:val="6F3ED361"/>
    <w:rsid w:val="6F5B8575"/>
    <w:rsid w:val="6F776935"/>
    <w:rsid w:val="6F7F6305"/>
    <w:rsid w:val="6FC7AC58"/>
    <w:rsid w:val="6FE6DCFE"/>
    <w:rsid w:val="6FFF056A"/>
    <w:rsid w:val="6FFF45C0"/>
    <w:rsid w:val="6FFFA7D0"/>
    <w:rsid w:val="72DE268D"/>
    <w:rsid w:val="735F6ED5"/>
    <w:rsid w:val="73A63D0B"/>
    <w:rsid w:val="73EFDFF0"/>
    <w:rsid w:val="74B3E5FE"/>
    <w:rsid w:val="74FE5A92"/>
    <w:rsid w:val="757DB51F"/>
    <w:rsid w:val="75CD1CCF"/>
    <w:rsid w:val="75FAD59A"/>
    <w:rsid w:val="76EF1D7C"/>
    <w:rsid w:val="76FF6C40"/>
    <w:rsid w:val="775B3ABD"/>
    <w:rsid w:val="77673C86"/>
    <w:rsid w:val="77C814FA"/>
    <w:rsid w:val="77EF2517"/>
    <w:rsid w:val="78BC022F"/>
    <w:rsid w:val="7977B074"/>
    <w:rsid w:val="79FBF48F"/>
    <w:rsid w:val="79FF2089"/>
    <w:rsid w:val="7ACB742B"/>
    <w:rsid w:val="7ADE7E06"/>
    <w:rsid w:val="7B7FA3AE"/>
    <w:rsid w:val="7BD51B91"/>
    <w:rsid w:val="7BDA9E2C"/>
    <w:rsid w:val="7BE4BB4F"/>
    <w:rsid w:val="7BEEB0DB"/>
    <w:rsid w:val="7BF60290"/>
    <w:rsid w:val="7C3E86E0"/>
    <w:rsid w:val="7CFF6755"/>
    <w:rsid w:val="7DABC95F"/>
    <w:rsid w:val="7DAFD326"/>
    <w:rsid w:val="7DBF88B5"/>
    <w:rsid w:val="7DCC8994"/>
    <w:rsid w:val="7DCD1077"/>
    <w:rsid w:val="7DEB25DF"/>
    <w:rsid w:val="7DEDC9CC"/>
    <w:rsid w:val="7DFD1AE3"/>
    <w:rsid w:val="7DFEDD35"/>
    <w:rsid w:val="7DFF6328"/>
    <w:rsid w:val="7DFF8B4F"/>
    <w:rsid w:val="7DFFD986"/>
    <w:rsid w:val="7E34E373"/>
    <w:rsid w:val="7E3F0B7C"/>
    <w:rsid w:val="7E77B611"/>
    <w:rsid w:val="7EAE112A"/>
    <w:rsid w:val="7EF91146"/>
    <w:rsid w:val="7F7D58EC"/>
    <w:rsid w:val="7F9FC714"/>
    <w:rsid w:val="7FB47E2A"/>
    <w:rsid w:val="7FC6C032"/>
    <w:rsid w:val="7FCD5D8B"/>
    <w:rsid w:val="7FCE2017"/>
    <w:rsid w:val="7FCE6C8F"/>
    <w:rsid w:val="7FCFB2C0"/>
    <w:rsid w:val="7FD2D494"/>
    <w:rsid w:val="7FD70F2C"/>
    <w:rsid w:val="7FDB5773"/>
    <w:rsid w:val="7FDD1A44"/>
    <w:rsid w:val="7FDE7908"/>
    <w:rsid w:val="7FE7F076"/>
    <w:rsid w:val="7FF928CB"/>
    <w:rsid w:val="7FFD90C2"/>
    <w:rsid w:val="7FFDCF1D"/>
    <w:rsid w:val="7FFF12DF"/>
    <w:rsid w:val="7FFF1C52"/>
    <w:rsid w:val="93BFE036"/>
    <w:rsid w:val="99D710E8"/>
    <w:rsid w:val="9BFEA2C8"/>
    <w:rsid w:val="9CF90B34"/>
    <w:rsid w:val="9D4B5CFF"/>
    <w:rsid w:val="9E90EE38"/>
    <w:rsid w:val="9F6A59F9"/>
    <w:rsid w:val="A66F9592"/>
    <w:rsid w:val="A98F08C4"/>
    <w:rsid w:val="A99727D7"/>
    <w:rsid w:val="AA9FA361"/>
    <w:rsid w:val="ABF354BD"/>
    <w:rsid w:val="AF6E561F"/>
    <w:rsid w:val="AFCE8AEC"/>
    <w:rsid w:val="AFF97D56"/>
    <w:rsid w:val="B3B7324A"/>
    <w:rsid w:val="B57B106E"/>
    <w:rsid w:val="B5FF8AAA"/>
    <w:rsid w:val="B7FD3C03"/>
    <w:rsid w:val="B8F753FB"/>
    <w:rsid w:val="BA7B23C6"/>
    <w:rsid w:val="BCBD827D"/>
    <w:rsid w:val="BCFE8588"/>
    <w:rsid w:val="BD2F257E"/>
    <w:rsid w:val="BE1F4D1C"/>
    <w:rsid w:val="BEDF2180"/>
    <w:rsid w:val="BEFF6EEE"/>
    <w:rsid w:val="BF5AE39F"/>
    <w:rsid w:val="BF5FFEA9"/>
    <w:rsid w:val="BFB34115"/>
    <w:rsid w:val="BFB5D992"/>
    <w:rsid w:val="BFBB6CAA"/>
    <w:rsid w:val="BFBF3BC3"/>
    <w:rsid w:val="BFCF9462"/>
    <w:rsid w:val="BFEFF8D9"/>
    <w:rsid w:val="C3FBA7FC"/>
    <w:rsid w:val="C5BC28D5"/>
    <w:rsid w:val="C8BBA384"/>
    <w:rsid w:val="CA52DCFD"/>
    <w:rsid w:val="CB7CF188"/>
    <w:rsid w:val="CD968AB3"/>
    <w:rsid w:val="CEAFE741"/>
    <w:rsid w:val="CFDB7D64"/>
    <w:rsid w:val="CFDFE23D"/>
    <w:rsid w:val="D3F9399D"/>
    <w:rsid w:val="D3FE30F2"/>
    <w:rsid w:val="D3FE8FCE"/>
    <w:rsid w:val="D5B7B442"/>
    <w:rsid w:val="D657ACA9"/>
    <w:rsid w:val="D6FDF3AB"/>
    <w:rsid w:val="D7E7C4C0"/>
    <w:rsid w:val="D7FD9DF1"/>
    <w:rsid w:val="D9EA702D"/>
    <w:rsid w:val="D9EF6FFF"/>
    <w:rsid w:val="D9FDA9D2"/>
    <w:rsid w:val="DA7F8F3A"/>
    <w:rsid w:val="DBDF90B1"/>
    <w:rsid w:val="DBE7980C"/>
    <w:rsid w:val="DBF74408"/>
    <w:rsid w:val="DBFD02CA"/>
    <w:rsid w:val="DCFBD4BF"/>
    <w:rsid w:val="DD66A4A0"/>
    <w:rsid w:val="DD7B0913"/>
    <w:rsid w:val="DD7B104D"/>
    <w:rsid w:val="DDAE3943"/>
    <w:rsid w:val="DED7D496"/>
    <w:rsid w:val="DEFF817F"/>
    <w:rsid w:val="DF5FE5D6"/>
    <w:rsid w:val="DF6B9AFA"/>
    <w:rsid w:val="DF6DBDD6"/>
    <w:rsid w:val="DF7F0707"/>
    <w:rsid w:val="DF8DAD2F"/>
    <w:rsid w:val="DFC391D8"/>
    <w:rsid w:val="DFC5ED25"/>
    <w:rsid w:val="DFEF7E5A"/>
    <w:rsid w:val="DFFD3168"/>
    <w:rsid w:val="DFFEFAA5"/>
    <w:rsid w:val="DFFF0AD1"/>
    <w:rsid w:val="DFFF80A4"/>
    <w:rsid w:val="E3F7073B"/>
    <w:rsid w:val="E53B354E"/>
    <w:rsid w:val="E73D5FE1"/>
    <w:rsid w:val="E87F3B0A"/>
    <w:rsid w:val="E9F71B59"/>
    <w:rsid w:val="EBF69DB8"/>
    <w:rsid w:val="EC6F90A2"/>
    <w:rsid w:val="EC796F83"/>
    <w:rsid w:val="ECFD2BF0"/>
    <w:rsid w:val="EE7ECE56"/>
    <w:rsid w:val="EEFE63D7"/>
    <w:rsid w:val="EEFED607"/>
    <w:rsid w:val="EEFFB591"/>
    <w:rsid w:val="EF3B83D9"/>
    <w:rsid w:val="EF62796B"/>
    <w:rsid w:val="EFBEB675"/>
    <w:rsid w:val="EFBF485D"/>
    <w:rsid w:val="EFF79E12"/>
    <w:rsid w:val="EFFD58F8"/>
    <w:rsid w:val="EFFF6CFB"/>
    <w:rsid w:val="EFFF805A"/>
    <w:rsid w:val="EFFFAB15"/>
    <w:rsid w:val="EFFFE1BE"/>
    <w:rsid w:val="F3732B6C"/>
    <w:rsid w:val="F3DBE9A9"/>
    <w:rsid w:val="F3FF8140"/>
    <w:rsid w:val="F3FFD1E5"/>
    <w:rsid w:val="F4D9A42A"/>
    <w:rsid w:val="F67CBBFE"/>
    <w:rsid w:val="F74F96B4"/>
    <w:rsid w:val="F7534B92"/>
    <w:rsid w:val="F757669E"/>
    <w:rsid w:val="F78FB35E"/>
    <w:rsid w:val="F7AD8EDE"/>
    <w:rsid w:val="F7CDA4BF"/>
    <w:rsid w:val="F7FDC469"/>
    <w:rsid w:val="F9AA28F9"/>
    <w:rsid w:val="F9EBD4A8"/>
    <w:rsid w:val="FB7D8B94"/>
    <w:rsid w:val="FBABDC55"/>
    <w:rsid w:val="FBB13BAF"/>
    <w:rsid w:val="FBB724C9"/>
    <w:rsid w:val="FBBD2403"/>
    <w:rsid w:val="FBD76136"/>
    <w:rsid w:val="FBDCA0C9"/>
    <w:rsid w:val="FBE77772"/>
    <w:rsid w:val="FBE84A3D"/>
    <w:rsid w:val="FBED2B4D"/>
    <w:rsid w:val="FBEEB5E7"/>
    <w:rsid w:val="FBEF88ED"/>
    <w:rsid w:val="FBFE17B7"/>
    <w:rsid w:val="FBFFA7C1"/>
    <w:rsid w:val="FC77E9C6"/>
    <w:rsid w:val="FCEA5467"/>
    <w:rsid w:val="FD7F2DC2"/>
    <w:rsid w:val="FD7F8A22"/>
    <w:rsid w:val="FDAB1E4A"/>
    <w:rsid w:val="FDE71DAB"/>
    <w:rsid w:val="FDF3DAA3"/>
    <w:rsid w:val="FE734873"/>
    <w:rsid w:val="FE9C01D5"/>
    <w:rsid w:val="FEAFD894"/>
    <w:rsid w:val="FEBFD9E8"/>
    <w:rsid w:val="FEEF9224"/>
    <w:rsid w:val="FEFB157B"/>
    <w:rsid w:val="FEFB7AB7"/>
    <w:rsid w:val="FF270A9D"/>
    <w:rsid w:val="FF37D0CC"/>
    <w:rsid w:val="FF5D3EE2"/>
    <w:rsid w:val="FF5E39AE"/>
    <w:rsid w:val="FF62B27C"/>
    <w:rsid w:val="FF7768F2"/>
    <w:rsid w:val="FF7B45C5"/>
    <w:rsid w:val="FF7BD852"/>
    <w:rsid w:val="FF7BEE00"/>
    <w:rsid w:val="FF7F117E"/>
    <w:rsid w:val="FF7F1C5C"/>
    <w:rsid w:val="FF7F2545"/>
    <w:rsid w:val="FF9E7312"/>
    <w:rsid w:val="FFA7CC41"/>
    <w:rsid w:val="FFCF0AFD"/>
    <w:rsid w:val="FFD181C8"/>
    <w:rsid w:val="FFD76770"/>
    <w:rsid w:val="FFDF6EE4"/>
    <w:rsid w:val="FFE355C3"/>
    <w:rsid w:val="FFEAD1D9"/>
    <w:rsid w:val="FFEEA8FC"/>
    <w:rsid w:val="FFEF3AA8"/>
    <w:rsid w:val="FFF51FD2"/>
    <w:rsid w:val="FFF7EE81"/>
    <w:rsid w:val="FFFBD34A"/>
    <w:rsid w:val="FFFBE464"/>
    <w:rsid w:val="FFFDD67E"/>
    <w:rsid w:val="FFFF78F1"/>
    <w:rsid w:val="FFFF9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font61"/>
    <w:basedOn w:val="7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3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6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customStyle="1" w:styleId="17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2615</Words>
  <Characters>2707</Characters>
  <Lines>29</Lines>
  <Paragraphs>8</Paragraphs>
  <TotalTime>0</TotalTime>
  <ScaleCrop>false</ScaleCrop>
  <LinksUpToDate>false</LinksUpToDate>
  <CharactersWithSpaces>2902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2024-01-18T15:50:00Z</dcterms:created>
  <dc:creator>gqtzy</dc:creator>
  <cp:lastModifiedBy>Melodysoyeon</cp:lastModifiedBy>
  <cp:lastPrinted>2024-02-08T14:34:00Z</cp:lastPrinted>
  <dcterms:modified xsi:type="dcterms:W3CDTF">2024-02-26T16:59:02Z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263450</vt:i4>
  </property>
  <property fmtid="{D5CDD505-2E9C-101B-9397-08002B2CF9AE}" pid="3" name="KSOProductBuildVer">
    <vt:lpwstr>2052-11.8.2.10587</vt:lpwstr>
  </property>
  <property fmtid="{D5CDD505-2E9C-101B-9397-08002B2CF9AE}" pid="4" name="ICV">
    <vt:lpwstr>50F605B6E3DB175000A3BD65F995BD58_42</vt:lpwstr>
  </property>
</Properties>
</file>