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afterLines="50"/>
        <w:jc w:val="center"/>
        <w:textAlignment w:val="auto"/>
        <w:rPr>
          <w:rFonts w:eastAsia="黑体"/>
          <w:b/>
          <w:bCs/>
          <w:sz w:val="36"/>
          <w:szCs w:val="36"/>
        </w:rPr>
      </w:pPr>
      <w:r>
        <w:rPr>
          <w:rFonts w:hint="eastAsia" w:ascii="黑体" w:eastAsia="黑体" w:cs="黑体"/>
          <w:b/>
          <w:bCs/>
          <w:sz w:val="36"/>
          <w:szCs w:val="36"/>
          <w:lang w:val="zh-CN"/>
        </w:rPr>
        <w:t>中国国际贸易学会第</w:t>
      </w:r>
      <w:r>
        <w:rPr>
          <w:rFonts w:hint="eastAsia" w:ascii="黑体" w:eastAsia="黑体" w:cs="黑体"/>
          <w:b/>
          <w:bCs/>
          <w:sz w:val="36"/>
          <w:szCs w:val="36"/>
          <w:lang w:val="en-US" w:eastAsia="zh-CN"/>
        </w:rPr>
        <w:t>10</w:t>
      </w:r>
      <w:r>
        <w:rPr>
          <w:rFonts w:hint="eastAsia" w:ascii="黑体" w:eastAsia="黑体" w:cs="黑体"/>
          <w:b/>
          <w:bCs/>
          <w:sz w:val="36"/>
          <w:szCs w:val="36"/>
          <w:lang w:val="zh-CN"/>
        </w:rPr>
        <w:t>届理事会</w:t>
      </w:r>
      <w:bookmarkStart w:id="0" w:name="_GoBack"/>
      <w:bookmarkEnd w:id="0"/>
      <w:r>
        <w:rPr>
          <w:rFonts w:hint="eastAsia" w:ascii="黑体" w:eastAsia="黑体" w:cs="黑体"/>
          <w:b/>
          <w:bCs/>
          <w:sz w:val="36"/>
          <w:szCs w:val="36"/>
          <w:lang w:val="zh-CN"/>
        </w:rPr>
        <w:t>理事申请表</w:t>
      </w:r>
    </w:p>
    <w:p>
      <w:pPr>
        <w:autoSpaceDE w:val="0"/>
        <w:autoSpaceDN w:val="0"/>
        <w:adjustRightInd w:val="0"/>
        <w:jc w:val="center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zh-CN"/>
        </w:rPr>
        <w:t>（  年  月）</w:t>
      </w:r>
    </w:p>
    <w:p>
      <w:pPr>
        <w:autoSpaceDE w:val="0"/>
        <w:autoSpaceDN w:val="0"/>
        <w:adjustRightInd w:val="0"/>
        <w:jc w:val="center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zh-CN"/>
        </w:rPr>
        <w:t>单位公章：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175"/>
        <w:gridCol w:w="1237"/>
        <w:gridCol w:w="2822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100" w:after="0" w:afterLines="5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zh-CN"/>
              </w:rPr>
              <w:t>姓 名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100" w:after="0" w:afterLines="50"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100" w:after="0" w:afterLines="5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zh-CN"/>
              </w:rPr>
              <w:t>单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zh-CN"/>
              </w:rPr>
              <w:t>位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100" w:after="0" w:afterLines="5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035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100" w:after="0" w:afterLines="5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100" w:after="0" w:afterLines="5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zh-CN"/>
              </w:rPr>
              <w:t>职 务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100" w:after="0" w:afterLines="5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100" w:after="0" w:afterLines="5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zh-CN"/>
              </w:rPr>
              <w:t>职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zh-CN"/>
              </w:rPr>
              <w:t>称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100" w:after="0" w:afterLines="5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2035" w:type="dxa"/>
            <w:vMerge w:val="continue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100" w:after="0" w:afterLines="5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100" w:after="0" w:afterLines="5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zh-CN"/>
              </w:rPr>
              <w:t>联系地址</w:t>
            </w:r>
          </w:p>
        </w:tc>
        <w:tc>
          <w:tcPr>
            <w:tcW w:w="5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100" w:after="0" w:afterLines="5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vMerge w:val="continue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100" w:after="0" w:afterLines="5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100" w:after="0" w:afterLines="5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zh-CN"/>
              </w:rPr>
              <w:t>电 话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100" w:after="0" w:afterLines="5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100" w:after="0" w:afterLines="5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zh-CN"/>
              </w:rPr>
              <w:t>手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zh-CN"/>
              </w:rPr>
              <w:t>机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100" w:after="0" w:afterLines="5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2035" w:type="dxa"/>
            <w:vMerge w:val="continue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100" w:after="0" w:afterLines="5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100" w:after="0" w:afterLines="5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zh-CN"/>
              </w:rPr>
              <w:t>邮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zh-CN"/>
              </w:rPr>
              <w:t>编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100" w:after="0" w:afterLines="5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100" w:after="0" w:afterLines="5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zh-CN"/>
              </w:rPr>
              <w:t>电子信箱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100" w:after="0" w:afterLines="5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2035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100" w:after="0" w:afterLines="5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100" w:after="0" w:afterLines="5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zh-CN"/>
              </w:rPr>
              <w:t>简历：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100" w:after="0" w:afterLines="5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100" w:after="0" w:afterLines="5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100" w:after="0" w:afterLines="5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100" w:after="0" w:afterLines="5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100" w:after="0" w:afterLines="5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zh-CN"/>
              </w:rPr>
              <w:t>研究方向：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100" w:after="0" w:afterLines="50" w:line="40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100" w:after="0" w:afterLines="50" w:line="40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852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100" w:after="0" w:afterLines="5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zh-CN"/>
              </w:rPr>
              <w:t>主要成果：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100" w:after="0" w:afterLines="50" w:line="40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100" w:after="0" w:afterLines="50" w:line="40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200" w:line="276" w:lineRule="auto"/>
        <w:jc w:val="left"/>
        <w:rPr>
          <w:kern w:val="0"/>
          <w:sz w:val="22"/>
          <w:szCs w:val="22"/>
        </w:rPr>
      </w:pPr>
    </w:p>
    <w:sectPr>
      <w:headerReference r:id="rId3" w:type="default"/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2NzM4MGZmZTRkNDU5ZTlkNjg0N2Q1MDNiODk5MDkifQ=="/>
  </w:docVars>
  <w:rsids>
    <w:rsidRoot w:val="00D30BD4"/>
    <w:rsid w:val="00083F51"/>
    <w:rsid w:val="000A0409"/>
    <w:rsid w:val="000E6E00"/>
    <w:rsid w:val="002144D9"/>
    <w:rsid w:val="00273B55"/>
    <w:rsid w:val="00301996"/>
    <w:rsid w:val="0031488E"/>
    <w:rsid w:val="003F5433"/>
    <w:rsid w:val="004E1820"/>
    <w:rsid w:val="00511770"/>
    <w:rsid w:val="0056487A"/>
    <w:rsid w:val="005D621F"/>
    <w:rsid w:val="00622A78"/>
    <w:rsid w:val="00672E6A"/>
    <w:rsid w:val="006C530F"/>
    <w:rsid w:val="00742D7B"/>
    <w:rsid w:val="007D52AC"/>
    <w:rsid w:val="007E1067"/>
    <w:rsid w:val="0095152F"/>
    <w:rsid w:val="00994AF4"/>
    <w:rsid w:val="00A2045F"/>
    <w:rsid w:val="00A6290E"/>
    <w:rsid w:val="00A969FB"/>
    <w:rsid w:val="00BE1C5A"/>
    <w:rsid w:val="00CF78E1"/>
    <w:rsid w:val="00D15661"/>
    <w:rsid w:val="00D30BD4"/>
    <w:rsid w:val="00EE32FA"/>
    <w:rsid w:val="00F23A4A"/>
    <w:rsid w:val="00F6149A"/>
    <w:rsid w:val="394D6D52"/>
    <w:rsid w:val="3F8924D6"/>
    <w:rsid w:val="6F41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nhideWhenUsed="0" w:uiPriority="99" w:semiHidden="0" w:name="index heading"/>
    <w:lsdException w:qFormat="1" w:uiPriority="35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iPriority="99" w:name="List Number"/>
    <w:lsdException w:unhideWhenUsed="0" w:uiPriority="99" w:semiHidden="0" w:name="List 2"/>
    <w:lsdException w:unhideWhenUsed="0" w:uiPriority="99" w:semiHidden="0" w:name="List 3"/>
    <w:lsdException w:uiPriority="99" w:name="List 4"/>
    <w:lsdException w:uiPriority="99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99" w:name="Default Paragraph Font" w:locked="1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link w:val="6"/>
    <w:semiHidden/>
    <w:qFormat/>
    <w:locked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 Char Char Char1 Char"/>
    <w:basedOn w:val="1"/>
    <w:link w:val="5"/>
    <w:qFormat/>
    <w:uiPriority w:val="99"/>
    <w:pPr>
      <w:widowControl/>
      <w:spacing w:after="160" w:line="240" w:lineRule="exact"/>
      <w:jc w:val="left"/>
    </w:pPr>
    <w:rPr>
      <w:rFonts w:ascii="Verdana" w:hAnsi="Verdana" w:cs="Verdana"/>
      <w:b/>
      <w:bCs/>
      <w:kern w:val="0"/>
      <w:sz w:val="32"/>
      <w:szCs w:val="32"/>
      <w:lang w:eastAsia="en-US"/>
    </w:rPr>
  </w:style>
  <w:style w:type="paragraph" w:customStyle="1" w:styleId="7">
    <w:name w:val="Char Char Char Char"/>
    <w:basedOn w:val="1"/>
    <w:qFormat/>
    <w:uiPriority w:val="99"/>
    <w:pPr>
      <w:adjustRightInd w:val="0"/>
      <w:spacing w:line="360" w:lineRule="auto"/>
    </w:pPr>
    <w:rPr>
      <w:kern w:val="0"/>
      <w:sz w:val="24"/>
      <w:szCs w:val="24"/>
    </w:rPr>
  </w:style>
  <w:style w:type="character" w:customStyle="1" w:styleId="8">
    <w:name w:val="页眉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114</Characters>
  <Lines>1</Lines>
  <Paragraphs>1</Paragraphs>
  <TotalTime>7</TotalTime>
  <ScaleCrop>false</ScaleCrop>
  <LinksUpToDate>false</LinksUpToDate>
  <CharactersWithSpaces>132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2019-03-13T01:43:00Z</dcterms:created>
  <dc:creator>zy</dc:creator>
  <cp:lastModifiedBy>yanxiao</cp:lastModifiedBy>
  <cp:lastPrinted>2023-10-30T07:48:04Z</cp:lastPrinted>
  <dcterms:modified xsi:type="dcterms:W3CDTF">2023-10-30T07:49:05Z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07602ED12C8A46F3A0483F1F792F97C0_13</vt:lpwstr>
  </property>
</Properties>
</file>