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FD" w:rsidRDefault="006C50FD" w:rsidP="006C50FD">
      <w:pPr>
        <w:rPr>
          <w:rFonts w:ascii="黑体" w:eastAsia="黑体" w:hAnsi="黑体" w:cs="黑体"/>
          <w:b/>
          <w:kern w:val="1"/>
          <w:sz w:val="28"/>
          <w:szCs w:val="28"/>
        </w:rPr>
      </w:pPr>
      <w:r>
        <w:rPr>
          <w:rFonts w:ascii="黑体" w:eastAsia="黑体" w:hAnsi="黑体" w:cs="黑体"/>
          <w:b/>
          <w:kern w:val="1"/>
          <w:sz w:val="28"/>
          <w:szCs w:val="28"/>
        </w:rPr>
        <w:t>附件</w:t>
      </w:r>
      <w:r>
        <w:rPr>
          <w:rFonts w:ascii="黑体" w:eastAsia="黑体" w:hAnsi="黑体" w:cs="黑体" w:hint="eastAsia"/>
          <w:b/>
          <w:kern w:val="1"/>
          <w:sz w:val="28"/>
          <w:szCs w:val="28"/>
        </w:rPr>
        <w:t>1</w:t>
      </w:r>
    </w:p>
    <w:p w:rsidR="006C50FD" w:rsidRDefault="006C50FD" w:rsidP="006C50FD">
      <w:pPr>
        <w:spacing w:line="360" w:lineRule="auto"/>
        <w:jc w:val="center"/>
        <w:rPr>
          <w:rFonts w:ascii="华文中宋" w:eastAsia="华文中宋" w:hAnsi="华文中宋" w:cs="黑体"/>
          <w:b/>
          <w:kern w:val="1"/>
          <w:sz w:val="30"/>
          <w:szCs w:val="30"/>
        </w:rPr>
      </w:pPr>
      <w:r>
        <w:rPr>
          <w:rFonts w:ascii="华文中宋" w:eastAsia="华文中宋" w:hAnsi="华文中宋" w:cs="黑体"/>
          <w:b/>
          <w:kern w:val="1"/>
          <w:sz w:val="30"/>
          <w:szCs w:val="30"/>
        </w:rPr>
        <w:t>中国国际贸易学会</w:t>
      </w:r>
      <w:r>
        <w:rPr>
          <w:rFonts w:ascii="华文中宋" w:eastAsia="华文中宋" w:hAnsi="华文中宋" w:cs="黑体" w:hint="eastAsia"/>
          <w:b/>
          <w:kern w:val="1"/>
          <w:sz w:val="30"/>
          <w:szCs w:val="30"/>
        </w:rPr>
        <w:t>成立四十周年</w:t>
      </w:r>
      <w:r>
        <w:rPr>
          <w:rFonts w:ascii="华文中宋" w:eastAsia="华文中宋" w:hAnsi="华文中宋" w:cs="黑体"/>
          <w:b/>
          <w:kern w:val="1"/>
          <w:sz w:val="30"/>
          <w:szCs w:val="30"/>
        </w:rPr>
        <w:t>暨</w:t>
      </w:r>
    </w:p>
    <w:p w:rsidR="006C50FD" w:rsidRDefault="006C50FD" w:rsidP="006C50FD">
      <w:pPr>
        <w:spacing w:line="360" w:lineRule="auto"/>
        <w:jc w:val="center"/>
        <w:rPr>
          <w:rFonts w:ascii="华文中宋" w:eastAsia="华文中宋" w:hAnsi="华文中宋" w:cs="黑体"/>
          <w:b/>
          <w:kern w:val="1"/>
          <w:sz w:val="30"/>
          <w:szCs w:val="30"/>
        </w:rPr>
      </w:pPr>
      <w:r>
        <w:rPr>
          <w:rFonts w:ascii="华文中宋" w:eastAsia="华文中宋" w:hAnsi="华文中宋" w:cs="黑体" w:hint="eastAsia"/>
          <w:b/>
          <w:kern w:val="1"/>
          <w:sz w:val="30"/>
          <w:szCs w:val="30"/>
        </w:rPr>
        <w:t>中国</w:t>
      </w:r>
      <w:r w:rsidR="00E775C7">
        <w:rPr>
          <w:rFonts w:ascii="华文中宋" w:eastAsia="华文中宋" w:hAnsi="华文中宋" w:cs="黑体" w:hint="eastAsia"/>
          <w:b/>
          <w:kern w:val="1"/>
          <w:sz w:val="30"/>
          <w:szCs w:val="30"/>
        </w:rPr>
        <w:t>“入世”</w:t>
      </w:r>
      <w:r>
        <w:rPr>
          <w:rFonts w:ascii="华文中宋" w:eastAsia="华文中宋" w:hAnsi="华文中宋" w:cs="黑体" w:hint="eastAsia"/>
          <w:b/>
          <w:kern w:val="1"/>
          <w:sz w:val="30"/>
          <w:szCs w:val="30"/>
        </w:rPr>
        <w:t>二十周年研讨会</w:t>
      </w:r>
    </w:p>
    <w:p w:rsidR="006C50FD" w:rsidRPr="00743684" w:rsidRDefault="006C50FD" w:rsidP="00743684">
      <w:pPr>
        <w:spacing w:line="360" w:lineRule="auto"/>
        <w:jc w:val="center"/>
        <w:rPr>
          <w:rFonts w:ascii="华文中宋" w:eastAsia="华文中宋" w:hAnsi="华文中宋" w:cs="黑体"/>
          <w:b/>
          <w:kern w:val="1"/>
          <w:sz w:val="30"/>
          <w:szCs w:val="30"/>
        </w:rPr>
      </w:pPr>
      <w:r>
        <w:rPr>
          <w:rFonts w:ascii="华文中宋" w:eastAsia="华文中宋" w:hAnsi="华文中宋" w:cs="黑体"/>
          <w:b/>
          <w:kern w:val="1"/>
          <w:sz w:val="30"/>
          <w:szCs w:val="30"/>
        </w:rPr>
        <w:t>报 名 回 执 表</w:t>
      </w:r>
      <w:r w:rsidRPr="002025AB">
        <w:rPr>
          <w:rFonts w:ascii="宋体" w:hAnsi="宋体" w:cs="宋体"/>
          <w:kern w:val="1"/>
          <w:sz w:val="24"/>
          <w:szCs w:val="24"/>
        </w:rPr>
        <w:t xml:space="preserve">               </w:t>
      </w:r>
      <w:r w:rsidRPr="002025AB">
        <w:rPr>
          <w:rFonts w:ascii="宋体" w:hAnsi="宋体" w:cs="宋体"/>
          <w:b/>
          <w:kern w:val="1"/>
          <w:sz w:val="24"/>
          <w:szCs w:val="24"/>
        </w:rPr>
        <w:t xml:space="preserve">    </w:t>
      </w:r>
      <w:r>
        <w:rPr>
          <w:rFonts w:ascii="宋体" w:hAnsi="宋体" w:cs="宋体"/>
          <w:b/>
          <w:kern w:val="1"/>
          <w:sz w:val="24"/>
          <w:szCs w:val="24"/>
        </w:rPr>
        <w:t xml:space="preserve">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75"/>
        <w:gridCol w:w="2818"/>
        <w:gridCol w:w="10"/>
        <w:gridCol w:w="29"/>
        <w:gridCol w:w="992"/>
        <w:gridCol w:w="2948"/>
      </w:tblGrid>
      <w:tr w:rsidR="006C50FD" w:rsidTr="00F20604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Default="006C50FD" w:rsidP="00214A24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参会人员姓名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Default="006C50FD" w:rsidP="00214A24">
            <w:pP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Default="006C50FD" w:rsidP="00214A24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性 别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Default="006C50FD" w:rsidP="00214A24">
            <w:pP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6C50FD" w:rsidTr="00214A24">
        <w:trPr>
          <w:trHeight w:val="599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Default="006C50FD" w:rsidP="00214A24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及职务</w:t>
            </w:r>
          </w:p>
          <w:p w:rsidR="006C50FD" w:rsidRDefault="006C50FD" w:rsidP="00F20604">
            <w:pPr>
              <w:rPr>
                <w:rFonts w:ascii="仿宋_GB2312" w:eastAsia="仿宋_GB2312" w:hAnsi="仿宋_GB2312" w:cs="仿宋_GB2312"/>
                <w:kern w:val="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1"/>
                <w:sz w:val="24"/>
                <w:szCs w:val="24"/>
              </w:rPr>
              <w:t>（具体到所在部门）</w:t>
            </w:r>
          </w:p>
        </w:tc>
        <w:tc>
          <w:tcPr>
            <w:tcW w:w="6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Default="006C50FD" w:rsidP="00214A24">
            <w:pPr>
              <w:rPr>
                <w:rFonts w:ascii="仿宋_GB2312" w:eastAsia="仿宋_GB2312" w:hAnsi="仿宋_GB2312" w:cs="仿宋_GB2312"/>
                <w:color w:val="FF0000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 xml:space="preserve">                </w:t>
            </w:r>
          </w:p>
        </w:tc>
      </w:tr>
      <w:tr w:rsidR="006C50FD" w:rsidTr="00F20604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Default="006C50FD" w:rsidP="00214A24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联系</w:t>
            </w: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电话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Default="006C50FD" w:rsidP="00214A24">
            <w:pP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Default="006C50FD" w:rsidP="00214A24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手</w:t>
            </w:r>
            <w:r w:rsidR="00F20604"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Default="006C50FD" w:rsidP="00214A24">
            <w:pP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6C50FD" w:rsidTr="00214A24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Default="006C50FD" w:rsidP="00214A24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电子邮箱</w:t>
            </w:r>
          </w:p>
        </w:tc>
        <w:tc>
          <w:tcPr>
            <w:tcW w:w="6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Default="006C50FD" w:rsidP="00214A24">
            <w:pP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6C50FD" w:rsidTr="006C50FD">
        <w:trPr>
          <w:trHeight w:val="607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0604" w:rsidRPr="00B34BCA" w:rsidRDefault="006C50FD" w:rsidP="005D7ED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本人近2</w:t>
            </w:r>
            <w:r w:rsidRPr="00B34BCA">
              <w:rPr>
                <w:rFonts w:ascii="仿宋" w:eastAsia="仿宋" w:hAnsi="仿宋" w:cs="Times New Roman"/>
                <w:bCs/>
                <w:kern w:val="1"/>
                <w:sz w:val="22"/>
              </w:rPr>
              <w:t>1</w:t>
            </w:r>
            <w:r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天</w:t>
            </w:r>
          </w:p>
          <w:p w:rsidR="006C50FD" w:rsidRPr="00B34BCA" w:rsidRDefault="006C50FD" w:rsidP="005D7ED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情况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Pr="00B34BCA" w:rsidRDefault="006C50FD" w:rsidP="005D7EDA">
            <w:pPr>
              <w:adjustRightInd w:val="0"/>
              <w:snapToGrid w:val="0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1.身体是否有异常症状，如有，请说明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Pr="00B34BCA" w:rsidRDefault="00F20604" w:rsidP="005D7EDA">
            <w:pPr>
              <w:adjustRightInd w:val="0"/>
              <w:snapToGrid w:val="0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/>
                <w:bCs/>
                <w:kern w:val="1"/>
                <w:sz w:val="22"/>
              </w:rPr>
              <w:t>□</w:t>
            </w:r>
            <w:r w:rsidR="006C50FD"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 xml:space="preserve">是                           </w:t>
            </w:r>
          </w:p>
          <w:p w:rsidR="006C50FD" w:rsidRPr="00B34BCA" w:rsidRDefault="00F20604" w:rsidP="005D7EDA">
            <w:pPr>
              <w:adjustRightInd w:val="0"/>
              <w:snapToGrid w:val="0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/>
                <w:bCs/>
                <w:kern w:val="1"/>
                <w:sz w:val="22"/>
              </w:rPr>
              <w:t>□</w:t>
            </w:r>
            <w:r w:rsidR="006C50FD"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否</w:t>
            </w:r>
          </w:p>
        </w:tc>
      </w:tr>
      <w:tr w:rsidR="006C50FD" w:rsidTr="00113B33">
        <w:trPr>
          <w:trHeight w:val="607"/>
        </w:trPr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0FD" w:rsidRPr="00B34BCA" w:rsidRDefault="006C50FD" w:rsidP="006C50FD">
            <w:pPr>
              <w:jc w:val="center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Pr="00B34BCA" w:rsidRDefault="006C50FD" w:rsidP="006C50FD">
            <w:pPr>
              <w:spacing w:line="300" w:lineRule="exact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2.是否有境外旅行史，如有，注明具体国家、城市及旅行时间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D" w:rsidRPr="00B34BCA" w:rsidRDefault="00F20604" w:rsidP="006C50FD">
            <w:pPr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/>
                <w:bCs/>
                <w:kern w:val="1"/>
                <w:sz w:val="22"/>
              </w:rPr>
              <w:t>□</w:t>
            </w:r>
            <w:r w:rsidR="006C50FD"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 xml:space="preserve">是   </w:t>
            </w:r>
            <w:r w:rsidRPr="00B34BCA">
              <w:rPr>
                <w:rFonts w:ascii="仿宋" w:eastAsia="仿宋" w:hAnsi="仿宋" w:cs="Times New Roman"/>
                <w:bCs/>
                <w:kern w:val="1"/>
                <w:sz w:val="22"/>
              </w:rPr>
              <w:t>□</w:t>
            </w:r>
            <w:r w:rsidR="006C50FD"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否</w:t>
            </w:r>
          </w:p>
          <w:p w:rsidR="006C50FD" w:rsidRPr="00B34BCA" w:rsidRDefault="006C50FD" w:rsidP="006C50FD">
            <w:pPr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 xml:space="preserve">具体国家、城市、旅行时间           </w:t>
            </w:r>
          </w:p>
          <w:p w:rsidR="006C50FD" w:rsidRPr="00B34BCA" w:rsidRDefault="006C50FD" w:rsidP="006C50FD">
            <w:pPr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 xml:space="preserve">                           </w:t>
            </w:r>
          </w:p>
        </w:tc>
      </w:tr>
      <w:tr w:rsidR="006C50FD" w:rsidTr="00113B33">
        <w:trPr>
          <w:trHeight w:val="607"/>
        </w:trPr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0FD" w:rsidRPr="00B34BCA" w:rsidRDefault="006C50FD" w:rsidP="006C50FD">
            <w:pPr>
              <w:jc w:val="center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Pr="00B34BCA" w:rsidRDefault="006C50FD" w:rsidP="006C50FD">
            <w:pPr>
              <w:spacing w:line="300" w:lineRule="exact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3.是否有国内其他省市旅行史，如有，注明城市（具体到市、县、区）、旅行时间及城市风险等级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D" w:rsidRPr="00B34BCA" w:rsidRDefault="00F20604" w:rsidP="006C50FD">
            <w:pPr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/>
                <w:bCs/>
                <w:kern w:val="1"/>
                <w:sz w:val="22"/>
              </w:rPr>
              <w:t>□</w:t>
            </w:r>
            <w:r w:rsidR="006C50FD"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 xml:space="preserve">是   </w:t>
            </w:r>
            <w:r w:rsidRPr="00B34BCA">
              <w:rPr>
                <w:rFonts w:ascii="仿宋" w:eastAsia="仿宋" w:hAnsi="仿宋" w:cs="Times New Roman"/>
                <w:bCs/>
                <w:kern w:val="1"/>
                <w:sz w:val="22"/>
              </w:rPr>
              <w:t>□</w:t>
            </w:r>
            <w:r w:rsidR="006C50FD"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否</w:t>
            </w:r>
          </w:p>
          <w:p w:rsidR="006C50FD" w:rsidRPr="00B34BCA" w:rsidRDefault="006C50FD" w:rsidP="006C50FD">
            <w:pPr>
              <w:snapToGrid w:val="0"/>
              <w:spacing w:line="300" w:lineRule="exact"/>
              <w:jc w:val="left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具体城市、旅行时间、风险等级</w:t>
            </w:r>
          </w:p>
          <w:p w:rsidR="006C50FD" w:rsidRPr="00B34BCA" w:rsidRDefault="006C50FD" w:rsidP="006C50FD">
            <w:pPr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 xml:space="preserve">                           </w:t>
            </w:r>
          </w:p>
          <w:p w:rsidR="006C50FD" w:rsidRPr="00B34BCA" w:rsidRDefault="006C50FD" w:rsidP="006C50FD">
            <w:pPr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</w:p>
        </w:tc>
      </w:tr>
      <w:tr w:rsidR="006C50FD" w:rsidTr="006C50FD">
        <w:trPr>
          <w:trHeight w:val="607"/>
        </w:trPr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0FD" w:rsidRPr="00B34BCA" w:rsidRDefault="006C50FD" w:rsidP="006C50FD">
            <w:pPr>
              <w:jc w:val="center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Pr="00B34BCA" w:rsidRDefault="006C50FD" w:rsidP="006C50FD">
            <w:pPr>
              <w:spacing w:line="300" w:lineRule="exact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4.是否与疑似、确诊病人接触或同乘交通工具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Pr="00B34BCA" w:rsidRDefault="00F20604" w:rsidP="006C50FD">
            <w:pPr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/>
                <w:bCs/>
                <w:kern w:val="1"/>
                <w:sz w:val="22"/>
              </w:rPr>
              <w:t>□</w:t>
            </w:r>
            <w:r w:rsidR="006C50FD"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 xml:space="preserve">是   </w:t>
            </w:r>
            <w:r w:rsidRPr="00B34BCA">
              <w:rPr>
                <w:rFonts w:ascii="仿宋" w:eastAsia="仿宋" w:hAnsi="仿宋" w:cs="Times New Roman"/>
                <w:bCs/>
                <w:kern w:val="1"/>
                <w:sz w:val="22"/>
              </w:rPr>
              <w:t>□</w:t>
            </w:r>
            <w:r w:rsidR="006C50FD"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否</w:t>
            </w:r>
          </w:p>
        </w:tc>
      </w:tr>
      <w:tr w:rsidR="006C50FD" w:rsidTr="006C50FD">
        <w:trPr>
          <w:trHeight w:val="607"/>
        </w:trPr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0FD" w:rsidRPr="00B34BCA" w:rsidRDefault="006C50FD" w:rsidP="006C50FD">
            <w:pPr>
              <w:jc w:val="center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Pr="00B34BCA" w:rsidRDefault="006C50FD" w:rsidP="006C50FD">
            <w:pPr>
              <w:spacing w:line="300" w:lineRule="exact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5.是否同境外及国内高中风险地区来京人员有直接接触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Pr="00B34BCA" w:rsidRDefault="00F20604" w:rsidP="006C50FD">
            <w:pPr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/>
                <w:bCs/>
                <w:kern w:val="1"/>
                <w:sz w:val="22"/>
              </w:rPr>
              <w:t>□</w:t>
            </w:r>
            <w:r w:rsidR="006C50FD"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 xml:space="preserve">是   </w:t>
            </w:r>
            <w:r w:rsidRPr="00B34BCA">
              <w:rPr>
                <w:rFonts w:ascii="仿宋" w:eastAsia="仿宋" w:hAnsi="仿宋" w:cs="Times New Roman"/>
                <w:bCs/>
                <w:kern w:val="1"/>
                <w:sz w:val="22"/>
              </w:rPr>
              <w:t>□</w:t>
            </w:r>
            <w:r w:rsidR="006C50FD"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否</w:t>
            </w:r>
          </w:p>
        </w:tc>
      </w:tr>
      <w:tr w:rsidR="006C50FD" w:rsidTr="00113B33">
        <w:trPr>
          <w:trHeight w:val="607"/>
        </w:trPr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Pr="00B34BCA" w:rsidRDefault="006C50FD" w:rsidP="006C50FD">
            <w:pPr>
              <w:jc w:val="center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Pr="00B34BCA" w:rsidRDefault="006C50FD" w:rsidP="006C50FD">
            <w:pPr>
              <w:spacing w:line="300" w:lineRule="exact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6.本人认为需要说明的其他相关情况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D" w:rsidRPr="00B34BCA" w:rsidRDefault="006C50FD" w:rsidP="006C50FD">
            <w:pPr>
              <w:spacing w:line="300" w:lineRule="exact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</w:p>
        </w:tc>
      </w:tr>
      <w:tr w:rsidR="00743684" w:rsidTr="00473DC6">
        <w:trPr>
          <w:trHeight w:val="607"/>
        </w:trPr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684" w:rsidRPr="00B34BCA" w:rsidRDefault="00743684" w:rsidP="00F20604">
            <w:pPr>
              <w:spacing w:line="480" w:lineRule="auto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共同居住家属是否存在上述情况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84" w:rsidRPr="00B34BCA" w:rsidRDefault="00F20604" w:rsidP="00F20604">
            <w:pPr>
              <w:spacing w:line="480" w:lineRule="auto"/>
              <w:ind w:firstLineChars="300" w:firstLine="660"/>
              <w:rPr>
                <w:rFonts w:ascii="仿宋" w:eastAsia="仿宋" w:hAnsi="仿宋" w:cs="Times New Roman"/>
                <w:bCs/>
                <w:kern w:val="1"/>
                <w:sz w:val="22"/>
              </w:rPr>
            </w:pPr>
            <w:r w:rsidRPr="00B34BCA">
              <w:rPr>
                <w:rFonts w:ascii="仿宋" w:eastAsia="仿宋" w:hAnsi="仿宋" w:cs="Times New Roman"/>
                <w:bCs/>
                <w:kern w:val="1"/>
                <w:sz w:val="22"/>
              </w:rPr>
              <w:t>□</w:t>
            </w:r>
            <w:r w:rsidR="00743684"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 xml:space="preserve">是               </w:t>
            </w:r>
            <w:r w:rsidRPr="00B34BCA">
              <w:rPr>
                <w:rFonts w:ascii="仿宋" w:eastAsia="仿宋" w:hAnsi="仿宋" w:cs="Times New Roman"/>
                <w:bCs/>
                <w:kern w:val="1"/>
                <w:sz w:val="22"/>
              </w:rPr>
              <w:t>□</w:t>
            </w:r>
            <w:r w:rsidR="00743684" w:rsidRPr="00B34BCA">
              <w:rPr>
                <w:rFonts w:ascii="仿宋" w:eastAsia="仿宋" w:hAnsi="仿宋" w:cs="Times New Roman" w:hint="eastAsia"/>
                <w:bCs/>
                <w:kern w:val="1"/>
                <w:sz w:val="22"/>
              </w:rPr>
              <w:t>否</w:t>
            </w:r>
          </w:p>
        </w:tc>
      </w:tr>
      <w:tr w:rsidR="006C50FD" w:rsidTr="00214A24">
        <w:trPr>
          <w:trHeight w:val="60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Default="006C50FD" w:rsidP="006C50FD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酒店预订需求</w:t>
            </w:r>
          </w:p>
        </w:tc>
        <w:tc>
          <w:tcPr>
            <w:tcW w:w="6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Default="006C50FD" w:rsidP="006C50FD">
            <w:pP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□双人间</w:t>
            </w:r>
            <w:r w:rsidR="003F40DB"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合住310元/人</w:t>
            </w: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 xml:space="preserve">   </w:t>
            </w:r>
            <w:r w:rsidR="003F40DB"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□</w:t>
            </w:r>
            <w:r w:rsidR="003F40DB"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双人</w:t>
            </w:r>
            <w:bookmarkStart w:id="0" w:name="_GoBack"/>
            <w:bookmarkEnd w:id="0"/>
            <w:r w:rsidR="003F40DB"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间</w:t>
            </w:r>
            <w:r w:rsidR="003F40DB"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单住</w:t>
            </w:r>
            <w:r w:rsidR="003F40DB"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44</w:t>
            </w:r>
            <w:r w:rsidR="003F40DB">
              <w:rPr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0元/人</w:t>
            </w:r>
            <w:r w:rsidR="003F40DB"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 xml:space="preserve">  </w:t>
            </w:r>
          </w:p>
          <w:p w:rsidR="006C50FD" w:rsidRDefault="006C50FD" w:rsidP="00247E8A">
            <w:pP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 xml:space="preserve">住宿时间：□ </w:t>
            </w:r>
            <w:r w:rsidR="00AD7B32"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月</w:t>
            </w:r>
            <w:r w:rsidR="00AD7B32"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24</w:t>
            </w: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 xml:space="preserve">日晚  </w:t>
            </w:r>
            <w:r w:rsidR="00247E8A"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□</w:t>
            </w:r>
            <w:r w:rsidR="00AD7B32"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月</w:t>
            </w:r>
            <w:r w:rsidR="00AD7B32"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25</w:t>
            </w: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日晚</w:t>
            </w:r>
          </w:p>
        </w:tc>
      </w:tr>
      <w:tr w:rsidR="006C50FD" w:rsidTr="00214A24">
        <w:trPr>
          <w:trHeight w:val="69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0FD" w:rsidRDefault="006C50FD" w:rsidP="006C50FD">
            <w:pPr>
              <w:jc w:val="center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  <w:t>备     注</w:t>
            </w:r>
          </w:p>
        </w:tc>
        <w:tc>
          <w:tcPr>
            <w:tcW w:w="6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D" w:rsidRDefault="006C50FD" w:rsidP="006C50FD">
            <w:pPr>
              <w:ind w:left="980" w:hanging="980"/>
              <w:jc w:val="left"/>
              <w:rPr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</w:tbl>
    <w:p w:rsidR="00743684" w:rsidRDefault="00743684" w:rsidP="00743684">
      <w:pPr>
        <w:jc w:val="left"/>
        <w:rPr>
          <w:rFonts w:ascii="仿宋" w:eastAsia="仿宋" w:hAnsi="仿宋" w:cs="黑体"/>
          <w:kern w:val="1"/>
          <w:sz w:val="24"/>
          <w:szCs w:val="28"/>
        </w:rPr>
      </w:pPr>
    </w:p>
    <w:p w:rsidR="0071496C" w:rsidRDefault="006C50FD" w:rsidP="00743684">
      <w:pPr>
        <w:jc w:val="left"/>
        <w:rPr>
          <w:rFonts w:ascii="仿宋" w:eastAsia="仿宋" w:hAnsi="仿宋" w:cs="Times New Roman"/>
          <w:b/>
          <w:kern w:val="1"/>
          <w:sz w:val="22"/>
        </w:rPr>
      </w:pPr>
      <w:r w:rsidRPr="00743684">
        <w:rPr>
          <w:rFonts w:ascii="仿宋" w:eastAsia="仿宋" w:hAnsi="仿宋" w:cs="黑体"/>
          <w:kern w:val="1"/>
          <w:sz w:val="24"/>
          <w:szCs w:val="28"/>
        </w:rPr>
        <w:t>注：1</w:t>
      </w:r>
      <w:r w:rsidR="00743684">
        <w:rPr>
          <w:rFonts w:ascii="仿宋" w:eastAsia="仿宋" w:hAnsi="仿宋" w:cs="黑体" w:hint="eastAsia"/>
          <w:kern w:val="1"/>
          <w:sz w:val="24"/>
          <w:szCs w:val="28"/>
        </w:rPr>
        <w:t>、</w:t>
      </w:r>
      <w:r w:rsidRPr="00743684">
        <w:rPr>
          <w:rFonts w:ascii="仿宋" w:eastAsia="仿宋" w:hAnsi="仿宋" w:cs="仿宋_GB2312"/>
          <w:kern w:val="1"/>
          <w:sz w:val="22"/>
          <w:szCs w:val="24"/>
        </w:rPr>
        <w:t>请于</w:t>
      </w:r>
      <w:r w:rsidR="00D71EDE">
        <w:rPr>
          <w:rFonts w:ascii="仿宋" w:eastAsia="仿宋" w:hAnsi="仿宋" w:cs="仿宋_GB2312"/>
          <w:kern w:val="1"/>
          <w:sz w:val="22"/>
          <w:szCs w:val="24"/>
        </w:rPr>
        <w:t>9</w:t>
      </w:r>
      <w:r w:rsidRPr="00743684">
        <w:rPr>
          <w:rFonts w:ascii="仿宋" w:eastAsia="仿宋" w:hAnsi="仿宋" w:cs="仿宋_GB2312"/>
          <w:kern w:val="1"/>
          <w:sz w:val="22"/>
          <w:szCs w:val="24"/>
        </w:rPr>
        <w:t>月</w:t>
      </w:r>
      <w:r w:rsidR="00D71EDE">
        <w:rPr>
          <w:rFonts w:ascii="仿宋" w:eastAsia="仿宋" w:hAnsi="仿宋" w:cs="仿宋_GB2312"/>
          <w:kern w:val="1"/>
          <w:sz w:val="22"/>
          <w:szCs w:val="24"/>
        </w:rPr>
        <w:t>18</w:t>
      </w:r>
      <w:r w:rsidRPr="00743684">
        <w:rPr>
          <w:rFonts w:ascii="仿宋" w:eastAsia="仿宋" w:hAnsi="仿宋" w:cs="仿宋_GB2312"/>
          <w:kern w:val="1"/>
          <w:sz w:val="22"/>
          <w:szCs w:val="24"/>
        </w:rPr>
        <w:t>日前将</w:t>
      </w:r>
      <w:r w:rsidRPr="00743684">
        <w:rPr>
          <w:rFonts w:ascii="仿宋" w:eastAsia="仿宋" w:hAnsi="仿宋" w:cs="仿宋_GB2312" w:hint="eastAsia"/>
          <w:kern w:val="1"/>
          <w:sz w:val="22"/>
          <w:szCs w:val="24"/>
        </w:rPr>
        <w:t>此</w:t>
      </w:r>
      <w:r w:rsidRPr="00743684">
        <w:rPr>
          <w:rFonts w:ascii="仿宋" w:eastAsia="仿宋" w:hAnsi="仿宋" w:cs="仿宋_GB2312"/>
          <w:kern w:val="1"/>
          <w:sz w:val="22"/>
          <w:szCs w:val="24"/>
        </w:rPr>
        <w:t>回执</w:t>
      </w:r>
      <w:r w:rsidRPr="00743684">
        <w:rPr>
          <w:rFonts w:ascii="仿宋" w:eastAsia="仿宋" w:hAnsi="仿宋" w:cs="仿宋_GB2312" w:hint="eastAsia"/>
          <w:kern w:val="1"/>
          <w:sz w:val="22"/>
          <w:szCs w:val="24"/>
        </w:rPr>
        <w:t>发至：</w:t>
      </w:r>
      <w:hyperlink r:id="rId7" w:history="1">
        <w:r w:rsidRPr="00A96071">
          <w:rPr>
            <w:rStyle w:val="af"/>
            <w:rFonts w:ascii="Arial" w:eastAsia="仿宋" w:hAnsi="Arial" w:cs="Arial"/>
            <w:b/>
            <w:kern w:val="1"/>
            <w:sz w:val="22"/>
          </w:rPr>
          <w:t>event@cait1981.com</w:t>
        </w:r>
      </w:hyperlink>
      <w:r w:rsidRPr="00A96071">
        <w:rPr>
          <w:rFonts w:ascii="Arial" w:eastAsia="仿宋" w:hAnsi="Arial" w:cs="Arial"/>
          <w:b/>
          <w:kern w:val="1"/>
          <w:sz w:val="22"/>
        </w:rPr>
        <w:t>。</w:t>
      </w:r>
    </w:p>
    <w:p w:rsidR="00743684" w:rsidRDefault="00743684" w:rsidP="00F20604">
      <w:pPr>
        <w:ind w:firstLine="465"/>
        <w:jc w:val="left"/>
        <w:rPr>
          <w:rFonts w:ascii="仿宋" w:eastAsia="仿宋" w:hAnsi="仿宋" w:cs="Times New Roman"/>
          <w:bCs/>
          <w:kern w:val="1"/>
          <w:sz w:val="22"/>
        </w:rPr>
      </w:pPr>
      <w:r w:rsidRPr="00F20604">
        <w:rPr>
          <w:rFonts w:ascii="仿宋" w:eastAsia="仿宋" w:hAnsi="仿宋" w:cs="Times New Roman"/>
          <w:kern w:val="1"/>
          <w:sz w:val="22"/>
        </w:rPr>
        <w:t>2</w:t>
      </w:r>
      <w:r>
        <w:rPr>
          <w:rFonts w:ascii="仿宋" w:eastAsia="仿宋" w:hAnsi="仿宋" w:cs="Times New Roman" w:hint="eastAsia"/>
          <w:b/>
          <w:kern w:val="1"/>
          <w:sz w:val="22"/>
        </w:rPr>
        <w:t>、</w:t>
      </w:r>
      <w:r w:rsidRPr="00743684">
        <w:rPr>
          <w:rFonts w:ascii="仿宋" w:eastAsia="仿宋" w:hAnsi="仿宋" w:cs="Times New Roman" w:hint="eastAsia"/>
          <w:bCs/>
          <w:kern w:val="1"/>
          <w:sz w:val="22"/>
        </w:rPr>
        <w:t>因房</w:t>
      </w:r>
      <w:proofErr w:type="gramStart"/>
      <w:r w:rsidRPr="00743684">
        <w:rPr>
          <w:rFonts w:ascii="仿宋" w:eastAsia="仿宋" w:hAnsi="仿宋" w:cs="Times New Roman" w:hint="eastAsia"/>
          <w:bCs/>
          <w:kern w:val="1"/>
          <w:sz w:val="22"/>
        </w:rPr>
        <w:t>型资源</w:t>
      </w:r>
      <w:proofErr w:type="gramEnd"/>
      <w:r w:rsidRPr="00743684">
        <w:rPr>
          <w:rFonts w:ascii="仿宋" w:eastAsia="仿宋" w:hAnsi="仿宋" w:cs="Times New Roman" w:hint="eastAsia"/>
          <w:bCs/>
          <w:kern w:val="1"/>
          <w:sz w:val="22"/>
        </w:rPr>
        <w:t>有限，</w:t>
      </w:r>
      <w:r w:rsidR="0061625E">
        <w:rPr>
          <w:rFonts w:ascii="仿宋" w:eastAsia="仿宋" w:hAnsi="仿宋" w:cs="Times New Roman" w:hint="eastAsia"/>
          <w:bCs/>
          <w:kern w:val="1"/>
          <w:sz w:val="22"/>
        </w:rPr>
        <w:t>如有不周之处</w:t>
      </w:r>
      <w:r w:rsidRPr="00743684">
        <w:rPr>
          <w:rFonts w:ascii="仿宋" w:eastAsia="仿宋" w:hAnsi="仿宋" w:cs="Times New Roman" w:hint="eastAsia"/>
          <w:bCs/>
          <w:kern w:val="1"/>
          <w:sz w:val="22"/>
        </w:rPr>
        <w:t>还请谅解。</w:t>
      </w:r>
    </w:p>
    <w:p w:rsidR="00F20604" w:rsidRPr="00247E8A" w:rsidRDefault="00F20604" w:rsidP="00F20604">
      <w:pPr>
        <w:ind w:firstLine="465"/>
        <w:jc w:val="left"/>
        <w:rPr>
          <w:rFonts w:ascii="Arial" w:eastAsia="仿宋" w:hAnsi="Arial" w:cs="Arial"/>
          <w:bCs/>
          <w:kern w:val="1"/>
          <w:sz w:val="30"/>
          <w:szCs w:val="30"/>
        </w:rPr>
      </w:pPr>
    </w:p>
    <w:sectPr w:rsidR="00F20604" w:rsidRPr="00247E8A" w:rsidSect="007D6366">
      <w:pgSz w:w="11906" w:h="16838"/>
      <w:pgMar w:top="1134" w:right="1077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56D" w:rsidRDefault="0034256D" w:rsidP="009D289F">
      <w:r>
        <w:separator/>
      </w:r>
    </w:p>
  </w:endnote>
  <w:endnote w:type="continuationSeparator" w:id="0">
    <w:p w:rsidR="0034256D" w:rsidRDefault="0034256D" w:rsidP="009D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7A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56D" w:rsidRDefault="0034256D" w:rsidP="009D289F">
      <w:r>
        <w:separator/>
      </w:r>
    </w:p>
  </w:footnote>
  <w:footnote w:type="continuationSeparator" w:id="0">
    <w:p w:rsidR="0034256D" w:rsidRDefault="0034256D" w:rsidP="009D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6F1"/>
    <w:multiLevelType w:val="hybridMultilevel"/>
    <w:tmpl w:val="02BC2806"/>
    <w:lvl w:ilvl="0" w:tplc="D1C0739E">
      <w:start w:val="1"/>
      <w:numFmt w:val="chineseCountingThousand"/>
      <w:lvlText w:val="(%1)"/>
      <w:lvlJc w:val="left"/>
      <w:pPr>
        <w:ind w:left="1483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903" w:hanging="420"/>
      </w:pPr>
    </w:lvl>
    <w:lvl w:ilvl="2" w:tplc="0409001B" w:tentative="1">
      <w:start w:val="1"/>
      <w:numFmt w:val="lowerRoman"/>
      <w:lvlText w:val="%3."/>
      <w:lvlJc w:val="righ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9" w:tentative="1">
      <w:start w:val="1"/>
      <w:numFmt w:val="lowerLetter"/>
      <w:lvlText w:val="%5)"/>
      <w:lvlJc w:val="left"/>
      <w:pPr>
        <w:ind w:left="3163" w:hanging="420"/>
      </w:pPr>
    </w:lvl>
    <w:lvl w:ilvl="5" w:tplc="0409001B" w:tentative="1">
      <w:start w:val="1"/>
      <w:numFmt w:val="lowerRoman"/>
      <w:lvlText w:val="%6."/>
      <w:lvlJc w:val="righ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9" w:tentative="1">
      <w:start w:val="1"/>
      <w:numFmt w:val="lowerLetter"/>
      <w:lvlText w:val="%8)"/>
      <w:lvlJc w:val="left"/>
      <w:pPr>
        <w:ind w:left="4423" w:hanging="420"/>
      </w:pPr>
    </w:lvl>
    <w:lvl w:ilvl="8" w:tplc="0409001B" w:tentative="1">
      <w:start w:val="1"/>
      <w:numFmt w:val="lowerRoman"/>
      <w:lvlText w:val="%9."/>
      <w:lvlJc w:val="right"/>
      <w:pPr>
        <w:ind w:left="4843" w:hanging="420"/>
      </w:pPr>
    </w:lvl>
  </w:abstractNum>
  <w:abstractNum w:abstractNumId="1" w15:restartNumberingAfterBreak="0">
    <w:nsid w:val="0D971EB3"/>
    <w:multiLevelType w:val="hybridMultilevel"/>
    <w:tmpl w:val="AB648AF0"/>
    <w:lvl w:ilvl="0" w:tplc="04090013">
      <w:start w:val="1"/>
      <w:numFmt w:val="chineseCountingThousand"/>
      <w:lvlText w:val="%1、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0F847BE0"/>
    <w:multiLevelType w:val="hybridMultilevel"/>
    <w:tmpl w:val="DC704F86"/>
    <w:lvl w:ilvl="0" w:tplc="085CFC5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19243945"/>
    <w:multiLevelType w:val="hybridMultilevel"/>
    <w:tmpl w:val="7F2AF6EE"/>
    <w:lvl w:ilvl="0" w:tplc="02C2149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BA7B45"/>
    <w:multiLevelType w:val="hybridMultilevel"/>
    <w:tmpl w:val="70CE1B3E"/>
    <w:lvl w:ilvl="0" w:tplc="9E523450">
      <w:start w:val="1"/>
      <w:numFmt w:val="chineseCountingThousand"/>
      <w:lvlText w:val="%1、"/>
      <w:lvlJc w:val="left"/>
      <w:pPr>
        <w:ind w:left="1063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2D427B01"/>
    <w:multiLevelType w:val="hybridMultilevel"/>
    <w:tmpl w:val="B69888C4"/>
    <w:lvl w:ilvl="0" w:tplc="666815BA">
      <w:start w:val="1"/>
      <w:numFmt w:val="chineseCountingThousand"/>
      <w:lvlText w:val="(%1)"/>
      <w:lvlJc w:val="left"/>
      <w:pPr>
        <w:ind w:left="1483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903" w:hanging="420"/>
      </w:pPr>
    </w:lvl>
    <w:lvl w:ilvl="2" w:tplc="0409001B" w:tentative="1">
      <w:start w:val="1"/>
      <w:numFmt w:val="lowerRoman"/>
      <w:lvlText w:val="%3."/>
      <w:lvlJc w:val="righ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9" w:tentative="1">
      <w:start w:val="1"/>
      <w:numFmt w:val="lowerLetter"/>
      <w:lvlText w:val="%5)"/>
      <w:lvlJc w:val="left"/>
      <w:pPr>
        <w:ind w:left="3163" w:hanging="420"/>
      </w:pPr>
    </w:lvl>
    <w:lvl w:ilvl="5" w:tplc="0409001B" w:tentative="1">
      <w:start w:val="1"/>
      <w:numFmt w:val="lowerRoman"/>
      <w:lvlText w:val="%6."/>
      <w:lvlJc w:val="righ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9" w:tentative="1">
      <w:start w:val="1"/>
      <w:numFmt w:val="lowerLetter"/>
      <w:lvlText w:val="%8)"/>
      <w:lvlJc w:val="left"/>
      <w:pPr>
        <w:ind w:left="4423" w:hanging="420"/>
      </w:pPr>
    </w:lvl>
    <w:lvl w:ilvl="8" w:tplc="0409001B" w:tentative="1">
      <w:start w:val="1"/>
      <w:numFmt w:val="lowerRoman"/>
      <w:lvlText w:val="%9."/>
      <w:lvlJc w:val="right"/>
      <w:pPr>
        <w:ind w:left="4843" w:hanging="420"/>
      </w:pPr>
    </w:lvl>
  </w:abstractNum>
  <w:abstractNum w:abstractNumId="6" w15:restartNumberingAfterBreak="0">
    <w:nsid w:val="4B941F36"/>
    <w:multiLevelType w:val="hybridMultilevel"/>
    <w:tmpl w:val="2F66E636"/>
    <w:lvl w:ilvl="0" w:tplc="02C2149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46"/>
    <w:rsid w:val="00015BEF"/>
    <w:rsid w:val="0002487B"/>
    <w:rsid w:val="00056391"/>
    <w:rsid w:val="000631D2"/>
    <w:rsid w:val="000751A9"/>
    <w:rsid w:val="00080A04"/>
    <w:rsid w:val="00093526"/>
    <w:rsid w:val="000A1D2D"/>
    <w:rsid w:val="000B6EB6"/>
    <w:rsid w:val="000E5ABA"/>
    <w:rsid w:val="000F2A9C"/>
    <w:rsid w:val="000F42A6"/>
    <w:rsid w:val="000F77E6"/>
    <w:rsid w:val="001009C8"/>
    <w:rsid w:val="0010124C"/>
    <w:rsid w:val="0012091F"/>
    <w:rsid w:val="0012354A"/>
    <w:rsid w:val="00131597"/>
    <w:rsid w:val="00153A79"/>
    <w:rsid w:val="00173CAB"/>
    <w:rsid w:val="001959EE"/>
    <w:rsid w:val="001C10AC"/>
    <w:rsid w:val="001C5244"/>
    <w:rsid w:val="001D06B1"/>
    <w:rsid w:val="001E6B5B"/>
    <w:rsid w:val="001F1A91"/>
    <w:rsid w:val="001F1DD7"/>
    <w:rsid w:val="00206692"/>
    <w:rsid w:val="00212268"/>
    <w:rsid w:val="00216DB7"/>
    <w:rsid w:val="00232052"/>
    <w:rsid w:val="00236F9A"/>
    <w:rsid w:val="00247E8A"/>
    <w:rsid w:val="00252A4E"/>
    <w:rsid w:val="00270D75"/>
    <w:rsid w:val="002720E9"/>
    <w:rsid w:val="002A01B4"/>
    <w:rsid w:val="002A1186"/>
    <w:rsid w:val="002A4FC7"/>
    <w:rsid w:val="002B590F"/>
    <w:rsid w:val="002B7B88"/>
    <w:rsid w:val="002B7F46"/>
    <w:rsid w:val="002C1DC5"/>
    <w:rsid w:val="002C236D"/>
    <w:rsid w:val="002D427C"/>
    <w:rsid w:val="002E64F8"/>
    <w:rsid w:val="003043BB"/>
    <w:rsid w:val="0032018C"/>
    <w:rsid w:val="00323B5A"/>
    <w:rsid w:val="00331946"/>
    <w:rsid w:val="00336165"/>
    <w:rsid w:val="0034105E"/>
    <w:rsid w:val="00341651"/>
    <w:rsid w:val="0034256D"/>
    <w:rsid w:val="00345888"/>
    <w:rsid w:val="003541BE"/>
    <w:rsid w:val="00371972"/>
    <w:rsid w:val="003B2522"/>
    <w:rsid w:val="003D2E37"/>
    <w:rsid w:val="003D59FB"/>
    <w:rsid w:val="003E7A1C"/>
    <w:rsid w:val="003E7E3C"/>
    <w:rsid w:val="003F3028"/>
    <w:rsid w:val="003F40DB"/>
    <w:rsid w:val="00446134"/>
    <w:rsid w:val="004841C0"/>
    <w:rsid w:val="00493A50"/>
    <w:rsid w:val="004941FF"/>
    <w:rsid w:val="004A0C41"/>
    <w:rsid w:val="00507D48"/>
    <w:rsid w:val="00514AED"/>
    <w:rsid w:val="005239FB"/>
    <w:rsid w:val="00532018"/>
    <w:rsid w:val="00532B1B"/>
    <w:rsid w:val="00541A82"/>
    <w:rsid w:val="00542B1E"/>
    <w:rsid w:val="00565127"/>
    <w:rsid w:val="00590A10"/>
    <w:rsid w:val="00590A23"/>
    <w:rsid w:val="005A4380"/>
    <w:rsid w:val="005D7EDA"/>
    <w:rsid w:val="005E5334"/>
    <w:rsid w:val="005F172C"/>
    <w:rsid w:val="005F5CBF"/>
    <w:rsid w:val="00604C6B"/>
    <w:rsid w:val="0061625E"/>
    <w:rsid w:val="006176D8"/>
    <w:rsid w:val="0062637E"/>
    <w:rsid w:val="006279BE"/>
    <w:rsid w:val="00651A3A"/>
    <w:rsid w:val="00654F67"/>
    <w:rsid w:val="0066165A"/>
    <w:rsid w:val="00662BCB"/>
    <w:rsid w:val="00663B62"/>
    <w:rsid w:val="00671CA7"/>
    <w:rsid w:val="006921F3"/>
    <w:rsid w:val="00695342"/>
    <w:rsid w:val="006B4EC3"/>
    <w:rsid w:val="006C1DE3"/>
    <w:rsid w:val="006C50FD"/>
    <w:rsid w:val="006C680D"/>
    <w:rsid w:val="006F23C8"/>
    <w:rsid w:val="00710B43"/>
    <w:rsid w:val="0071496C"/>
    <w:rsid w:val="0072677D"/>
    <w:rsid w:val="0073307E"/>
    <w:rsid w:val="00740C4F"/>
    <w:rsid w:val="00743684"/>
    <w:rsid w:val="00773CBD"/>
    <w:rsid w:val="007944F7"/>
    <w:rsid w:val="007D6340"/>
    <w:rsid w:val="007D6366"/>
    <w:rsid w:val="007E7024"/>
    <w:rsid w:val="007E75FC"/>
    <w:rsid w:val="007F0D7E"/>
    <w:rsid w:val="007F499E"/>
    <w:rsid w:val="0081219B"/>
    <w:rsid w:val="00835BBA"/>
    <w:rsid w:val="00866263"/>
    <w:rsid w:val="00866448"/>
    <w:rsid w:val="008A7984"/>
    <w:rsid w:val="008C1523"/>
    <w:rsid w:val="008C5063"/>
    <w:rsid w:val="00922F9A"/>
    <w:rsid w:val="00925399"/>
    <w:rsid w:val="009355DB"/>
    <w:rsid w:val="00944F1D"/>
    <w:rsid w:val="009701E0"/>
    <w:rsid w:val="00970C1F"/>
    <w:rsid w:val="009B44E4"/>
    <w:rsid w:val="009D1BD8"/>
    <w:rsid w:val="009D2031"/>
    <w:rsid w:val="009D289F"/>
    <w:rsid w:val="009D6436"/>
    <w:rsid w:val="009E235D"/>
    <w:rsid w:val="00A03742"/>
    <w:rsid w:val="00A45CA9"/>
    <w:rsid w:val="00A50F38"/>
    <w:rsid w:val="00A5157C"/>
    <w:rsid w:val="00A676CC"/>
    <w:rsid w:val="00A950AD"/>
    <w:rsid w:val="00A96071"/>
    <w:rsid w:val="00AA6544"/>
    <w:rsid w:val="00AA76FF"/>
    <w:rsid w:val="00AB1773"/>
    <w:rsid w:val="00AD1172"/>
    <w:rsid w:val="00AD5DAA"/>
    <w:rsid w:val="00AD7B32"/>
    <w:rsid w:val="00AF2170"/>
    <w:rsid w:val="00AF51A6"/>
    <w:rsid w:val="00B059CE"/>
    <w:rsid w:val="00B06BF0"/>
    <w:rsid w:val="00B12E26"/>
    <w:rsid w:val="00B34BCA"/>
    <w:rsid w:val="00B56EFB"/>
    <w:rsid w:val="00B83D10"/>
    <w:rsid w:val="00B92E02"/>
    <w:rsid w:val="00BF059C"/>
    <w:rsid w:val="00C0090E"/>
    <w:rsid w:val="00C04663"/>
    <w:rsid w:val="00C25C12"/>
    <w:rsid w:val="00C4484F"/>
    <w:rsid w:val="00C637D2"/>
    <w:rsid w:val="00C94A5D"/>
    <w:rsid w:val="00C9682D"/>
    <w:rsid w:val="00CE3B67"/>
    <w:rsid w:val="00CF00DB"/>
    <w:rsid w:val="00D13CEB"/>
    <w:rsid w:val="00D71EDE"/>
    <w:rsid w:val="00D87E93"/>
    <w:rsid w:val="00DC04B6"/>
    <w:rsid w:val="00DD55F1"/>
    <w:rsid w:val="00DF77C1"/>
    <w:rsid w:val="00E04F77"/>
    <w:rsid w:val="00E74D30"/>
    <w:rsid w:val="00E775C7"/>
    <w:rsid w:val="00E834A7"/>
    <w:rsid w:val="00E93B41"/>
    <w:rsid w:val="00EB2AE1"/>
    <w:rsid w:val="00EE1473"/>
    <w:rsid w:val="00EE1874"/>
    <w:rsid w:val="00EF3DB5"/>
    <w:rsid w:val="00F000FE"/>
    <w:rsid w:val="00F0112D"/>
    <w:rsid w:val="00F16076"/>
    <w:rsid w:val="00F20604"/>
    <w:rsid w:val="00F70057"/>
    <w:rsid w:val="00F82791"/>
    <w:rsid w:val="00F8672D"/>
    <w:rsid w:val="00F94A62"/>
    <w:rsid w:val="00FA509D"/>
    <w:rsid w:val="00FB4832"/>
    <w:rsid w:val="00FB50EC"/>
    <w:rsid w:val="00FC3091"/>
    <w:rsid w:val="00FD64CE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AF329"/>
  <w15:docId w15:val="{14A947E5-D5F0-4143-90EE-53A69401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28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289F"/>
    <w:rPr>
      <w:sz w:val="18"/>
      <w:szCs w:val="18"/>
    </w:rPr>
  </w:style>
  <w:style w:type="table" w:styleId="a7">
    <w:name w:val="Table Grid"/>
    <w:basedOn w:val="a1"/>
    <w:uiPriority w:val="59"/>
    <w:rsid w:val="009D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289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F499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F499E"/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13159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13159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rsid w:val="00131597"/>
    <w:pPr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character" w:customStyle="1" w:styleId="ref">
    <w:name w:val="ref"/>
    <w:basedOn w:val="a0"/>
    <w:rsid w:val="00542B1E"/>
  </w:style>
  <w:style w:type="character" w:customStyle="1" w:styleId="apple-converted-space">
    <w:name w:val="apple-converted-space"/>
    <w:rsid w:val="002E64F8"/>
    <w:rPr>
      <w:rFonts w:ascii="Times New Roman" w:eastAsia="宋体" w:hAnsi="Times New Roman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71496C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71496C"/>
  </w:style>
  <w:style w:type="character" w:styleId="af">
    <w:name w:val="Hyperlink"/>
    <w:rsid w:val="006C50FD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@cait198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</dc:creator>
  <cp:lastModifiedBy>hu mavis</cp:lastModifiedBy>
  <cp:revision>3</cp:revision>
  <cp:lastPrinted>2021-09-08T07:29:00Z</cp:lastPrinted>
  <dcterms:created xsi:type="dcterms:W3CDTF">2021-09-08T07:54:00Z</dcterms:created>
  <dcterms:modified xsi:type="dcterms:W3CDTF">2021-09-08T07:54:00Z</dcterms:modified>
</cp:coreProperties>
</file>