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0" w:name="_Toc456772190"/>
    </w:p>
    <w:p>
      <w:pPr>
        <w:pStyle w:val="2"/>
        <w:spacing w:before="120" w:after="120" w:line="400" w:lineRule="exact"/>
        <w:rPr>
          <w:rFonts w:ascii="Arial" w:hAnsi="Arial" w:cs="Arial"/>
          <w:b/>
          <w:bCs/>
          <w:color w:val="auto"/>
          <w:sz w:val="30"/>
          <w:szCs w:val="30"/>
          <w:highlight w:val="none"/>
        </w:rPr>
      </w:pPr>
      <w:bookmarkStart w:id="1" w:name="_Toc488321620"/>
      <w:r>
        <w:rPr>
          <w:rFonts w:hint="eastAsia" w:ascii="Arial" w:hAnsi="Arial" w:cs="Arial"/>
          <w:b/>
          <w:bCs/>
          <w:color w:val="auto"/>
          <w:sz w:val="30"/>
          <w:szCs w:val="30"/>
          <w:highlight w:val="none"/>
        </w:rPr>
        <w:t>援</w:t>
      </w:r>
      <w:r>
        <w:rPr>
          <w:rFonts w:hint="eastAsia" w:ascii="Arial" w:hAnsi="Arial" w:cs="Arial"/>
          <w:b/>
          <w:bCs/>
          <w:color w:val="auto"/>
          <w:sz w:val="30"/>
          <w:szCs w:val="30"/>
          <w:highlight w:val="none"/>
          <w:lang w:val="en-US" w:eastAsia="zh-CN"/>
        </w:rPr>
        <w:t>某国</w:t>
      </w:r>
      <w:r>
        <w:rPr>
          <w:rFonts w:hint="eastAsia" w:ascii="Arial" w:hAnsi="Arial" w:cs="Arial"/>
          <w:b/>
          <w:bCs/>
          <w:color w:val="auto"/>
          <w:sz w:val="30"/>
          <w:szCs w:val="30"/>
          <w:highlight w:val="none"/>
        </w:rPr>
        <w:t>体育场维修项目</w:t>
      </w:r>
      <w:r>
        <w:rPr>
          <w:rFonts w:ascii="Arial" w:hAnsi="Arial" w:cs="Arial"/>
          <w:b/>
          <w:bCs/>
          <w:color w:val="auto"/>
          <w:sz w:val="30"/>
          <w:szCs w:val="30"/>
          <w:highlight w:val="none"/>
        </w:rPr>
        <w:t>采购公告</w:t>
      </w:r>
      <w:bookmarkEnd w:id="0"/>
      <w:bookmarkEnd w:id="1"/>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招标条件</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项目概况</w:t>
      </w:r>
    </w:p>
    <w:p>
      <w:pPr>
        <w:pStyle w:val="61"/>
        <w:numPr>
          <w:ilvl w:val="0"/>
          <w:numId w:val="1"/>
        </w:numPr>
        <w:snapToGrid w:val="0"/>
        <w:spacing w:before="156" w:beforeLines="50" w:line="480" w:lineRule="exact"/>
        <w:ind w:right="34" w:firstLineChars="0"/>
        <w:rPr>
          <w:rFonts w:ascii="Arial" w:hAnsi="Arial" w:cs="Arial" w:eastAsiaTheme="minorEastAsia"/>
          <w:color w:val="auto"/>
          <w:szCs w:val="21"/>
          <w:highlight w:val="none"/>
        </w:rPr>
      </w:pPr>
      <w:r>
        <w:rPr>
          <w:rFonts w:ascii="Arial" w:hAnsi="Arial" w:cs="Arial" w:eastAsiaTheme="minorEastAsia"/>
          <w:b/>
          <w:color w:val="auto"/>
          <w:szCs w:val="21"/>
          <w:highlight w:val="none"/>
        </w:rPr>
        <w:t>投标企业资格条件</w:t>
      </w:r>
    </w:p>
    <w:p>
      <w:pPr>
        <w:pStyle w:val="61"/>
        <w:numPr>
          <w:ilvl w:val="0"/>
          <w:numId w:val="2"/>
        </w:numPr>
        <w:spacing w:line="480" w:lineRule="exact"/>
        <w:ind w:firstLineChars="0"/>
        <w:rPr>
          <w:rFonts w:ascii="Arial" w:hAnsi="Arial" w:cs="Arial" w:eastAsiaTheme="minorEastAsia"/>
          <w:color w:val="auto"/>
          <w:szCs w:val="21"/>
          <w:highlight w:val="none"/>
        </w:rPr>
      </w:pPr>
      <w:r>
        <w:rPr>
          <w:rFonts w:ascii="Arial" w:hAnsi="Arial" w:cs="Arial" w:eastAsiaTheme="minorEastAsia"/>
          <w:color w:val="auto"/>
          <w:szCs w:val="21"/>
          <w:highlight w:val="none"/>
        </w:rPr>
        <w:t>具备</w:t>
      </w:r>
      <w:r>
        <w:rPr>
          <w:rFonts w:hint="eastAsia" w:ascii="Arial" w:hAnsi="Arial" w:cs="Arial" w:eastAsiaTheme="minorEastAsia"/>
          <w:color w:val="auto"/>
          <w:szCs w:val="21"/>
          <w:highlight w:val="none"/>
        </w:rPr>
        <w:t>房建类专业对外援助</w:t>
      </w:r>
      <w:r>
        <w:rPr>
          <w:rFonts w:ascii="Arial" w:hAnsi="Arial" w:cs="Arial" w:eastAsiaTheme="minorEastAsia"/>
          <w:color w:val="auto"/>
          <w:szCs w:val="21"/>
          <w:highlight w:val="none"/>
        </w:rPr>
        <w:t>成套项目</w:t>
      </w:r>
      <w:r>
        <w:rPr>
          <w:rFonts w:hint="eastAsia" w:ascii="Arial" w:hAnsi="Arial" w:cs="Arial" w:eastAsiaTheme="minorEastAsia"/>
          <w:color w:val="auto"/>
          <w:szCs w:val="21"/>
          <w:highlight w:val="none"/>
        </w:rPr>
        <w:t>检查验</w:t>
      </w:r>
      <w:bookmarkStart w:id="2" w:name="_GoBack"/>
      <w:bookmarkEnd w:id="2"/>
      <w:r>
        <w:rPr>
          <w:rFonts w:hint="eastAsia" w:ascii="Arial" w:hAnsi="Arial" w:cs="Arial" w:eastAsiaTheme="minorEastAsia"/>
          <w:color w:val="auto"/>
          <w:szCs w:val="21"/>
          <w:highlight w:val="none"/>
        </w:rPr>
        <w:t>收</w:t>
      </w:r>
      <w:r>
        <w:rPr>
          <w:rFonts w:ascii="Arial" w:hAnsi="Arial" w:cs="Arial" w:eastAsiaTheme="minorEastAsia"/>
          <w:color w:val="auto"/>
          <w:szCs w:val="21"/>
          <w:highlight w:val="none"/>
        </w:rPr>
        <w:t>企业资格。</w:t>
      </w:r>
    </w:p>
    <w:p>
      <w:pPr>
        <w:pStyle w:val="61"/>
        <w:numPr>
          <w:ilvl w:val="0"/>
          <w:numId w:val="2"/>
        </w:numPr>
        <w:spacing w:line="480" w:lineRule="exact"/>
        <w:ind w:firstLine="422"/>
        <w:rPr>
          <w:rFonts w:ascii="Arial" w:hAnsi="Arial" w:cs="Arial" w:eastAsiaTheme="minorEastAsia"/>
          <w:b/>
          <w:color w:val="auto"/>
          <w:szCs w:val="21"/>
          <w:highlight w:val="none"/>
        </w:rPr>
      </w:pPr>
      <w:r>
        <w:rPr>
          <w:rFonts w:ascii="Arial" w:hAnsi="Arial" w:cs="Arial" w:eastAsiaTheme="minorEastAsia"/>
          <w:b/>
          <w:bCs/>
          <w:color w:val="auto"/>
          <w:szCs w:val="21"/>
          <w:highlight w:val="none"/>
        </w:rPr>
        <w:t>符合下列</w:t>
      </w:r>
      <w:r>
        <w:rPr>
          <w:rFonts w:hint="eastAsia" w:ascii="Arial" w:hAnsi="Arial" w:cs="Arial" w:eastAsiaTheme="minorEastAsia"/>
          <w:b/>
          <w:bCs/>
          <w:color w:val="auto"/>
          <w:szCs w:val="21"/>
          <w:highlight w:val="none"/>
        </w:rPr>
        <w:t>五</w:t>
      </w:r>
      <w:r>
        <w:rPr>
          <w:rFonts w:ascii="Arial" w:hAnsi="Arial" w:cs="Arial" w:eastAsiaTheme="minorEastAsia"/>
          <w:b/>
          <w:bCs/>
          <w:color w:val="auto"/>
          <w:szCs w:val="21"/>
          <w:highlight w:val="none"/>
        </w:rPr>
        <w:t>种情形之一的，采购执行人不接受其参加投标</w:t>
      </w:r>
      <w:r>
        <w:rPr>
          <w:rFonts w:ascii="Arial" w:hAnsi="Arial" w:cs="Arial" w:eastAsiaTheme="minorEastAsia"/>
          <w:b/>
          <w:color w:val="auto"/>
          <w:szCs w:val="21"/>
          <w:highlight w:val="none"/>
        </w:rPr>
        <w:t>：</w:t>
      </w:r>
    </w:p>
    <w:p>
      <w:pPr>
        <w:snapToGrid w:val="0"/>
        <w:spacing w:line="480" w:lineRule="exact"/>
        <w:ind w:right="32" w:firstLine="480"/>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1、本公告发布之日前三年内受过刑事处罚，或因进行非法经营活动或违反有关援外管理规章受过行政处罚；</w:t>
      </w:r>
    </w:p>
    <w:p>
      <w:pPr>
        <w:snapToGrid w:val="0"/>
        <w:spacing w:line="480" w:lineRule="exact"/>
        <w:ind w:right="32" w:firstLine="480"/>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2、根据《经济合作局关于&lt;推进援外项目实施主体诚信评价体系建设的工作方案（试行）&gt;落实方案（试行）》，暂停邀请承担援外任务；</w:t>
      </w:r>
    </w:p>
    <w:p>
      <w:pPr>
        <w:snapToGrid w:val="0"/>
        <w:spacing w:line="480" w:lineRule="exact"/>
        <w:ind w:right="32" w:firstLine="480"/>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3、经采购执行人认定，与采购执行人存在合同争议或合同违约等未决事项，暂停邀请承担援外任务；</w:t>
      </w:r>
    </w:p>
    <w:p>
      <w:pPr>
        <w:snapToGrid w:val="0"/>
        <w:spacing w:line="480" w:lineRule="exact"/>
        <w:ind w:right="32" w:firstLine="480"/>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4、未按采购执行人要求，提交已签署的《援外项目采购自律承诺书》的；</w:t>
      </w:r>
    </w:p>
    <w:p>
      <w:pPr>
        <w:snapToGrid w:val="0"/>
        <w:spacing w:line="480" w:lineRule="exact"/>
        <w:ind w:right="32" w:firstLine="480"/>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5、根据商务部有关规定，援外项目实施企业发生企业名称、企业类型、法定代表人、注册资本和出资人变更，未在投标文件递交截止日期前向商务部备案的。</w:t>
      </w:r>
    </w:p>
    <w:p>
      <w:pPr>
        <w:snapToGrid w:val="0"/>
        <w:spacing w:line="480" w:lineRule="exact"/>
        <w:ind w:right="32" w:firstLine="480"/>
        <w:jc w:val="left"/>
        <w:rPr>
          <w:rFonts w:cs="Arial" w:asciiTheme="minorEastAsia" w:hAnsiTheme="minorEastAsia" w:eastAsiaTheme="minorEastAsia"/>
          <w:color w:val="auto"/>
          <w:kern w:val="0"/>
          <w:szCs w:val="21"/>
          <w:highlight w:val="none"/>
        </w:rPr>
      </w:pPr>
      <w:r>
        <w:rPr>
          <w:rFonts w:hint="eastAsia" w:cs="Arial" w:asciiTheme="minorEastAsia" w:hAnsiTheme="minorEastAsia" w:eastAsiaTheme="minorEastAsia"/>
          <w:color w:val="auto"/>
          <w:kern w:val="0"/>
          <w:szCs w:val="21"/>
          <w:highlight w:val="none"/>
        </w:rPr>
        <w:t>属于上述第2、3、4种情形的，采购执行人将一对一通知相关企业。</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投标企业资格审查方式</w:t>
      </w:r>
    </w:p>
    <w:p>
      <w:pPr>
        <w:pStyle w:val="61"/>
        <w:spacing w:line="480" w:lineRule="exact"/>
        <w:rPr>
          <w:rFonts w:ascii="Arial" w:hAnsi="Arial" w:cs="Arial" w:eastAsiaTheme="minorEastAsia"/>
          <w:color w:val="auto"/>
          <w:szCs w:val="21"/>
          <w:highlight w:val="none"/>
        </w:rPr>
      </w:pPr>
      <w:r>
        <w:rPr>
          <w:rFonts w:ascii="Arial" w:hAnsi="Arial" w:cs="Arial" w:eastAsiaTheme="minorEastAsia"/>
          <w:color w:val="auto"/>
          <w:szCs w:val="21"/>
          <w:highlight w:val="none"/>
        </w:rPr>
        <w:t>本项目</w:t>
      </w:r>
      <w:r>
        <w:rPr>
          <w:rFonts w:hint="eastAsia" w:ascii="Arial" w:hAnsi="Arial" w:cs="Arial" w:eastAsiaTheme="minorEastAsia"/>
          <w:color w:val="auto"/>
          <w:szCs w:val="21"/>
          <w:highlight w:val="none"/>
        </w:rPr>
        <w:t>检查验收</w:t>
      </w:r>
      <w:r>
        <w:rPr>
          <w:rFonts w:ascii="Arial" w:hAnsi="Arial" w:cs="Arial" w:eastAsiaTheme="minorEastAsia"/>
          <w:color w:val="auto"/>
          <w:szCs w:val="21"/>
          <w:highlight w:val="none"/>
        </w:rPr>
        <w:t>任务采购招标采用资格后审方式进行资格审查。</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采购文件的获取</w:t>
      </w:r>
    </w:p>
    <w:p>
      <w:pPr>
        <w:spacing w:line="480" w:lineRule="exact"/>
        <w:ind w:firstLine="420" w:firstLineChars="200"/>
        <w:jc w:val="left"/>
        <w:rPr>
          <w:rFonts w:ascii="Arial" w:hAnsi="Arial" w:cs="Arial" w:eastAsiaTheme="minorEastAsia"/>
          <w:color w:val="auto"/>
          <w:szCs w:val="21"/>
          <w:highlight w:val="none"/>
        </w:rPr>
      </w:pPr>
      <w:r>
        <w:rPr>
          <w:rFonts w:ascii="Arial" w:hAnsi="Arial" w:cs="Arial" w:eastAsiaTheme="minorEastAsia"/>
          <w:color w:val="auto"/>
          <w:szCs w:val="21"/>
          <w:highlight w:val="none"/>
        </w:rPr>
        <w:t>凡满足上述资格条件的有意投标企业，请于201</w:t>
      </w:r>
      <w:r>
        <w:rPr>
          <w:rFonts w:hint="eastAsia" w:ascii="Arial" w:hAnsi="Arial" w:cs="Arial" w:eastAsiaTheme="minorEastAsia"/>
          <w:color w:val="auto"/>
          <w:szCs w:val="21"/>
          <w:highlight w:val="none"/>
        </w:rPr>
        <w:t>8</w:t>
      </w:r>
      <w:r>
        <w:rPr>
          <w:rFonts w:ascii="Arial" w:hAnsi="Arial" w:cs="Arial" w:eastAsiaTheme="minorEastAsia"/>
          <w:color w:val="auto"/>
          <w:szCs w:val="21"/>
          <w:highlight w:val="none"/>
        </w:rPr>
        <w:t>年</w:t>
      </w:r>
      <w:r>
        <w:rPr>
          <w:rFonts w:hint="eastAsia" w:ascii="Arial" w:hAnsi="Arial" w:cs="Arial" w:eastAsiaTheme="minorEastAsia"/>
          <w:color w:val="auto"/>
          <w:szCs w:val="21"/>
          <w:highlight w:val="none"/>
          <w:lang w:val="en-US" w:eastAsia="zh-CN"/>
        </w:rPr>
        <w:t>05</w:t>
      </w:r>
      <w:r>
        <w:rPr>
          <w:rFonts w:ascii="Arial" w:hAnsi="Arial" w:cs="Arial" w:eastAsiaTheme="minorEastAsia"/>
          <w:color w:val="auto"/>
          <w:szCs w:val="21"/>
          <w:highlight w:val="none"/>
        </w:rPr>
        <w:t>月</w:t>
      </w:r>
      <w:r>
        <w:rPr>
          <w:rFonts w:hint="eastAsia" w:ascii="Arial" w:hAnsi="Arial" w:cs="Arial" w:eastAsiaTheme="minorEastAsia"/>
          <w:color w:val="auto"/>
          <w:szCs w:val="21"/>
          <w:highlight w:val="none"/>
          <w:lang w:val="en-US" w:eastAsia="zh-CN"/>
        </w:rPr>
        <w:t>18</w:t>
      </w:r>
      <w:r>
        <w:rPr>
          <w:rFonts w:ascii="Arial" w:hAnsi="Arial" w:cs="Arial" w:eastAsiaTheme="minorEastAsia"/>
          <w:color w:val="auto"/>
          <w:szCs w:val="21"/>
          <w:highlight w:val="none"/>
        </w:rPr>
        <w:t>日至201</w:t>
      </w:r>
      <w:r>
        <w:rPr>
          <w:rFonts w:hint="eastAsia" w:ascii="Arial" w:hAnsi="Arial" w:cs="Arial" w:eastAsiaTheme="minorEastAsia"/>
          <w:color w:val="auto"/>
          <w:szCs w:val="21"/>
          <w:highlight w:val="none"/>
        </w:rPr>
        <w:t>8</w:t>
      </w:r>
      <w:r>
        <w:rPr>
          <w:rFonts w:ascii="Arial" w:hAnsi="Arial" w:cs="Arial" w:eastAsiaTheme="minorEastAsia"/>
          <w:color w:val="auto"/>
          <w:szCs w:val="21"/>
          <w:highlight w:val="none"/>
        </w:rPr>
        <w:t>年</w:t>
      </w:r>
      <w:r>
        <w:rPr>
          <w:rFonts w:hint="eastAsia" w:ascii="Arial" w:hAnsi="Arial" w:cs="Arial" w:eastAsiaTheme="minorEastAsia"/>
          <w:color w:val="auto"/>
          <w:szCs w:val="21"/>
          <w:highlight w:val="none"/>
          <w:lang w:val="en-US" w:eastAsia="zh-CN"/>
        </w:rPr>
        <w:t>05</w:t>
      </w:r>
      <w:r>
        <w:rPr>
          <w:rFonts w:ascii="Arial" w:hAnsi="Arial" w:cs="Arial" w:eastAsiaTheme="minorEastAsia"/>
          <w:color w:val="auto"/>
          <w:szCs w:val="21"/>
          <w:highlight w:val="none"/>
        </w:rPr>
        <w:t>月</w:t>
      </w:r>
      <w:r>
        <w:rPr>
          <w:rFonts w:hint="eastAsia" w:ascii="Arial" w:hAnsi="Arial" w:cs="Arial" w:eastAsiaTheme="minorEastAsia"/>
          <w:color w:val="auto"/>
          <w:szCs w:val="21"/>
          <w:highlight w:val="none"/>
          <w:lang w:val="en-US" w:eastAsia="zh-CN"/>
        </w:rPr>
        <w:t>23</w:t>
      </w:r>
      <w:r>
        <w:rPr>
          <w:rFonts w:ascii="Arial" w:hAnsi="Arial" w:cs="Arial" w:eastAsiaTheme="minorEastAsia"/>
          <w:color w:val="auto"/>
          <w:szCs w:val="21"/>
          <w:highlight w:val="none"/>
        </w:rPr>
        <w:t>日，</w:t>
      </w:r>
      <w:r>
        <w:rPr>
          <w:rFonts w:hint="eastAsia" w:ascii="Arial" w:hAnsi="Arial" w:cs="Arial" w:eastAsiaTheme="minorEastAsia"/>
          <w:color w:val="auto"/>
          <w:szCs w:val="21"/>
          <w:highlight w:val="none"/>
        </w:rPr>
        <w:t>自行从采购执行人援外项目监管系统（网址：http://supervision.aieco.org:11080）下载采购文件，采购代理不发放纸质采购文件。投标企业如下载出现问题，应主动与采购代理联系。</w:t>
      </w:r>
    </w:p>
    <w:p>
      <w:pPr>
        <w:spacing w:line="480" w:lineRule="exact"/>
        <w:ind w:firstLine="422" w:firstLineChars="200"/>
        <w:jc w:val="left"/>
        <w:rPr>
          <w:rFonts w:ascii="宋体" w:hAnsi="宋体" w:cs="宋体"/>
          <w:b/>
          <w:color w:val="auto"/>
          <w:szCs w:val="24"/>
          <w:highlight w:val="none"/>
        </w:rPr>
      </w:pPr>
      <w:r>
        <w:rPr>
          <w:rFonts w:hint="eastAsia" w:ascii="宋体" w:hAnsi="宋体" w:cs="宋体"/>
          <w:b/>
          <w:color w:val="auto"/>
          <w:szCs w:val="24"/>
          <w:highlight w:val="none"/>
        </w:rPr>
        <w:t>六、报名投标</w:t>
      </w:r>
    </w:p>
    <w:p>
      <w:pPr>
        <w:spacing w:line="480" w:lineRule="exact"/>
        <w:ind w:firstLine="422" w:firstLineChars="200"/>
        <w:jc w:val="left"/>
        <w:rPr>
          <w:rFonts w:ascii="Arial" w:hAnsi="Arial" w:cs="Arial" w:eastAsiaTheme="minorEastAsia"/>
          <w:color w:val="auto"/>
          <w:sz w:val="18"/>
          <w:szCs w:val="21"/>
          <w:highlight w:val="none"/>
        </w:rPr>
      </w:pPr>
      <w:r>
        <w:rPr>
          <w:rFonts w:hint="eastAsia" w:ascii="宋体" w:hAnsi="宋体" w:cs="宋体"/>
          <w:b/>
          <w:color w:val="auto"/>
          <w:szCs w:val="24"/>
          <w:highlight w:val="none"/>
        </w:rPr>
        <w:t>有意投标的企业在认真研读采购文件后，确定参加项目投标的，应于2018年</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05</w:t>
      </w:r>
      <w:r>
        <w:rPr>
          <w:rFonts w:ascii="Arial" w:hAnsi="Arial" w:cs="Arial"/>
          <w:color w:val="auto"/>
          <w:szCs w:val="21"/>
          <w:highlight w:val="none"/>
          <w:u w:val="single"/>
        </w:rPr>
        <w:t xml:space="preserve"> </w:t>
      </w:r>
      <w:r>
        <w:rPr>
          <w:rFonts w:hint="eastAsia" w:ascii="Arial" w:hAnsi="Arial" w:cs="Arial" w:eastAsiaTheme="minorEastAsia"/>
          <w:color w:val="auto"/>
          <w:szCs w:val="21"/>
          <w:highlight w:val="none"/>
        </w:rPr>
        <w:t>月</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21</w:t>
      </w:r>
      <w:r>
        <w:rPr>
          <w:rFonts w:ascii="Arial" w:hAnsi="Arial" w:cs="Arial"/>
          <w:color w:val="auto"/>
          <w:szCs w:val="21"/>
          <w:highlight w:val="none"/>
          <w:u w:val="single"/>
        </w:rPr>
        <w:t xml:space="preserve">  </w:t>
      </w:r>
      <w:r>
        <w:rPr>
          <w:rFonts w:hint="eastAsia" w:ascii="Arial" w:hAnsi="Arial" w:cs="Arial" w:eastAsiaTheme="minorEastAsia"/>
          <w:color w:val="auto"/>
          <w:szCs w:val="21"/>
          <w:highlight w:val="none"/>
        </w:rPr>
        <w:t>日至</w:t>
      </w:r>
      <w:r>
        <w:rPr>
          <w:rFonts w:ascii="Arial" w:hAnsi="Arial" w:cs="Arial"/>
          <w:color w:val="auto"/>
          <w:szCs w:val="21"/>
          <w:highlight w:val="none"/>
          <w:u w:val="single"/>
        </w:rPr>
        <w:t>2018</w:t>
      </w:r>
      <w:r>
        <w:rPr>
          <w:rFonts w:hint="eastAsia" w:ascii="Arial" w:hAnsi="Arial" w:cs="Arial" w:eastAsiaTheme="minorEastAsia"/>
          <w:color w:val="auto"/>
          <w:szCs w:val="21"/>
          <w:highlight w:val="none"/>
        </w:rPr>
        <w:t>年</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05</w:t>
      </w:r>
      <w:r>
        <w:rPr>
          <w:rFonts w:ascii="Arial" w:hAnsi="Arial" w:cs="Arial"/>
          <w:color w:val="auto"/>
          <w:szCs w:val="21"/>
          <w:highlight w:val="none"/>
          <w:u w:val="single"/>
        </w:rPr>
        <w:t xml:space="preserve">  </w:t>
      </w:r>
      <w:r>
        <w:rPr>
          <w:rFonts w:hint="eastAsia" w:ascii="Arial" w:hAnsi="Arial" w:cs="Arial" w:eastAsiaTheme="minorEastAsia"/>
          <w:color w:val="auto"/>
          <w:szCs w:val="21"/>
          <w:highlight w:val="none"/>
        </w:rPr>
        <w:t>月</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25</w:t>
      </w:r>
      <w:r>
        <w:rPr>
          <w:rFonts w:ascii="Arial" w:hAnsi="Arial" w:cs="Arial"/>
          <w:color w:val="auto"/>
          <w:szCs w:val="21"/>
          <w:highlight w:val="none"/>
          <w:u w:val="single"/>
        </w:rPr>
        <w:t xml:space="preserve"> </w:t>
      </w:r>
      <w:r>
        <w:rPr>
          <w:rFonts w:hint="eastAsia" w:ascii="Arial" w:hAnsi="Arial" w:cs="Arial" w:eastAsiaTheme="minorEastAsia"/>
          <w:color w:val="auto"/>
          <w:szCs w:val="21"/>
          <w:highlight w:val="none"/>
        </w:rPr>
        <w:t>日</w:t>
      </w:r>
      <w:r>
        <w:rPr>
          <w:rFonts w:hint="eastAsia" w:ascii="宋体" w:hAnsi="宋体" w:cs="宋体"/>
          <w:b/>
          <w:color w:val="auto"/>
          <w:szCs w:val="24"/>
          <w:highlight w:val="none"/>
        </w:rPr>
        <w:t>在援外项目监管系统点击报名。未在援外项目监管系统报名的，采购代理将不接受其参加投标。</w:t>
      </w:r>
    </w:p>
    <w:p>
      <w:pPr>
        <w:pStyle w:val="61"/>
        <w:snapToGrid w:val="0"/>
        <w:spacing w:before="156" w:beforeLines="50" w:line="480" w:lineRule="exact"/>
        <w:ind w:right="34" w:firstLineChars="0"/>
        <w:rPr>
          <w:rFonts w:ascii="Arial" w:hAnsi="Arial" w:cs="Arial" w:eastAsiaTheme="minorEastAsia"/>
          <w:b/>
          <w:color w:val="auto"/>
          <w:szCs w:val="21"/>
          <w:highlight w:val="none"/>
        </w:rPr>
      </w:pPr>
      <w:r>
        <w:rPr>
          <w:rFonts w:hint="eastAsia" w:ascii="Arial" w:hAnsi="Arial" w:cs="Arial" w:eastAsiaTheme="minorEastAsia"/>
          <w:b/>
          <w:color w:val="auto"/>
          <w:szCs w:val="21"/>
          <w:highlight w:val="none"/>
        </w:rPr>
        <w:t>七、</w:t>
      </w:r>
      <w:r>
        <w:rPr>
          <w:rFonts w:ascii="Arial" w:hAnsi="Arial" w:cs="Arial" w:eastAsiaTheme="minorEastAsia"/>
          <w:b/>
          <w:color w:val="auto"/>
          <w:szCs w:val="21"/>
          <w:highlight w:val="none"/>
        </w:rPr>
        <w:t>标前答疑及回复</w:t>
      </w:r>
    </w:p>
    <w:p>
      <w:pPr>
        <w:snapToGrid w:val="0"/>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本项目接受澄清答疑的截止时间为201</w:t>
      </w:r>
      <w:r>
        <w:rPr>
          <w:rFonts w:hint="eastAsia" w:ascii="Arial" w:hAnsi="Arial" w:cs="Arial" w:eastAsiaTheme="minorEastAsia"/>
          <w:color w:val="auto"/>
          <w:szCs w:val="21"/>
          <w:highlight w:val="none"/>
        </w:rPr>
        <w:t>8</w:t>
      </w:r>
      <w:r>
        <w:rPr>
          <w:rFonts w:ascii="Arial" w:hAnsi="Arial" w:cs="Arial" w:eastAsiaTheme="minorEastAsia"/>
          <w:color w:val="auto"/>
          <w:szCs w:val="21"/>
          <w:highlight w:val="none"/>
        </w:rPr>
        <w:t>年</w:t>
      </w:r>
      <w:r>
        <w:rPr>
          <w:rFonts w:hint="eastAsia" w:ascii="Arial" w:hAnsi="Arial" w:cs="Arial" w:eastAsiaTheme="minorEastAsia"/>
          <w:color w:val="auto"/>
          <w:szCs w:val="21"/>
          <w:highlight w:val="none"/>
          <w:lang w:val="en-US" w:eastAsia="zh-CN"/>
        </w:rPr>
        <w:t>05</w:t>
      </w:r>
      <w:r>
        <w:rPr>
          <w:rFonts w:ascii="Arial" w:hAnsi="Arial" w:cs="Arial" w:eastAsiaTheme="minorEastAsia"/>
          <w:color w:val="auto"/>
          <w:szCs w:val="21"/>
          <w:highlight w:val="none"/>
        </w:rPr>
        <w:t>月</w:t>
      </w:r>
      <w:r>
        <w:rPr>
          <w:rFonts w:hint="eastAsia" w:ascii="Arial" w:hAnsi="Arial" w:cs="Arial" w:eastAsiaTheme="minorEastAsia"/>
          <w:color w:val="auto"/>
          <w:szCs w:val="21"/>
          <w:highlight w:val="none"/>
          <w:lang w:val="en-US" w:eastAsia="zh-CN"/>
        </w:rPr>
        <w:t>25</w:t>
      </w:r>
      <w:r>
        <w:rPr>
          <w:rFonts w:ascii="Arial" w:hAnsi="Arial" w:cs="Arial" w:eastAsiaTheme="minorEastAsia"/>
          <w:color w:val="auto"/>
          <w:szCs w:val="21"/>
          <w:highlight w:val="none"/>
        </w:rPr>
        <w:t>日</w:t>
      </w:r>
      <w:r>
        <w:rPr>
          <w:rFonts w:hint="eastAsia" w:ascii="Arial" w:hAnsi="Arial" w:cs="Arial" w:eastAsiaTheme="minorEastAsia"/>
          <w:color w:val="auto"/>
          <w:szCs w:val="21"/>
          <w:highlight w:val="none"/>
          <w:lang w:val="en-US" w:eastAsia="zh-CN"/>
        </w:rPr>
        <w:t>17</w:t>
      </w:r>
      <w:r>
        <w:rPr>
          <w:rFonts w:ascii="Arial" w:hAnsi="Arial" w:cs="Arial" w:eastAsiaTheme="minorEastAsia"/>
          <w:color w:val="auto"/>
          <w:szCs w:val="21"/>
          <w:highlight w:val="none"/>
        </w:rPr>
        <w:t>时。</w:t>
      </w:r>
    </w:p>
    <w:p>
      <w:pPr>
        <w:snapToGrid w:val="0"/>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澄清答疑只进行1次，晚于澄清答疑截止时间提交的答疑问题，采购代理将不予接受。对于澄清答疑回复内容仍有疑义的，采购代理可视情予以解释。</w:t>
      </w:r>
    </w:p>
    <w:p>
      <w:pPr>
        <w:snapToGrid w:val="0"/>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澄清答疑回复将于201</w:t>
      </w:r>
      <w:r>
        <w:rPr>
          <w:rFonts w:hint="eastAsia" w:ascii="Arial" w:hAnsi="Arial" w:cs="Arial" w:eastAsiaTheme="minorEastAsia"/>
          <w:color w:val="auto"/>
          <w:szCs w:val="21"/>
          <w:highlight w:val="none"/>
        </w:rPr>
        <w:t>8</w:t>
      </w:r>
      <w:r>
        <w:rPr>
          <w:rFonts w:ascii="Arial" w:hAnsi="Arial" w:cs="Arial" w:eastAsiaTheme="minorEastAsia"/>
          <w:color w:val="auto"/>
          <w:szCs w:val="21"/>
          <w:highlight w:val="none"/>
        </w:rPr>
        <w:t>年</w:t>
      </w:r>
      <w:r>
        <w:rPr>
          <w:rFonts w:hint="eastAsia" w:ascii="Arial" w:hAnsi="Arial" w:cs="Arial" w:eastAsiaTheme="minorEastAsia"/>
          <w:color w:val="auto"/>
          <w:szCs w:val="21"/>
          <w:highlight w:val="none"/>
          <w:lang w:val="en-US" w:eastAsia="zh-CN"/>
        </w:rPr>
        <w:t>05</w:t>
      </w:r>
      <w:r>
        <w:rPr>
          <w:rFonts w:ascii="Arial" w:hAnsi="Arial" w:cs="Arial" w:eastAsiaTheme="minorEastAsia"/>
          <w:color w:val="auto"/>
          <w:szCs w:val="21"/>
          <w:highlight w:val="none"/>
        </w:rPr>
        <w:t>月</w:t>
      </w:r>
      <w:r>
        <w:rPr>
          <w:rFonts w:hint="eastAsia" w:ascii="Arial" w:hAnsi="Arial" w:cs="Arial" w:eastAsiaTheme="minorEastAsia"/>
          <w:color w:val="auto"/>
          <w:szCs w:val="21"/>
          <w:highlight w:val="none"/>
          <w:lang w:val="en-US" w:eastAsia="zh-CN"/>
        </w:rPr>
        <w:t>29</w:t>
      </w:r>
      <w:r>
        <w:rPr>
          <w:rFonts w:ascii="Arial" w:hAnsi="Arial" w:cs="Arial" w:eastAsiaTheme="minorEastAsia"/>
          <w:color w:val="auto"/>
          <w:szCs w:val="21"/>
          <w:highlight w:val="none"/>
        </w:rPr>
        <w:t>日前在</w:t>
      </w:r>
      <w:r>
        <w:rPr>
          <w:rFonts w:hint="eastAsia" w:ascii="Arial" w:hAnsi="Arial" w:cs="Arial" w:eastAsiaTheme="minorEastAsia"/>
          <w:color w:val="auto"/>
          <w:szCs w:val="21"/>
          <w:highlight w:val="none"/>
        </w:rPr>
        <w:t>援外项目监管系统</w:t>
      </w:r>
      <w:r>
        <w:rPr>
          <w:rFonts w:ascii="Arial" w:hAnsi="Arial" w:cs="Arial" w:eastAsiaTheme="minorEastAsia"/>
          <w:color w:val="auto"/>
          <w:szCs w:val="21"/>
          <w:highlight w:val="none"/>
        </w:rPr>
        <w:t>发布。投标企业应自行及时下载，采购代理不进行一对一单独发送。</w:t>
      </w:r>
      <w:r>
        <w:rPr>
          <w:rFonts w:hint="eastAsia" w:ascii="Arial" w:hAnsi="Arial" w:cs="Arial" w:eastAsiaTheme="minorEastAsia"/>
          <w:color w:val="auto"/>
          <w:szCs w:val="21"/>
          <w:highlight w:val="none"/>
        </w:rPr>
        <w:t>投标企业如下载出现问题，应主动与采购代理联系。</w:t>
      </w:r>
    </w:p>
    <w:p>
      <w:pPr>
        <w:pStyle w:val="61"/>
        <w:snapToGrid w:val="0"/>
        <w:spacing w:before="156" w:beforeLines="50" w:line="480" w:lineRule="exact"/>
        <w:ind w:right="34" w:firstLineChars="0"/>
        <w:rPr>
          <w:rFonts w:ascii="Arial" w:hAnsi="Arial" w:cs="Arial" w:eastAsiaTheme="minorEastAsia"/>
          <w:b/>
          <w:color w:val="auto"/>
          <w:szCs w:val="21"/>
          <w:highlight w:val="none"/>
        </w:rPr>
      </w:pPr>
      <w:r>
        <w:rPr>
          <w:rFonts w:hint="eastAsia" w:ascii="Arial" w:hAnsi="Arial" w:cs="Arial" w:eastAsiaTheme="minorEastAsia"/>
          <w:b/>
          <w:color w:val="auto"/>
          <w:szCs w:val="21"/>
          <w:highlight w:val="none"/>
        </w:rPr>
        <w:t>八、</w:t>
      </w:r>
      <w:r>
        <w:rPr>
          <w:rFonts w:ascii="Arial" w:hAnsi="Arial" w:cs="Arial" w:eastAsiaTheme="minorEastAsia"/>
          <w:b/>
          <w:color w:val="auto"/>
          <w:szCs w:val="21"/>
          <w:highlight w:val="none"/>
        </w:rPr>
        <w:t>投标文件的递交和开标</w:t>
      </w:r>
    </w:p>
    <w:p>
      <w:pPr>
        <w:snapToGrid w:val="0"/>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投标文件递交的截止时间为</w:t>
      </w:r>
      <w:r>
        <w:rPr>
          <w:rFonts w:hint="eastAsia" w:ascii="Arial" w:hAnsi="Arial" w:cs="Arial" w:eastAsiaTheme="minorEastAsia"/>
          <w:color w:val="auto"/>
          <w:szCs w:val="21"/>
          <w:highlight w:val="none"/>
        </w:rPr>
        <w:t>2</w:t>
      </w:r>
      <w:r>
        <w:rPr>
          <w:rFonts w:ascii="Arial" w:hAnsi="Arial" w:cs="Arial" w:eastAsiaTheme="minorEastAsia"/>
          <w:color w:val="auto"/>
          <w:szCs w:val="21"/>
          <w:highlight w:val="none"/>
        </w:rPr>
        <w:t>01</w:t>
      </w:r>
      <w:r>
        <w:rPr>
          <w:rFonts w:hint="eastAsia" w:ascii="Arial" w:hAnsi="Arial" w:cs="Arial" w:eastAsiaTheme="minorEastAsia"/>
          <w:color w:val="auto"/>
          <w:szCs w:val="21"/>
          <w:highlight w:val="none"/>
        </w:rPr>
        <w:t>8</w:t>
      </w:r>
      <w:r>
        <w:rPr>
          <w:rFonts w:ascii="Arial" w:hAnsi="Arial" w:cs="Arial" w:eastAsiaTheme="minorEastAsia"/>
          <w:color w:val="auto"/>
          <w:szCs w:val="21"/>
          <w:highlight w:val="none"/>
        </w:rPr>
        <w:t>年</w:t>
      </w:r>
      <w:r>
        <w:rPr>
          <w:rFonts w:hint="eastAsia" w:ascii="Arial" w:hAnsi="Arial" w:cs="Arial" w:eastAsiaTheme="minorEastAsia"/>
          <w:color w:val="auto"/>
          <w:szCs w:val="21"/>
          <w:highlight w:val="none"/>
          <w:lang w:val="en-US" w:eastAsia="zh-CN"/>
        </w:rPr>
        <w:t>06</w:t>
      </w:r>
      <w:r>
        <w:rPr>
          <w:rFonts w:ascii="Arial" w:hAnsi="Arial" w:cs="Arial" w:eastAsiaTheme="minorEastAsia"/>
          <w:color w:val="auto"/>
          <w:szCs w:val="21"/>
          <w:highlight w:val="none"/>
        </w:rPr>
        <w:t>月</w:t>
      </w:r>
      <w:r>
        <w:rPr>
          <w:rFonts w:hint="eastAsia" w:ascii="Arial" w:hAnsi="Arial" w:cs="Arial" w:eastAsiaTheme="minorEastAsia"/>
          <w:color w:val="auto"/>
          <w:szCs w:val="21"/>
          <w:highlight w:val="none"/>
          <w:lang w:val="en-US" w:eastAsia="zh-CN"/>
        </w:rPr>
        <w:t>13</w:t>
      </w:r>
      <w:r>
        <w:rPr>
          <w:rFonts w:hint="eastAsia" w:ascii="Arial" w:hAnsi="Arial" w:cs="Arial" w:eastAsiaTheme="minorEastAsia"/>
          <w:color w:val="auto"/>
          <w:szCs w:val="21"/>
          <w:highlight w:val="none"/>
        </w:rPr>
        <w:t xml:space="preserve"> </w:t>
      </w:r>
      <w:r>
        <w:rPr>
          <w:rFonts w:ascii="Arial" w:hAnsi="Arial" w:cs="Arial" w:eastAsiaTheme="minorEastAsia"/>
          <w:color w:val="auto"/>
          <w:szCs w:val="21"/>
          <w:highlight w:val="none"/>
        </w:rPr>
        <w:t>日</w:t>
      </w:r>
      <w:r>
        <w:rPr>
          <w:rFonts w:hint="eastAsia" w:ascii="Arial" w:hAnsi="Arial" w:cs="Arial" w:eastAsiaTheme="minorEastAsia"/>
          <w:color w:val="auto"/>
          <w:szCs w:val="21"/>
          <w:highlight w:val="none"/>
          <w:lang w:val="en-US" w:eastAsia="zh-CN"/>
        </w:rPr>
        <w:t>09</w:t>
      </w:r>
      <w:r>
        <w:rPr>
          <w:rFonts w:hint="eastAsia" w:ascii="Arial" w:hAnsi="Arial" w:cs="Arial" w:eastAsiaTheme="minorEastAsia"/>
          <w:color w:val="auto"/>
          <w:szCs w:val="21"/>
          <w:highlight w:val="none"/>
        </w:rPr>
        <w:t xml:space="preserve"> </w:t>
      </w:r>
      <w:r>
        <w:rPr>
          <w:rFonts w:ascii="Arial" w:hAnsi="Arial" w:cs="Arial" w:eastAsiaTheme="minorEastAsia"/>
          <w:color w:val="auto"/>
          <w:szCs w:val="21"/>
          <w:highlight w:val="none"/>
        </w:rPr>
        <w:t>时，地点为</w:t>
      </w:r>
      <w:r>
        <w:rPr>
          <w:rFonts w:cs="Arial" w:asciiTheme="minorEastAsia" w:hAnsiTheme="minorEastAsia" w:eastAsiaTheme="minorEastAsia"/>
          <w:color w:val="auto"/>
          <w:szCs w:val="21"/>
          <w:highlight w:val="none"/>
        </w:rPr>
        <w:t>北京市海淀区复兴路17号国海广场C座</w:t>
      </w:r>
      <w:r>
        <w:rPr>
          <w:rFonts w:hint="eastAsia" w:cs="Arial" w:asciiTheme="minorEastAsia" w:hAnsiTheme="minorEastAsia" w:eastAsiaTheme="minorEastAsia"/>
          <w:color w:val="auto"/>
          <w:szCs w:val="21"/>
          <w:highlight w:val="none"/>
          <w:lang w:val="en-US" w:eastAsia="zh-CN"/>
        </w:rPr>
        <w:t>1101</w:t>
      </w:r>
      <w:r>
        <w:rPr>
          <w:rFonts w:cs="Arial" w:asciiTheme="minorEastAsia" w:hAnsiTheme="minorEastAsia" w:eastAsiaTheme="minorEastAsia"/>
          <w:color w:val="auto"/>
          <w:szCs w:val="21"/>
          <w:highlight w:val="none"/>
        </w:rPr>
        <w:t>室</w:t>
      </w:r>
      <w:r>
        <w:rPr>
          <w:rFonts w:ascii="Arial" w:hAnsi="Arial" w:cs="Arial" w:eastAsiaTheme="minorEastAsia"/>
          <w:color w:val="auto"/>
          <w:szCs w:val="21"/>
          <w:highlight w:val="none"/>
        </w:rPr>
        <w:t>，逾期送达的或者未送达指定地点的投标文件，采购代理不予受理。</w:t>
      </w:r>
    </w:p>
    <w:p>
      <w:pPr>
        <w:snapToGrid w:val="0"/>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本项目于201</w:t>
      </w:r>
      <w:r>
        <w:rPr>
          <w:rFonts w:hint="eastAsia" w:ascii="Arial" w:hAnsi="Arial" w:cs="Arial" w:eastAsiaTheme="minorEastAsia"/>
          <w:color w:val="auto"/>
          <w:szCs w:val="21"/>
          <w:highlight w:val="none"/>
        </w:rPr>
        <w:t>8</w:t>
      </w:r>
      <w:r>
        <w:rPr>
          <w:rFonts w:ascii="Arial" w:hAnsi="Arial" w:cs="Arial" w:eastAsiaTheme="minorEastAsia"/>
          <w:color w:val="auto"/>
          <w:szCs w:val="21"/>
          <w:highlight w:val="none"/>
        </w:rPr>
        <w:t>年</w:t>
      </w:r>
      <w:r>
        <w:rPr>
          <w:rFonts w:hint="eastAsia" w:ascii="Arial" w:hAnsi="Arial" w:cs="Arial" w:eastAsiaTheme="minorEastAsia"/>
          <w:color w:val="auto"/>
          <w:szCs w:val="21"/>
          <w:highlight w:val="none"/>
          <w:lang w:val="en-US" w:eastAsia="zh-CN"/>
        </w:rPr>
        <w:t>06</w:t>
      </w:r>
      <w:r>
        <w:rPr>
          <w:rFonts w:ascii="Arial" w:hAnsi="Arial" w:cs="Arial" w:eastAsiaTheme="minorEastAsia"/>
          <w:color w:val="auto"/>
          <w:szCs w:val="21"/>
          <w:highlight w:val="none"/>
        </w:rPr>
        <w:t>月</w:t>
      </w:r>
      <w:r>
        <w:rPr>
          <w:rFonts w:hint="eastAsia" w:ascii="Arial" w:hAnsi="Arial" w:cs="Arial" w:eastAsiaTheme="minorEastAsia"/>
          <w:color w:val="auto"/>
          <w:szCs w:val="21"/>
          <w:highlight w:val="none"/>
          <w:lang w:val="en-US" w:eastAsia="zh-CN"/>
        </w:rPr>
        <w:t>13</w:t>
      </w:r>
      <w:r>
        <w:rPr>
          <w:rFonts w:ascii="Arial" w:hAnsi="Arial" w:cs="Arial" w:eastAsiaTheme="minorEastAsia"/>
          <w:color w:val="auto"/>
          <w:szCs w:val="21"/>
          <w:highlight w:val="none"/>
        </w:rPr>
        <w:t>日</w:t>
      </w:r>
      <w:r>
        <w:rPr>
          <w:rFonts w:hint="eastAsia" w:ascii="Arial" w:hAnsi="Arial" w:cs="Arial" w:eastAsiaTheme="minorEastAsia"/>
          <w:color w:val="auto"/>
          <w:szCs w:val="21"/>
          <w:highlight w:val="none"/>
          <w:lang w:val="en-US" w:eastAsia="zh-CN"/>
        </w:rPr>
        <w:t>09</w:t>
      </w:r>
      <w:r>
        <w:rPr>
          <w:rFonts w:hint="eastAsia" w:ascii="Arial" w:hAnsi="Arial" w:cs="Arial" w:eastAsiaTheme="minorEastAsia"/>
          <w:color w:val="auto"/>
          <w:szCs w:val="21"/>
          <w:highlight w:val="none"/>
        </w:rPr>
        <w:t xml:space="preserve"> </w:t>
      </w:r>
      <w:r>
        <w:rPr>
          <w:rFonts w:ascii="Arial" w:hAnsi="Arial" w:cs="Arial" w:eastAsiaTheme="minorEastAsia"/>
          <w:color w:val="auto"/>
          <w:szCs w:val="21"/>
          <w:highlight w:val="none"/>
        </w:rPr>
        <w:t>时在</w:t>
      </w:r>
      <w:r>
        <w:rPr>
          <w:rFonts w:cs="Arial" w:asciiTheme="minorEastAsia" w:hAnsiTheme="minorEastAsia" w:eastAsiaTheme="minorEastAsia"/>
          <w:color w:val="auto"/>
          <w:szCs w:val="21"/>
          <w:highlight w:val="none"/>
        </w:rPr>
        <w:t>北京市海淀区复兴路17号国海广场C座1</w:t>
      </w:r>
      <w:r>
        <w:rPr>
          <w:rFonts w:hint="eastAsia" w:cs="Arial" w:asciiTheme="minorEastAsia" w:hAnsiTheme="minorEastAsia" w:eastAsiaTheme="minorEastAsia"/>
          <w:color w:val="auto"/>
          <w:szCs w:val="21"/>
          <w:highlight w:val="none"/>
          <w:lang w:val="en-US" w:eastAsia="zh-CN"/>
        </w:rPr>
        <w:t>101</w:t>
      </w:r>
      <w:r>
        <w:rPr>
          <w:rFonts w:cs="Arial" w:asciiTheme="minorEastAsia" w:hAnsiTheme="minorEastAsia" w:eastAsiaTheme="minorEastAsia"/>
          <w:color w:val="auto"/>
          <w:szCs w:val="21"/>
          <w:highlight w:val="none"/>
        </w:rPr>
        <w:t>室</w:t>
      </w:r>
      <w:r>
        <w:rPr>
          <w:rFonts w:ascii="Arial" w:hAnsi="Arial" w:cs="Arial" w:eastAsiaTheme="minorEastAsia"/>
          <w:color w:val="auto"/>
          <w:szCs w:val="21"/>
          <w:highlight w:val="none"/>
        </w:rPr>
        <w:t>开标。投标企业可派1-2名代表自愿参加，企业代表须持单位介绍信并经身份验证后进入开标现场。</w:t>
      </w:r>
    </w:p>
    <w:p>
      <w:pPr>
        <w:pStyle w:val="61"/>
        <w:snapToGrid w:val="0"/>
        <w:spacing w:before="156" w:beforeLines="50" w:line="480" w:lineRule="exact"/>
        <w:ind w:right="34" w:firstLineChars="0"/>
        <w:rPr>
          <w:rFonts w:ascii="Arial" w:hAnsi="Arial" w:cs="Arial" w:eastAsiaTheme="minorEastAsia"/>
          <w:b/>
          <w:color w:val="auto"/>
          <w:szCs w:val="21"/>
          <w:highlight w:val="none"/>
        </w:rPr>
      </w:pPr>
      <w:r>
        <w:rPr>
          <w:rFonts w:hint="eastAsia" w:ascii="Arial" w:hAnsi="Arial" w:cs="Arial" w:eastAsiaTheme="minorEastAsia"/>
          <w:b/>
          <w:color w:val="auto"/>
          <w:szCs w:val="21"/>
          <w:highlight w:val="none"/>
        </w:rPr>
        <w:t>九、</w:t>
      </w:r>
      <w:r>
        <w:rPr>
          <w:rFonts w:ascii="Arial" w:hAnsi="Arial" w:cs="Arial" w:eastAsiaTheme="minorEastAsia"/>
          <w:b/>
          <w:color w:val="auto"/>
          <w:szCs w:val="21"/>
          <w:highlight w:val="none"/>
        </w:rPr>
        <w:t>发布公告的媒介</w:t>
      </w:r>
    </w:p>
    <w:p>
      <w:pPr>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本次采购招标公告在</w:t>
      </w:r>
      <w:r>
        <w:rPr>
          <w:rFonts w:hint="eastAsia" w:ascii="Arial" w:hAnsi="Arial" w:cs="Arial" w:eastAsiaTheme="minorEastAsia"/>
          <w:color w:val="auto"/>
          <w:szCs w:val="21"/>
          <w:highlight w:val="none"/>
        </w:rPr>
        <w:t>商务部援外项目采购系统、</w:t>
      </w:r>
      <w:r>
        <w:rPr>
          <w:rFonts w:ascii="Arial" w:hAnsi="Arial" w:cs="Arial" w:eastAsiaTheme="minorEastAsia"/>
          <w:color w:val="auto"/>
          <w:szCs w:val="21"/>
          <w:highlight w:val="none"/>
        </w:rPr>
        <w:t>援外项目</w:t>
      </w:r>
      <w:r>
        <w:rPr>
          <w:rFonts w:hint="eastAsia" w:ascii="Arial" w:hAnsi="Arial" w:cs="Arial" w:eastAsiaTheme="minorEastAsia"/>
          <w:color w:val="auto"/>
          <w:szCs w:val="21"/>
          <w:highlight w:val="none"/>
        </w:rPr>
        <w:t>监管系统和中国政府采购网</w:t>
      </w:r>
      <w:r>
        <w:rPr>
          <w:rFonts w:ascii="Arial" w:hAnsi="Arial" w:cs="Arial" w:eastAsiaTheme="minorEastAsia"/>
          <w:color w:val="auto"/>
          <w:szCs w:val="21"/>
          <w:highlight w:val="none"/>
        </w:rPr>
        <w:t>上发布。</w:t>
      </w:r>
    </w:p>
    <w:p>
      <w:pPr>
        <w:pStyle w:val="61"/>
        <w:snapToGrid w:val="0"/>
        <w:spacing w:before="156" w:beforeLines="50" w:line="480" w:lineRule="exact"/>
        <w:ind w:right="34" w:firstLineChars="0"/>
        <w:rPr>
          <w:rFonts w:ascii="Arial" w:hAnsi="Arial" w:cs="Arial" w:eastAsiaTheme="minorEastAsia"/>
          <w:b/>
          <w:color w:val="auto"/>
          <w:szCs w:val="21"/>
          <w:highlight w:val="none"/>
        </w:rPr>
      </w:pPr>
      <w:r>
        <w:rPr>
          <w:rFonts w:hint="eastAsia" w:ascii="Arial" w:hAnsi="Arial" w:cs="Arial" w:eastAsiaTheme="minorEastAsia"/>
          <w:b/>
          <w:color w:val="auto"/>
          <w:szCs w:val="21"/>
          <w:highlight w:val="none"/>
        </w:rPr>
        <w:t>十、</w:t>
      </w:r>
      <w:r>
        <w:rPr>
          <w:rFonts w:ascii="Arial" w:hAnsi="Arial" w:cs="Arial" w:eastAsiaTheme="minorEastAsia"/>
          <w:b/>
          <w:color w:val="auto"/>
          <w:szCs w:val="21"/>
          <w:highlight w:val="none"/>
        </w:rPr>
        <w:t>联系方式</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采购执行人：商务部国际经济合作事务局</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地址：北京市海淀区复兴路17号国海广场C座1122房间</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邮编：100036</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传真：010-6810 8103</w:t>
      </w:r>
    </w:p>
    <w:p>
      <w:pPr>
        <w:spacing w:line="480" w:lineRule="exact"/>
        <w:ind w:firstLine="420" w:firstLineChars="200"/>
        <w:rPr>
          <w:rFonts w:ascii="Arial" w:hAnsi="Arial" w:cs="Arial"/>
          <w:color w:val="auto"/>
          <w:szCs w:val="21"/>
          <w:highlight w:val="none"/>
        </w:rPr>
      </w:pPr>
    </w:p>
    <w:p>
      <w:pPr>
        <w:spacing w:line="480" w:lineRule="exact"/>
        <w:ind w:firstLine="420" w:firstLineChars="200"/>
        <w:rPr>
          <w:rFonts w:hint="eastAsia" w:ascii="Arial" w:hAnsi="Arial" w:cs="Arial"/>
          <w:color w:val="auto"/>
          <w:szCs w:val="21"/>
          <w:highlight w:val="none"/>
        </w:rPr>
      </w:pPr>
      <w:r>
        <w:rPr>
          <w:rFonts w:hint="eastAsia" w:ascii="Arial" w:hAnsi="Arial" w:cs="Arial"/>
          <w:color w:val="auto"/>
          <w:szCs w:val="21"/>
          <w:highlight w:val="none"/>
        </w:rPr>
        <w:t xml:space="preserve">采购代理： 北京京城招建设工程咨询有限公司       </w:t>
      </w:r>
    </w:p>
    <w:p>
      <w:pPr>
        <w:spacing w:line="480" w:lineRule="exact"/>
        <w:ind w:firstLine="420" w:firstLineChars="200"/>
        <w:rPr>
          <w:rFonts w:hint="eastAsia" w:ascii="Arial" w:hAnsi="Arial" w:cs="Arial"/>
          <w:color w:val="auto"/>
          <w:szCs w:val="21"/>
          <w:highlight w:val="none"/>
        </w:rPr>
      </w:pPr>
      <w:r>
        <w:rPr>
          <w:rFonts w:hint="eastAsia" w:ascii="Arial" w:hAnsi="Arial" w:cs="Arial"/>
          <w:color w:val="auto"/>
          <w:szCs w:val="21"/>
          <w:highlight w:val="none"/>
        </w:rPr>
        <w:t>地  址：北京市海淀区成府路28号优盛大厦D座1701室</w:t>
      </w:r>
    </w:p>
    <w:p>
      <w:pPr>
        <w:spacing w:line="480" w:lineRule="exact"/>
        <w:ind w:firstLine="420" w:firstLineChars="200"/>
        <w:rPr>
          <w:rFonts w:hint="eastAsia" w:ascii="Arial" w:hAnsi="Arial" w:cs="Arial"/>
          <w:color w:val="auto"/>
          <w:szCs w:val="21"/>
          <w:highlight w:val="none"/>
        </w:rPr>
      </w:pPr>
      <w:r>
        <w:rPr>
          <w:rFonts w:hint="eastAsia" w:ascii="Arial" w:hAnsi="Arial" w:cs="Arial"/>
          <w:color w:val="auto"/>
          <w:szCs w:val="21"/>
          <w:highlight w:val="none"/>
        </w:rPr>
        <w:t xml:space="preserve">邮  编： 100083                               </w:t>
      </w:r>
    </w:p>
    <w:p>
      <w:pPr>
        <w:spacing w:line="480" w:lineRule="exact"/>
        <w:ind w:firstLine="420" w:firstLineChars="200"/>
        <w:rPr>
          <w:rFonts w:hint="eastAsia" w:ascii="Arial" w:hAnsi="Arial" w:cs="Arial"/>
          <w:color w:val="auto"/>
          <w:szCs w:val="21"/>
          <w:highlight w:val="none"/>
        </w:rPr>
      </w:pPr>
      <w:r>
        <w:rPr>
          <w:rFonts w:hint="eastAsia" w:ascii="Arial" w:hAnsi="Arial" w:cs="Arial"/>
          <w:color w:val="auto"/>
          <w:szCs w:val="21"/>
          <w:highlight w:val="none"/>
        </w:rPr>
        <w:t xml:space="preserve">联系人： </w:t>
      </w:r>
      <w:r>
        <w:rPr>
          <w:rFonts w:hint="eastAsia" w:ascii="Arial" w:hAnsi="Arial" w:cs="Arial"/>
          <w:color w:val="auto"/>
          <w:szCs w:val="21"/>
          <w:highlight w:val="none"/>
          <w:lang w:val="en-US" w:eastAsia="zh-CN"/>
        </w:rPr>
        <w:t>姚鸿雁</w:t>
      </w:r>
      <w:r>
        <w:rPr>
          <w:rFonts w:hint="eastAsia" w:ascii="Arial" w:hAnsi="Arial" w:cs="Arial"/>
          <w:color w:val="auto"/>
          <w:szCs w:val="21"/>
          <w:highlight w:val="none"/>
        </w:rPr>
        <w:t xml:space="preserve">                                       </w:t>
      </w:r>
    </w:p>
    <w:p>
      <w:pPr>
        <w:spacing w:line="480" w:lineRule="exact"/>
        <w:ind w:firstLine="420" w:firstLineChars="200"/>
        <w:rPr>
          <w:rFonts w:hint="eastAsia" w:ascii="Arial" w:hAnsi="Arial" w:cs="Arial"/>
          <w:color w:val="auto"/>
          <w:szCs w:val="21"/>
          <w:highlight w:val="none"/>
        </w:rPr>
      </w:pPr>
      <w:r>
        <w:rPr>
          <w:rFonts w:hint="eastAsia" w:ascii="Arial" w:hAnsi="Arial" w:cs="Arial"/>
          <w:color w:val="auto"/>
          <w:szCs w:val="21"/>
          <w:highlight w:val="none"/>
        </w:rPr>
        <w:t>电  话：</w:t>
      </w:r>
      <w:r>
        <w:rPr>
          <w:rFonts w:hint="eastAsia" w:ascii="Arial" w:hAnsi="Arial" w:cs="Arial"/>
          <w:color w:val="auto"/>
          <w:szCs w:val="21"/>
          <w:highlight w:val="none"/>
          <w:lang w:val="en-US" w:eastAsia="zh-CN"/>
        </w:rPr>
        <w:t xml:space="preserve"> </w:t>
      </w:r>
      <w:r>
        <w:rPr>
          <w:rFonts w:hint="eastAsia" w:ascii="Arial" w:hAnsi="Arial" w:cs="Arial"/>
          <w:color w:val="auto"/>
          <w:szCs w:val="21"/>
          <w:highlight w:val="none"/>
        </w:rPr>
        <w:t xml:space="preserve">010-82432652                </w:t>
      </w:r>
    </w:p>
    <w:p>
      <w:pPr>
        <w:spacing w:line="480" w:lineRule="exact"/>
        <w:ind w:firstLine="420" w:firstLineChars="200"/>
        <w:rPr>
          <w:rFonts w:hint="eastAsia" w:ascii="Arial" w:hAnsi="Arial" w:cs="Arial"/>
          <w:color w:val="auto"/>
          <w:szCs w:val="21"/>
          <w:highlight w:val="none"/>
        </w:rPr>
      </w:pPr>
      <w:r>
        <w:rPr>
          <w:rFonts w:hint="eastAsia" w:ascii="Arial" w:hAnsi="Arial" w:cs="Arial"/>
          <w:color w:val="auto"/>
          <w:szCs w:val="21"/>
          <w:highlight w:val="none"/>
        </w:rPr>
        <w:t xml:space="preserve">手  机： </w:t>
      </w:r>
      <w:r>
        <w:rPr>
          <w:rFonts w:hint="eastAsia" w:ascii="Arial" w:hAnsi="Arial" w:cs="Arial"/>
          <w:color w:val="auto"/>
          <w:szCs w:val="21"/>
          <w:highlight w:val="none"/>
          <w:lang w:val="en-US" w:eastAsia="zh-CN"/>
        </w:rPr>
        <w:t>13011833685</w:t>
      </w:r>
      <w:r>
        <w:rPr>
          <w:rFonts w:hint="eastAsia" w:ascii="Arial" w:hAnsi="Arial" w:cs="Arial"/>
          <w:color w:val="auto"/>
          <w:szCs w:val="21"/>
          <w:highlight w:val="none"/>
        </w:rPr>
        <w:t xml:space="preserve">                                       </w:t>
      </w:r>
    </w:p>
    <w:p>
      <w:pPr>
        <w:spacing w:line="480" w:lineRule="exact"/>
        <w:ind w:firstLine="420" w:firstLineChars="200"/>
        <w:rPr>
          <w:rFonts w:hint="eastAsia" w:ascii="Arial" w:hAnsi="Arial" w:cs="Arial"/>
          <w:color w:val="auto"/>
          <w:szCs w:val="21"/>
          <w:highlight w:val="none"/>
        </w:rPr>
      </w:pPr>
      <w:r>
        <w:rPr>
          <w:rFonts w:hint="eastAsia" w:ascii="Arial" w:hAnsi="Arial" w:cs="Arial"/>
          <w:color w:val="auto"/>
          <w:szCs w:val="21"/>
          <w:highlight w:val="none"/>
        </w:rPr>
        <w:t xml:space="preserve">传  真： 010-82432702                          </w:t>
      </w:r>
    </w:p>
    <w:p>
      <w:pPr>
        <w:pStyle w:val="61"/>
        <w:snapToGrid w:val="0"/>
        <w:spacing w:line="480" w:lineRule="exact"/>
        <w:ind w:right="32"/>
        <w:rPr>
          <w:rFonts w:ascii="Arial" w:hAnsi="Arial" w:cs="Arial"/>
          <w:color w:val="auto"/>
          <w:szCs w:val="21"/>
          <w:highlight w:val="none"/>
        </w:rPr>
      </w:pPr>
      <w:r>
        <w:rPr>
          <w:rFonts w:hint="eastAsia" w:ascii="Arial" w:hAnsi="Arial" w:cs="Arial"/>
          <w:color w:val="auto"/>
          <w:szCs w:val="21"/>
          <w:highlight w:val="none"/>
        </w:rPr>
        <w:t>电子邮件：jczguojibu@126.com</w:t>
      </w:r>
    </w:p>
    <w:p>
      <w:pPr>
        <w:wordWrap w:val="0"/>
        <w:adjustRightInd w:val="0"/>
        <w:snapToGrid w:val="0"/>
        <w:spacing w:line="300" w:lineRule="auto"/>
        <w:ind w:right="84" w:rightChars="40"/>
        <w:jc w:val="right"/>
        <w:rPr>
          <w:rFonts w:ascii="Arial" w:hAnsi="Arial" w:cs="Arial"/>
          <w:color w:val="auto"/>
          <w:szCs w:val="21"/>
          <w:highlight w:val="none"/>
        </w:rPr>
      </w:pPr>
    </w:p>
    <w:p>
      <w:pPr>
        <w:wordWrap w:val="0"/>
        <w:adjustRightInd w:val="0"/>
        <w:snapToGrid w:val="0"/>
        <w:spacing w:line="300" w:lineRule="auto"/>
        <w:ind w:right="84" w:rightChars="40"/>
        <w:jc w:val="right"/>
        <w:rPr>
          <w:color w:val="auto"/>
          <w:highlight w:val="none"/>
        </w:rPr>
      </w:pPr>
      <w:r>
        <w:rPr>
          <w:rFonts w:hint="eastAsia" w:ascii="Arial" w:hAnsi="Arial" w:cs="Arial"/>
          <w:color w:val="auto"/>
          <w:szCs w:val="21"/>
          <w:highlight w:val="none"/>
        </w:rPr>
        <w:t>2018</w:t>
      </w:r>
      <w:r>
        <w:rPr>
          <w:rFonts w:ascii="Arial" w:hAnsi="Arial" w:cs="Arial"/>
          <w:color w:val="auto"/>
          <w:szCs w:val="21"/>
          <w:highlight w:val="none"/>
        </w:rPr>
        <w:t>年</w:t>
      </w:r>
      <w:r>
        <w:rPr>
          <w:rFonts w:hint="eastAsia" w:ascii="Arial" w:hAnsi="Arial" w:cs="Arial"/>
          <w:color w:val="auto"/>
          <w:szCs w:val="21"/>
          <w:highlight w:val="none"/>
          <w:lang w:val="en-US" w:eastAsia="zh-CN"/>
        </w:rPr>
        <w:t>05</w:t>
      </w:r>
      <w:r>
        <w:rPr>
          <w:rFonts w:ascii="Arial" w:hAnsi="Arial" w:cs="Arial"/>
          <w:color w:val="auto"/>
          <w:szCs w:val="21"/>
          <w:highlight w:val="none"/>
        </w:rPr>
        <w:t>月</w:t>
      </w:r>
      <w:r>
        <w:rPr>
          <w:rFonts w:hint="eastAsia" w:ascii="Arial" w:hAnsi="Arial" w:cs="Arial"/>
          <w:color w:val="auto"/>
          <w:szCs w:val="21"/>
          <w:highlight w:val="none"/>
          <w:lang w:val="en-US" w:eastAsia="zh-CN"/>
        </w:rPr>
        <w:t>18</w:t>
      </w:r>
      <w:r>
        <w:rPr>
          <w:rFonts w:ascii="Arial" w:hAnsi="Arial" w:cs="Arial"/>
          <w:color w:val="auto"/>
          <w:szCs w:val="21"/>
          <w:highlight w:val="none"/>
        </w:rPr>
        <w:t>日</w:t>
      </w:r>
    </w:p>
    <w:sectPr>
      <w:headerReference r:id="rId3" w:type="default"/>
      <w:footerReference r:id="rId4" w:type="default"/>
      <w:pgSz w:w="11906" w:h="16838"/>
      <w:pgMar w:top="1440" w:right="1558" w:bottom="1440" w:left="1701" w:header="851" w:footer="787"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姚体">
    <w:altName w:val="宋体"/>
    <w:panose1 w:val="0201060103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KK">
    <w:altName w:val="宋体"/>
    <w:panose1 w:val="00000000000000000000"/>
    <w:charset w:val="86"/>
    <w:family w:val="auto"/>
    <w:pitch w:val="default"/>
    <w:sig w:usb0="00000000" w:usb1="00000000" w:usb2="00000010" w:usb3="00000000" w:csb0="001E000F"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ˎ̥">
    <w:altName w:val="Segoe Print"/>
    <w:panose1 w:val="00000000000000000000"/>
    <w:charset w:val="00"/>
    <w:family w:val="modern"/>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2347409"/>
    </w:sdtPr>
    <w:sdtContent>
      <w:sdt>
        <w:sdtPr>
          <w:id w:val="-968974418"/>
        </w:sdtPr>
        <w:sdtContent>
          <w:p>
            <w:pPr>
              <w:pStyle w:val="28"/>
              <w:jc w:val="center"/>
              <w:rPr>
                <w:sz w:val="21"/>
                <w:szCs w:val="20"/>
              </w:rPr>
            </w:pPr>
            <w:r>
              <w:fldChar w:fldCharType="begin"/>
            </w:r>
            <w:r>
              <w:instrText xml:space="preserve">PAGE   \* MERGEFORMAT</w:instrText>
            </w:r>
            <w:r>
              <w:fldChar w:fldCharType="separate"/>
            </w:r>
            <w:r>
              <w:rPr>
                <w:lang w:val="zh-CN"/>
              </w:rPr>
              <w:t>59</w:t>
            </w:r>
            <w:r>
              <w:rPr>
                <w:lang w:val="zh-CN"/>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wordWrap w:val="0"/>
      <w:jc w:val="right"/>
    </w:pPr>
    <w:r>
      <w:rPr>
        <w:rFonts w:hint="eastAsia"/>
      </w:rPr>
      <w:t>附录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E91"/>
    <w:multiLevelType w:val="singleLevel"/>
    <w:tmpl w:val="05053E91"/>
    <w:lvl w:ilvl="0" w:tentative="0">
      <w:start w:val="1"/>
      <w:numFmt w:val="chineseCounting"/>
      <w:suff w:val="nothing"/>
      <w:lvlText w:val="（%1）"/>
      <w:lvlJc w:val="left"/>
      <w:pPr>
        <w:ind w:left="6" w:firstLine="420"/>
      </w:pPr>
      <w:rPr>
        <w:rFonts w:hint="eastAsia" w:asciiTheme="minorEastAsia" w:hAnsiTheme="minorEastAsia" w:eastAsiaTheme="minorEastAsia"/>
        <w:lang w:val="en-US"/>
      </w:rPr>
    </w:lvl>
  </w:abstractNum>
  <w:abstractNum w:abstractNumId="1">
    <w:nsid w:val="05301FFB"/>
    <w:multiLevelType w:val="multilevel"/>
    <w:tmpl w:val="05301FFB"/>
    <w:lvl w:ilvl="0" w:tentative="0">
      <w:start w:val="1"/>
      <w:numFmt w:val="japaneseCounting"/>
      <w:lvlText w:val="%1、"/>
      <w:lvlJc w:val="left"/>
      <w:pPr>
        <w:ind w:left="1146" w:hanging="720"/>
      </w:pPr>
      <w:rPr>
        <w:rFonts w:hint="default"/>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AE"/>
    <w:rsid w:val="00000795"/>
    <w:rsid w:val="00001D7C"/>
    <w:rsid w:val="00002102"/>
    <w:rsid w:val="00003EB1"/>
    <w:rsid w:val="00004BB3"/>
    <w:rsid w:val="00004CF3"/>
    <w:rsid w:val="000057B0"/>
    <w:rsid w:val="000061B7"/>
    <w:rsid w:val="00006301"/>
    <w:rsid w:val="00010F89"/>
    <w:rsid w:val="00011F80"/>
    <w:rsid w:val="000128F0"/>
    <w:rsid w:val="00012EC1"/>
    <w:rsid w:val="000132A9"/>
    <w:rsid w:val="000153F0"/>
    <w:rsid w:val="00015B9D"/>
    <w:rsid w:val="000161AC"/>
    <w:rsid w:val="00016392"/>
    <w:rsid w:val="00017DD6"/>
    <w:rsid w:val="00020617"/>
    <w:rsid w:val="00021BD6"/>
    <w:rsid w:val="00021CDC"/>
    <w:rsid w:val="000224BA"/>
    <w:rsid w:val="00023584"/>
    <w:rsid w:val="00024E8F"/>
    <w:rsid w:val="00025D5F"/>
    <w:rsid w:val="00031C91"/>
    <w:rsid w:val="00032BEB"/>
    <w:rsid w:val="00032E8B"/>
    <w:rsid w:val="000341F2"/>
    <w:rsid w:val="00034438"/>
    <w:rsid w:val="00034F8E"/>
    <w:rsid w:val="000355D8"/>
    <w:rsid w:val="00035876"/>
    <w:rsid w:val="00035ACD"/>
    <w:rsid w:val="00035E12"/>
    <w:rsid w:val="00035FF0"/>
    <w:rsid w:val="000368A8"/>
    <w:rsid w:val="00036B35"/>
    <w:rsid w:val="000373D8"/>
    <w:rsid w:val="00037C1D"/>
    <w:rsid w:val="00040638"/>
    <w:rsid w:val="000444B1"/>
    <w:rsid w:val="00045D7B"/>
    <w:rsid w:val="00046515"/>
    <w:rsid w:val="00047623"/>
    <w:rsid w:val="00047DDF"/>
    <w:rsid w:val="00047E52"/>
    <w:rsid w:val="00050565"/>
    <w:rsid w:val="00051445"/>
    <w:rsid w:val="00051C73"/>
    <w:rsid w:val="0005263E"/>
    <w:rsid w:val="00053AD6"/>
    <w:rsid w:val="0005757C"/>
    <w:rsid w:val="00061F95"/>
    <w:rsid w:val="00063A65"/>
    <w:rsid w:val="00063B50"/>
    <w:rsid w:val="000645EE"/>
    <w:rsid w:val="000651B8"/>
    <w:rsid w:val="0006777B"/>
    <w:rsid w:val="00067E0E"/>
    <w:rsid w:val="0007019B"/>
    <w:rsid w:val="00071828"/>
    <w:rsid w:val="00071D02"/>
    <w:rsid w:val="00075236"/>
    <w:rsid w:val="0007778E"/>
    <w:rsid w:val="00080670"/>
    <w:rsid w:val="00082740"/>
    <w:rsid w:val="00082F30"/>
    <w:rsid w:val="00083117"/>
    <w:rsid w:val="00084C13"/>
    <w:rsid w:val="000872F5"/>
    <w:rsid w:val="0008795E"/>
    <w:rsid w:val="0008799E"/>
    <w:rsid w:val="0009343C"/>
    <w:rsid w:val="0009373D"/>
    <w:rsid w:val="00093CAB"/>
    <w:rsid w:val="000A0642"/>
    <w:rsid w:val="000A0CBB"/>
    <w:rsid w:val="000A167D"/>
    <w:rsid w:val="000A22A6"/>
    <w:rsid w:val="000A5627"/>
    <w:rsid w:val="000A56D7"/>
    <w:rsid w:val="000A7592"/>
    <w:rsid w:val="000A7695"/>
    <w:rsid w:val="000A7776"/>
    <w:rsid w:val="000B04CE"/>
    <w:rsid w:val="000B07E0"/>
    <w:rsid w:val="000B20FA"/>
    <w:rsid w:val="000B370D"/>
    <w:rsid w:val="000B4F61"/>
    <w:rsid w:val="000B54CE"/>
    <w:rsid w:val="000B5C63"/>
    <w:rsid w:val="000C00C3"/>
    <w:rsid w:val="000C1DCD"/>
    <w:rsid w:val="000C21BE"/>
    <w:rsid w:val="000C296C"/>
    <w:rsid w:val="000C2FFB"/>
    <w:rsid w:val="000C5DF3"/>
    <w:rsid w:val="000C5F0D"/>
    <w:rsid w:val="000C6484"/>
    <w:rsid w:val="000C6C78"/>
    <w:rsid w:val="000D07A7"/>
    <w:rsid w:val="000D0BB2"/>
    <w:rsid w:val="000D0C02"/>
    <w:rsid w:val="000D1C27"/>
    <w:rsid w:val="000D2213"/>
    <w:rsid w:val="000D2391"/>
    <w:rsid w:val="000D27D0"/>
    <w:rsid w:val="000D28DF"/>
    <w:rsid w:val="000D57E2"/>
    <w:rsid w:val="000D68AB"/>
    <w:rsid w:val="000E066A"/>
    <w:rsid w:val="000E0BC2"/>
    <w:rsid w:val="000E16D0"/>
    <w:rsid w:val="000E1BC5"/>
    <w:rsid w:val="000E204D"/>
    <w:rsid w:val="000E4F7F"/>
    <w:rsid w:val="000E5CE1"/>
    <w:rsid w:val="000E6147"/>
    <w:rsid w:val="000E6770"/>
    <w:rsid w:val="000E6BF7"/>
    <w:rsid w:val="000F1CCE"/>
    <w:rsid w:val="000F35A4"/>
    <w:rsid w:val="000F39DB"/>
    <w:rsid w:val="000F3A85"/>
    <w:rsid w:val="000F40F2"/>
    <w:rsid w:val="000F6344"/>
    <w:rsid w:val="000F79B1"/>
    <w:rsid w:val="001013BC"/>
    <w:rsid w:val="00101D51"/>
    <w:rsid w:val="0010332D"/>
    <w:rsid w:val="00106974"/>
    <w:rsid w:val="00106FE8"/>
    <w:rsid w:val="00107FB2"/>
    <w:rsid w:val="0011018C"/>
    <w:rsid w:val="00111FAC"/>
    <w:rsid w:val="00112847"/>
    <w:rsid w:val="0011584F"/>
    <w:rsid w:val="001167E1"/>
    <w:rsid w:val="00117597"/>
    <w:rsid w:val="00120622"/>
    <w:rsid w:val="00122B18"/>
    <w:rsid w:val="00122F10"/>
    <w:rsid w:val="00122FC3"/>
    <w:rsid w:val="001234C4"/>
    <w:rsid w:val="001255CF"/>
    <w:rsid w:val="0013009C"/>
    <w:rsid w:val="00130709"/>
    <w:rsid w:val="00133CC9"/>
    <w:rsid w:val="001353B5"/>
    <w:rsid w:val="001354DF"/>
    <w:rsid w:val="00135DE8"/>
    <w:rsid w:val="00136174"/>
    <w:rsid w:val="001366DB"/>
    <w:rsid w:val="00137364"/>
    <w:rsid w:val="001377AA"/>
    <w:rsid w:val="001403F7"/>
    <w:rsid w:val="001416EB"/>
    <w:rsid w:val="0014205D"/>
    <w:rsid w:val="00146249"/>
    <w:rsid w:val="00147200"/>
    <w:rsid w:val="001505BB"/>
    <w:rsid w:val="00151B86"/>
    <w:rsid w:val="0015203A"/>
    <w:rsid w:val="0015314B"/>
    <w:rsid w:val="001563AD"/>
    <w:rsid w:val="001579E0"/>
    <w:rsid w:val="00157F3A"/>
    <w:rsid w:val="0016112D"/>
    <w:rsid w:val="00161462"/>
    <w:rsid w:val="001634FA"/>
    <w:rsid w:val="00163E34"/>
    <w:rsid w:val="00163EF2"/>
    <w:rsid w:val="00166795"/>
    <w:rsid w:val="00166B57"/>
    <w:rsid w:val="001676C6"/>
    <w:rsid w:val="00170AD8"/>
    <w:rsid w:val="00171727"/>
    <w:rsid w:val="00171818"/>
    <w:rsid w:val="0017248E"/>
    <w:rsid w:val="001759F1"/>
    <w:rsid w:val="001760D8"/>
    <w:rsid w:val="00176D6C"/>
    <w:rsid w:val="00181CE9"/>
    <w:rsid w:val="00181DA5"/>
    <w:rsid w:val="00181F82"/>
    <w:rsid w:val="00182616"/>
    <w:rsid w:val="0018336B"/>
    <w:rsid w:val="00185965"/>
    <w:rsid w:val="00186A10"/>
    <w:rsid w:val="0018792B"/>
    <w:rsid w:val="00187EA2"/>
    <w:rsid w:val="00190352"/>
    <w:rsid w:val="00190885"/>
    <w:rsid w:val="00191E9D"/>
    <w:rsid w:val="001938DB"/>
    <w:rsid w:val="001940D2"/>
    <w:rsid w:val="001949A8"/>
    <w:rsid w:val="00194C81"/>
    <w:rsid w:val="00195684"/>
    <w:rsid w:val="001970A4"/>
    <w:rsid w:val="0019783F"/>
    <w:rsid w:val="001A0BF6"/>
    <w:rsid w:val="001A4FB8"/>
    <w:rsid w:val="001A5911"/>
    <w:rsid w:val="001B2DAA"/>
    <w:rsid w:val="001B464E"/>
    <w:rsid w:val="001B4EF1"/>
    <w:rsid w:val="001B54B5"/>
    <w:rsid w:val="001B7C34"/>
    <w:rsid w:val="001B7C8F"/>
    <w:rsid w:val="001C1B3B"/>
    <w:rsid w:val="001C1FAD"/>
    <w:rsid w:val="001C2027"/>
    <w:rsid w:val="001C2A4B"/>
    <w:rsid w:val="001C303A"/>
    <w:rsid w:val="001C4777"/>
    <w:rsid w:val="001C5704"/>
    <w:rsid w:val="001C7203"/>
    <w:rsid w:val="001C7478"/>
    <w:rsid w:val="001C78FB"/>
    <w:rsid w:val="001D04AA"/>
    <w:rsid w:val="001D0C9A"/>
    <w:rsid w:val="001D1022"/>
    <w:rsid w:val="001D1A7F"/>
    <w:rsid w:val="001D25D2"/>
    <w:rsid w:val="001D3105"/>
    <w:rsid w:val="001D3852"/>
    <w:rsid w:val="001D4047"/>
    <w:rsid w:val="001D4DD7"/>
    <w:rsid w:val="001D7FEA"/>
    <w:rsid w:val="001E0402"/>
    <w:rsid w:val="001E159D"/>
    <w:rsid w:val="001E1C83"/>
    <w:rsid w:val="001E1D65"/>
    <w:rsid w:val="001E1E1F"/>
    <w:rsid w:val="001E207F"/>
    <w:rsid w:val="001E26A0"/>
    <w:rsid w:val="001E316E"/>
    <w:rsid w:val="001E5A4B"/>
    <w:rsid w:val="001E6DD6"/>
    <w:rsid w:val="001F000F"/>
    <w:rsid w:val="001F0515"/>
    <w:rsid w:val="001F10F9"/>
    <w:rsid w:val="001F2514"/>
    <w:rsid w:val="001F26E0"/>
    <w:rsid w:val="001F3815"/>
    <w:rsid w:val="001F42C6"/>
    <w:rsid w:val="001F4DCD"/>
    <w:rsid w:val="001F621E"/>
    <w:rsid w:val="001F67FD"/>
    <w:rsid w:val="001F78C5"/>
    <w:rsid w:val="002007A9"/>
    <w:rsid w:val="002008D4"/>
    <w:rsid w:val="00200959"/>
    <w:rsid w:val="00200985"/>
    <w:rsid w:val="002025AF"/>
    <w:rsid w:val="00204BCE"/>
    <w:rsid w:val="00205EFC"/>
    <w:rsid w:val="002063B1"/>
    <w:rsid w:val="002063C6"/>
    <w:rsid w:val="00207CD9"/>
    <w:rsid w:val="0021068E"/>
    <w:rsid w:val="0021121F"/>
    <w:rsid w:val="00211F58"/>
    <w:rsid w:val="00213A6D"/>
    <w:rsid w:val="00213D82"/>
    <w:rsid w:val="0021403E"/>
    <w:rsid w:val="00214CFE"/>
    <w:rsid w:val="00214E60"/>
    <w:rsid w:val="002152D6"/>
    <w:rsid w:val="0021696A"/>
    <w:rsid w:val="00221D7B"/>
    <w:rsid w:val="00222931"/>
    <w:rsid w:val="00223B4D"/>
    <w:rsid w:val="00224B37"/>
    <w:rsid w:val="002261BC"/>
    <w:rsid w:val="0023070E"/>
    <w:rsid w:val="002314DB"/>
    <w:rsid w:val="00231C94"/>
    <w:rsid w:val="00233138"/>
    <w:rsid w:val="00236AC3"/>
    <w:rsid w:val="0024036C"/>
    <w:rsid w:val="002404EA"/>
    <w:rsid w:val="002417A4"/>
    <w:rsid w:val="00242132"/>
    <w:rsid w:val="002424F0"/>
    <w:rsid w:val="0024283F"/>
    <w:rsid w:val="00243164"/>
    <w:rsid w:val="00243580"/>
    <w:rsid w:val="00247E3F"/>
    <w:rsid w:val="00251B69"/>
    <w:rsid w:val="00253ECD"/>
    <w:rsid w:val="002547A4"/>
    <w:rsid w:val="002549D6"/>
    <w:rsid w:val="002578E1"/>
    <w:rsid w:val="00257D6B"/>
    <w:rsid w:val="00261041"/>
    <w:rsid w:val="00261D87"/>
    <w:rsid w:val="0026222A"/>
    <w:rsid w:val="00262FE0"/>
    <w:rsid w:val="00264B84"/>
    <w:rsid w:val="0026603E"/>
    <w:rsid w:val="002668BD"/>
    <w:rsid w:val="00267FB0"/>
    <w:rsid w:val="002706B4"/>
    <w:rsid w:val="002714EA"/>
    <w:rsid w:val="002718F7"/>
    <w:rsid w:val="00271EE1"/>
    <w:rsid w:val="00272423"/>
    <w:rsid w:val="0027299E"/>
    <w:rsid w:val="00272E79"/>
    <w:rsid w:val="00273E04"/>
    <w:rsid w:val="00274200"/>
    <w:rsid w:val="00275754"/>
    <w:rsid w:val="0027607E"/>
    <w:rsid w:val="00277FB5"/>
    <w:rsid w:val="0028034E"/>
    <w:rsid w:val="002804D3"/>
    <w:rsid w:val="002812CC"/>
    <w:rsid w:val="002816AC"/>
    <w:rsid w:val="00281CAE"/>
    <w:rsid w:val="00281E3B"/>
    <w:rsid w:val="0028333E"/>
    <w:rsid w:val="00283F0F"/>
    <w:rsid w:val="002847F7"/>
    <w:rsid w:val="00284A76"/>
    <w:rsid w:val="00284BC6"/>
    <w:rsid w:val="002857B5"/>
    <w:rsid w:val="002870EA"/>
    <w:rsid w:val="00290D12"/>
    <w:rsid w:val="00291565"/>
    <w:rsid w:val="00291E4A"/>
    <w:rsid w:val="00292BE1"/>
    <w:rsid w:val="00294CC4"/>
    <w:rsid w:val="00296BC1"/>
    <w:rsid w:val="002978A3"/>
    <w:rsid w:val="002A09C2"/>
    <w:rsid w:val="002A1DF1"/>
    <w:rsid w:val="002A1EBF"/>
    <w:rsid w:val="002A3244"/>
    <w:rsid w:val="002A34A7"/>
    <w:rsid w:val="002A3A90"/>
    <w:rsid w:val="002A3B48"/>
    <w:rsid w:val="002A4753"/>
    <w:rsid w:val="002A53B3"/>
    <w:rsid w:val="002A5450"/>
    <w:rsid w:val="002A7231"/>
    <w:rsid w:val="002A7418"/>
    <w:rsid w:val="002A7613"/>
    <w:rsid w:val="002A7861"/>
    <w:rsid w:val="002B133F"/>
    <w:rsid w:val="002B1502"/>
    <w:rsid w:val="002B151C"/>
    <w:rsid w:val="002B1C6B"/>
    <w:rsid w:val="002B302D"/>
    <w:rsid w:val="002B41B3"/>
    <w:rsid w:val="002B5CB7"/>
    <w:rsid w:val="002B6A26"/>
    <w:rsid w:val="002B6E14"/>
    <w:rsid w:val="002C1248"/>
    <w:rsid w:val="002C1BC6"/>
    <w:rsid w:val="002C24D0"/>
    <w:rsid w:val="002D1627"/>
    <w:rsid w:val="002D1C71"/>
    <w:rsid w:val="002D205A"/>
    <w:rsid w:val="002D24CB"/>
    <w:rsid w:val="002D7F96"/>
    <w:rsid w:val="002D7FC7"/>
    <w:rsid w:val="002E083A"/>
    <w:rsid w:val="002E08F5"/>
    <w:rsid w:val="002E0B82"/>
    <w:rsid w:val="002E1745"/>
    <w:rsid w:val="002E1D44"/>
    <w:rsid w:val="002E2E25"/>
    <w:rsid w:val="002E3F2D"/>
    <w:rsid w:val="002E6139"/>
    <w:rsid w:val="002E61C2"/>
    <w:rsid w:val="002E7DF2"/>
    <w:rsid w:val="002F0B4C"/>
    <w:rsid w:val="002F1DAA"/>
    <w:rsid w:val="002F20F2"/>
    <w:rsid w:val="002F25BF"/>
    <w:rsid w:val="002F3FC2"/>
    <w:rsid w:val="002F4C83"/>
    <w:rsid w:val="002F5210"/>
    <w:rsid w:val="002F5359"/>
    <w:rsid w:val="002F5E24"/>
    <w:rsid w:val="002F68B3"/>
    <w:rsid w:val="0030188A"/>
    <w:rsid w:val="0030452A"/>
    <w:rsid w:val="00305B78"/>
    <w:rsid w:val="0031026E"/>
    <w:rsid w:val="003102CF"/>
    <w:rsid w:val="003106FC"/>
    <w:rsid w:val="003109BA"/>
    <w:rsid w:val="0031526E"/>
    <w:rsid w:val="00317174"/>
    <w:rsid w:val="00321995"/>
    <w:rsid w:val="00321DD2"/>
    <w:rsid w:val="0032375A"/>
    <w:rsid w:val="00325CF1"/>
    <w:rsid w:val="003272F2"/>
    <w:rsid w:val="00327EC7"/>
    <w:rsid w:val="00331C90"/>
    <w:rsid w:val="003323EC"/>
    <w:rsid w:val="0033343B"/>
    <w:rsid w:val="0033403C"/>
    <w:rsid w:val="00334730"/>
    <w:rsid w:val="00334A75"/>
    <w:rsid w:val="00334F0F"/>
    <w:rsid w:val="003353CE"/>
    <w:rsid w:val="00336115"/>
    <w:rsid w:val="00337336"/>
    <w:rsid w:val="003400D4"/>
    <w:rsid w:val="00340FD3"/>
    <w:rsid w:val="00341F22"/>
    <w:rsid w:val="00343791"/>
    <w:rsid w:val="00344571"/>
    <w:rsid w:val="003463ED"/>
    <w:rsid w:val="00346C1E"/>
    <w:rsid w:val="003478C6"/>
    <w:rsid w:val="003500CA"/>
    <w:rsid w:val="003505D4"/>
    <w:rsid w:val="0035152A"/>
    <w:rsid w:val="00351FB5"/>
    <w:rsid w:val="0035239F"/>
    <w:rsid w:val="00353212"/>
    <w:rsid w:val="003538C7"/>
    <w:rsid w:val="003538E8"/>
    <w:rsid w:val="003539F2"/>
    <w:rsid w:val="00354836"/>
    <w:rsid w:val="00354ACC"/>
    <w:rsid w:val="00354BCF"/>
    <w:rsid w:val="00354E10"/>
    <w:rsid w:val="00355542"/>
    <w:rsid w:val="003560C3"/>
    <w:rsid w:val="003564A6"/>
    <w:rsid w:val="00357C23"/>
    <w:rsid w:val="00361752"/>
    <w:rsid w:val="00361CA6"/>
    <w:rsid w:val="00362333"/>
    <w:rsid w:val="0036318A"/>
    <w:rsid w:val="003639A5"/>
    <w:rsid w:val="00365D15"/>
    <w:rsid w:val="003670DA"/>
    <w:rsid w:val="0036724F"/>
    <w:rsid w:val="003705F8"/>
    <w:rsid w:val="003722A3"/>
    <w:rsid w:val="00372697"/>
    <w:rsid w:val="00372AE3"/>
    <w:rsid w:val="00372E31"/>
    <w:rsid w:val="00375041"/>
    <w:rsid w:val="00375046"/>
    <w:rsid w:val="0037562E"/>
    <w:rsid w:val="0037591D"/>
    <w:rsid w:val="00375C78"/>
    <w:rsid w:val="003764D0"/>
    <w:rsid w:val="00376856"/>
    <w:rsid w:val="00381917"/>
    <w:rsid w:val="0038319F"/>
    <w:rsid w:val="00383422"/>
    <w:rsid w:val="00383F1F"/>
    <w:rsid w:val="0038442E"/>
    <w:rsid w:val="0038565E"/>
    <w:rsid w:val="003859E4"/>
    <w:rsid w:val="0039134C"/>
    <w:rsid w:val="003920A8"/>
    <w:rsid w:val="0039214E"/>
    <w:rsid w:val="003922F6"/>
    <w:rsid w:val="0039311D"/>
    <w:rsid w:val="00394230"/>
    <w:rsid w:val="003945B6"/>
    <w:rsid w:val="0039568D"/>
    <w:rsid w:val="003A2BBE"/>
    <w:rsid w:val="003A41E1"/>
    <w:rsid w:val="003A4717"/>
    <w:rsid w:val="003A76A6"/>
    <w:rsid w:val="003A7EE7"/>
    <w:rsid w:val="003B30F7"/>
    <w:rsid w:val="003B5407"/>
    <w:rsid w:val="003B765A"/>
    <w:rsid w:val="003C03DF"/>
    <w:rsid w:val="003C0BCD"/>
    <w:rsid w:val="003C1A7B"/>
    <w:rsid w:val="003C2265"/>
    <w:rsid w:val="003C3F50"/>
    <w:rsid w:val="003C4A50"/>
    <w:rsid w:val="003C52A9"/>
    <w:rsid w:val="003C5A00"/>
    <w:rsid w:val="003C67C3"/>
    <w:rsid w:val="003C7165"/>
    <w:rsid w:val="003C7273"/>
    <w:rsid w:val="003D0CA1"/>
    <w:rsid w:val="003D3744"/>
    <w:rsid w:val="003D3AF6"/>
    <w:rsid w:val="003D59FD"/>
    <w:rsid w:val="003D5E44"/>
    <w:rsid w:val="003D794A"/>
    <w:rsid w:val="003E1E89"/>
    <w:rsid w:val="003E4260"/>
    <w:rsid w:val="003E57B3"/>
    <w:rsid w:val="003E6070"/>
    <w:rsid w:val="003E6B0D"/>
    <w:rsid w:val="003E75CC"/>
    <w:rsid w:val="003F0469"/>
    <w:rsid w:val="003F1D09"/>
    <w:rsid w:val="003F206A"/>
    <w:rsid w:val="003F2C1F"/>
    <w:rsid w:val="003F2FEA"/>
    <w:rsid w:val="003F48A4"/>
    <w:rsid w:val="003F5D5A"/>
    <w:rsid w:val="003F7412"/>
    <w:rsid w:val="0040098E"/>
    <w:rsid w:val="004033E3"/>
    <w:rsid w:val="004044E5"/>
    <w:rsid w:val="00405632"/>
    <w:rsid w:val="00405CC3"/>
    <w:rsid w:val="00405EAE"/>
    <w:rsid w:val="00407396"/>
    <w:rsid w:val="004075B6"/>
    <w:rsid w:val="00410379"/>
    <w:rsid w:val="0041116A"/>
    <w:rsid w:val="00413D7D"/>
    <w:rsid w:val="00413E50"/>
    <w:rsid w:val="00414634"/>
    <w:rsid w:val="00414D8F"/>
    <w:rsid w:val="00417986"/>
    <w:rsid w:val="004200FD"/>
    <w:rsid w:val="00421B7B"/>
    <w:rsid w:val="00423A04"/>
    <w:rsid w:val="00423E1C"/>
    <w:rsid w:val="004243B9"/>
    <w:rsid w:val="00425F3C"/>
    <w:rsid w:val="00426391"/>
    <w:rsid w:val="00427E0C"/>
    <w:rsid w:val="00431F12"/>
    <w:rsid w:val="0043362F"/>
    <w:rsid w:val="00435CBC"/>
    <w:rsid w:val="004362D4"/>
    <w:rsid w:val="004374FD"/>
    <w:rsid w:val="00440487"/>
    <w:rsid w:val="00440BD8"/>
    <w:rsid w:val="00441692"/>
    <w:rsid w:val="00441706"/>
    <w:rsid w:val="00441937"/>
    <w:rsid w:val="00444DBD"/>
    <w:rsid w:val="00446436"/>
    <w:rsid w:val="00446524"/>
    <w:rsid w:val="00446849"/>
    <w:rsid w:val="00446FC9"/>
    <w:rsid w:val="00451F24"/>
    <w:rsid w:val="004522FD"/>
    <w:rsid w:val="004529A6"/>
    <w:rsid w:val="00452BDE"/>
    <w:rsid w:val="004530C6"/>
    <w:rsid w:val="00453DD6"/>
    <w:rsid w:val="00453E30"/>
    <w:rsid w:val="0045616A"/>
    <w:rsid w:val="00456951"/>
    <w:rsid w:val="00457E01"/>
    <w:rsid w:val="00461A4C"/>
    <w:rsid w:val="00466FB4"/>
    <w:rsid w:val="00467F00"/>
    <w:rsid w:val="00470C9E"/>
    <w:rsid w:val="00470E36"/>
    <w:rsid w:val="0047134A"/>
    <w:rsid w:val="004727C0"/>
    <w:rsid w:val="004736E5"/>
    <w:rsid w:val="00473727"/>
    <w:rsid w:val="00473730"/>
    <w:rsid w:val="00473969"/>
    <w:rsid w:val="004749C5"/>
    <w:rsid w:val="00482F5C"/>
    <w:rsid w:val="00483186"/>
    <w:rsid w:val="00483C05"/>
    <w:rsid w:val="00484529"/>
    <w:rsid w:val="00484F12"/>
    <w:rsid w:val="004877C4"/>
    <w:rsid w:val="00493225"/>
    <w:rsid w:val="004949A6"/>
    <w:rsid w:val="00494C3A"/>
    <w:rsid w:val="004973BB"/>
    <w:rsid w:val="0049774F"/>
    <w:rsid w:val="004A1366"/>
    <w:rsid w:val="004A18C4"/>
    <w:rsid w:val="004A3B30"/>
    <w:rsid w:val="004A6652"/>
    <w:rsid w:val="004A69AF"/>
    <w:rsid w:val="004B0694"/>
    <w:rsid w:val="004B1241"/>
    <w:rsid w:val="004B1296"/>
    <w:rsid w:val="004B1628"/>
    <w:rsid w:val="004B1E3B"/>
    <w:rsid w:val="004B2DD0"/>
    <w:rsid w:val="004B3185"/>
    <w:rsid w:val="004B34E3"/>
    <w:rsid w:val="004B356D"/>
    <w:rsid w:val="004B594C"/>
    <w:rsid w:val="004B5D88"/>
    <w:rsid w:val="004B607D"/>
    <w:rsid w:val="004B64F4"/>
    <w:rsid w:val="004C082D"/>
    <w:rsid w:val="004C25EA"/>
    <w:rsid w:val="004C4C9F"/>
    <w:rsid w:val="004C5F6D"/>
    <w:rsid w:val="004D271C"/>
    <w:rsid w:val="004D2F11"/>
    <w:rsid w:val="004D2FD9"/>
    <w:rsid w:val="004D3C25"/>
    <w:rsid w:val="004D4B6B"/>
    <w:rsid w:val="004D5FA7"/>
    <w:rsid w:val="004D689C"/>
    <w:rsid w:val="004D7377"/>
    <w:rsid w:val="004D7E6E"/>
    <w:rsid w:val="004D7EA1"/>
    <w:rsid w:val="004E06C5"/>
    <w:rsid w:val="004E10C8"/>
    <w:rsid w:val="004E2C23"/>
    <w:rsid w:val="004E4AB9"/>
    <w:rsid w:val="004E4BCD"/>
    <w:rsid w:val="004E4CEE"/>
    <w:rsid w:val="004E52D0"/>
    <w:rsid w:val="004E53D6"/>
    <w:rsid w:val="004E5818"/>
    <w:rsid w:val="004E6A09"/>
    <w:rsid w:val="004E767D"/>
    <w:rsid w:val="004E773B"/>
    <w:rsid w:val="004F005F"/>
    <w:rsid w:val="004F089A"/>
    <w:rsid w:val="004F1787"/>
    <w:rsid w:val="004F255A"/>
    <w:rsid w:val="004F4B23"/>
    <w:rsid w:val="004F5F59"/>
    <w:rsid w:val="00502CDE"/>
    <w:rsid w:val="00502FD5"/>
    <w:rsid w:val="005037D5"/>
    <w:rsid w:val="00503811"/>
    <w:rsid w:val="00505DEC"/>
    <w:rsid w:val="00506B51"/>
    <w:rsid w:val="00506B66"/>
    <w:rsid w:val="00510F24"/>
    <w:rsid w:val="00511724"/>
    <w:rsid w:val="00511C91"/>
    <w:rsid w:val="005120A8"/>
    <w:rsid w:val="00512117"/>
    <w:rsid w:val="0051297D"/>
    <w:rsid w:val="00513EA1"/>
    <w:rsid w:val="005142C0"/>
    <w:rsid w:val="005161D7"/>
    <w:rsid w:val="005207C1"/>
    <w:rsid w:val="00526DB5"/>
    <w:rsid w:val="005319FD"/>
    <w:rsid w:val="005347C7"/>
    <w:rsid w:val="00541218"/>
    <w:rsid w:val="00541242"/>
    <w:rsid w:val="0054190D"/>
    <w:rsid w:val="00541EA6"/>
    <w:rsid w:val="00542751"/>
    <w:rsid w:val="00545072"/>
    <w:rsid w:val="005457FC"/>
    <w:rsid w:val="00550D4B"/>
    <w:rsid w:val="005525AB"/>
    <w:rsid w:val="00552F78"/>
    <w:rsid w:val="005542DA"/>
    <w:rsid w:val="00554790"/>
    <w:rsid w:val="005560C7"/>
    <w:rsid w:val="00556EE4"/>
    <w:rsid w:val="00560053"/>
    <w:rsid w:val="0056015F"/>
    <w:rsid w:val="005601D1"/>
    <w:rsid w:val="00560EFF"/>
    <w:rsid w:val="005618B6"/>
    <w:rsid w:val="00562669"/>
    <w:rsid w:val="00562834"/>
    <w:rsid w:val="00562FDC"/>
    <w:rsid w:val="00563447"/>
    <w:rsid w:val="005648F6"/>
    <w:rsid w:val="00564E23"/>
    <w:rsid w:val="00565E0E"/>
    <w:rsid w:val="0056603A"/>
    <w:rsid w:val="00571E1A"/>
    <w:rsid w:val="005720FF"/>
    <w:rsid w:val="00573906"/>
    <w:rsid w:val="00577F56"/>
    <w:rsid w:val="00581766"/>
    <w:rsid w:val="00581EF8"/>
    <w:rsid w:val="00582095"/>
    <w:rsid w:val="005823FE"/>
    <w:rsid w:val="00587766"/>
    <w:rsid w:val="00587FBD"/>
    <w:rsid w:val="00592211"/>
    <w:rsid w:val="00594DAD"/>
    <w:rsid w:val="00594F34"/>
    <w:rsid w:val="0059501D"/>
    <w:rsid w:val="005968E1"/>
    <w:rsid w:val="005974A5"/>
    <w:rsid w:val="0059768A"/>
    <w:rsid w:val="005A1F00"/>
    <w:rsid w:val="005A402F"/>
    <w:rsid w:val="005A47D4"/>
    <w:rsid w:val="005A4DB7"/>
    <w:rsid w:val="005A61DA"/>
    <w:rsid w:val="005A648F"/>
    <w:rsid w:val="005A6A2C"/>
    <w:rsid w:val="005A7006"/>
    <w:rsid w:val="005A723B"/>
    <w:rsid w:val="005B12E2"/>
    <w:rsid w:val="005B2DF6"/>
    <w:rsid w:val="005B4F35"/>
    <w:rsid w:val="005B5A5A"/>
    <w:rsid w:val="005B5B1E"/>
    <w:rsid w:val="005B5F4E"/>
    <w:rsid w:val="005B709F"/>
    <w:rsid w:val="005B70E4"/>
    <w:rsid w:val="005C0667"/>
    <w:rsid w:val="005C1D6D"/>
    <w:rsid w:val="005C253A"/>
    <w:rsid w:val="005C2D3B"/>
    <w:rsid w:val="005C3376"/>
    <w:rsid w:val="005C3D60"/>
    <w:rsid w:val="005C4385"/>
    <w:rsid w:val="005C4837"/>
    <w:rsid w:val="005C5B71"/>
    <w:rsid w:val="005C5C23"/>
    <w:rsid w:val="005D2080"/>
    <w:rsid w:val="005D2826"/>
    <w:rsid w:val="005D75B7"/>
    <w:rsid w:val="005D7E54"/>
    <w:rsid w:val="005E015B"/>
    <w:rsid w:val="005E420A"/>
    <w:rsid w:val="005E6FCC"/>
    <w:rsid w:val="005E707A"/>
    <w:rsid w:val="005F353B"/>
    <w:rsid w:val="005F3979"/>
    <w:rsid w:val="005F45C4"/>
    <w:rsid w:val="005F6E99"/>
    <w:rsid w:val="005F7234"/>
    <w:rsid w:val="005F73D9"/>
    <w:rsid w:val="00600126"/>
    <w:rsid w:val="00601BF9"/>
    <w:rsid w:val="00601D07"/>
    <w:rsid w:val="00602448"/>
    <w:rsid w:val="00602A25"/>
    <w:rsid w:val="00610C69"/>
    <w:rsid w:val="00610CFF"/>
    <w:rsid w:val="0061267A"/>
    <w:rsid w:val="006137D5"/>
    <w:rsid w:val="0061424A"/>
    <w:rsid w:val="006144C8"/>
    <w:rsid w:val="006151E1"/>
    <w:rsid w:val="00615998"/>
    <w:rsid w:val="00616F50"/>
    <w:rsid w:val="00620C14"/>
    <w:rsid w:val="00620C9F"/>
    <w:rsid w:val="00621D26"/>
    <w:rsid w:val="00622259"/>
    <w:rsid w:val="00623827"/>
    <w:rsid w:val="00624C3D"/>
    <w:rsid w:val="00626F9B"/>
    <w:rsid w:val="0063018D"/>
    <w:rsid w:val="0063160F"/>
    <w:rsid w:val="00632A1E"/>
    <w:rsid w:val="00633201"/>
    <w:rsid w:val="006336BE"/>
    <w:rsid w:val="00634E0E"/>
    <w:rsid w:val="0063693D"/>
    <w:rsid w:val="00636F73"/>
    <w:rsid w:val="00637C09"/>
    <w:rsid w:val="00640045"/>
    <w:rsid w:val="0064140F"/>
    <w:rsid w:val="00641AF4"/>
    <w:rsid w:val="0064260C"/>
    <w:rsid w:val="00642A49"/>
    <w:rsid w:val="00642E0D"/>
    <w:rsid w:val="00643FD1"/>
    <w:rsid w:val="00646626"/>
    <w:rsid w:val="00647BA1"/>
    <w:rsid w:val="00647F91"/>
    <w:rsid w:val="006511AA"/>
    <w:rsid w:val="00652764"/>
    <w:rsid w:val="00652CAB"/>
    <w:rsid w:val="00657377"/>
    <w:rsid w:val="00660092"/>
    <w:rsid w:val="00660E30"/>
    <w:rsid w:val="0066151B"/>
    <w:rsid w:val="006640DE"/>
    <w:rsid w:val="0066417A"/>
    <w:rsid w:val="00666678"/>
    <w:rsid w:val="00667737"/>
    <w:rsid w:val="00667D39"/>
    <w:rsid w:val="00672263"/>
    <w:rsid w:val="00673047"/>
    <w:rsid w:val="0067308B"/>
    <w:rsid w:val="00674013"/>
    <w:rsid w:val="006746DB"/>
    <w:rsid w:val="00675C14"/>
    <w:rsid w:val="00675DFC"/>
    <w:rsid w:val="0068151C"/>
    <w:rsid w:val="00681FB5"/>
    <w:rsid w:val="00682342"/>
    <w:rsid w:val="00685534"/>
    <w:rsid w:val="00686F19"/>
    <w:rsid w:val="00690C50"/>
    <w:rsid w:val="00690FDD"/>
    <w:rsid w:val="00691794"/>
    <w:rsid w:val="00691854"/>
    <w:rsid w:val="00692797"/>
    <w:rsid w:val="00694695"/>
    <w:rsid w:val="00694DE7"/>
    <w:rsid w:val="006951CF"/>
    <w:rsid w:val="00696B66"/>
    <w:rsid w:val="006973B8"/>
    <w:rsid w:val="00697C7B"/>
    <w:rsid w:val="006A24F1"/>
    <w:rsid w:val="006A4610"/>
    <w:rsid w:val="006A4648"/>
    <w:rsid w:val="006A574E"/>
    <w:rsid w:val="006A5938"/>
    <w:rsid w:val="006A5B1F"/>
    <w:rsid w:val="006A6B93"/>
    <w:rsid w:val="006A736D"/>
    <w:rsid w:val="006B1336"/>
    <w:rsid w:val="006B1F4E"/>
    <w:rsid w:val="006B2310"/>
    <w:rsid w:val="006B2834"/>
    <w:rsid w:val="006B2D6D"/>
    <w:rsid w:val="006B3519"/>
    <w:rsid w:val="006B5D25"/>
    <w:rsid w:val="006B7E90"/>
    <w:rsid w:val="006C1155"/>
    <w:rsid w:val="006C266F"/>
    <w:rsid w:val="006C4516"/>
    <w:rsid w:val="006C5474"/>
    <w:rsid w:val="006C7936"/>
    <w:rsid w:val="006C7A5C"/>
    <w:rsid w:val="006D0087"/>
    <w:rsid w:val="006D0954"/>
    <w:rsid w:val="006D24D2"/>
    <w:rsid w:val="006D2F71"/>
    <w:rsid w:val="006D3132"/>
    <w:rsid w:val="006D3794"/>
    <w:rsid w:val="006D3C3F"/>
    <w:rsid w:val="006E22B5"/>
    <w:rsid w:val="006E532C"/>
    <w:rsid w:val="006E6A9B"/>
    <w:rsid w:val="006E6E74"/>
    <w:rsid w:val="006E7D81"/>
    <w:rsid w:val="006F2E99"/>
    <w:rsid w:val="006F3B08"/>
    <w:rsid w:val="006F5272"/>
    <w:rsid w:val="006F72EA"/>
    <w:rsid w:val="007011AA"/>
    <w:rsid w:val="00701CF8"/>
    <w:rsid w:val="0070357D"/>
    <w:rsid w:val="007039DD"/>
    <w:rsid w:val="00704394"/>
    <w:rsid w:val="00704662"/>
    <w:rsid w:val="007047DA"/>
    <w:rsid w:val="007059D9"/>
    <w:rsid w:val="00706133"/>
    <w:rsid w:val="00712C1F"/>
    <w:rsid w:val="00713380"/>
    <w:rsid w:val="00713697"/>
    <w:rsid w:val="00715892"/>
    <w:rsid w:val="007164A8"/>
    <w:rsid w:val="00717FA7"/>
    <w:rsid w:val="007218F1"/>
    <w:rsid w:val="0072208E"/>
    <w:rsid w:val="00722EE7"/>
    <w:rsid w:val="00724272"/>
    <w:rsid w:val="007249A5"/>
    <w:rsid w:val="00726FBA"/>
    <w:rsid w:val="00727511"/>
    <w:rsid w:val="00730C13"/>
    <w:rsid w:val="00731489"/>
    <w:rsid w:val="007322F2"/>
    <w:rsid w:val="00732F38"/>
    <w:rsid w:val="00732FBE"/>
    <w:rsid w:val="0073380B"/>
    <w:rsid w:val="00735670"/>
    <w:rsid w:val="00736F48"/>
    <w:rsid w:val="00737144"/>
    <w:rsid w:val="00737C3E"/>
    <w:rsid w:val="007407D5"/>
    <w:rsid w:val="00740886"/>
    <w:rsid w:val="00742682"/>
    <w:rsid w:val="00743288"/>
    <w:rsid w:val="007446D5"/>
    <w:rsid w:val="007447A8"/>
    <w:rsid w:val="00744E46"/>
    <w:rsid w:val="007450C0"/>
    <w:rsid w:val="0075612F"/>
    <w:rsid w:val="0075647C"/>
    <w:rsid w:val="00760374"/>
    <w:rsid w:val="0076261E"/>
    <w:rsid w:val="0076313C"/>
    <w:rsid w:val="00763A98"/>
    <w:rsid w:val="0076414C"/>
    <w:rsid w:val="00764B7C"/>
    <w:rsid w:val="007651E2"/>
    <w:rsid w:val="0077293C"/>
    <w:rsid w:val="00772DC2"/>
    <w:rsid w:val="00774CFB"/>
    <w:rsid w:val="00775805"/>
    <w:rsid w:val="0077629D"/>
    <w:rsid w:val="00777CE9"/>
    <w:rsid w:val="007808F5"/>
    <w:rsid w:val="00781979"/>
    <w:rsid w:val="00781EFA"/>
    <w:rsid w:val="0078207D"/>
    <w:rsid w:val="0078418B"/>
    <w:rsid w:val="00784A9E"/>
    <w:rsid w:val="0078651E"/>
    <w:rsid w:val="00786BFE"/>
    <w:rsid w:val="00786CD2"/>
    <w:rsid w:val="00793834"/>
    <w:rsid w:val="00793906"/>
    <w:rsid w:val="00794A83"/>
    <w:rsid w:val="0079504F"/>
    <w:rsid w:val="0079591A"/>
    <w:rsid w:val="00795A83"/>
    <w:rsid w:val="007A2F6D"/>
    <w:rsid w:val="007A3758"/>
    <w:rsid w:val="007A47E1"/>
    <w:rsid w:val="007B2030"/>
    <w:rsid w:val="007B26D4"/>
    <w:rsid w:val="007B2996"/>
    <w:rsid w:val="007B39CF"/>
    <w:rsid w:val="007B42B1"/>
    <w:rsid w:val="007B585F"/>
    <w:rsid w:val="007B6238"/>
    <w:rsid w:val="007B6781"/>
    <w:rsid w:val="007B6A3C"/>
    <w:rsid w:val="007B6DB8"/>
    <w:rsid w:val="007B6E04"/>
    <w:rsid w:val="007B7D5F"/>
    <w:rsid w:val="007C0338"/>
    <w:rsid w:val="007C0D2D"/>
    <w:rsid w:val="007C1622"/>
    <w:rsid w:val="007C188B"/>
    <w:rsid w:val="007C35D3"/>
    <w:rsid w:val="007C40E1"/>
    <w:rsid w:val="007C4CAD"/>
    <w:rsid w:val="007C532E"/>
    <w:rsid w:val="007C56E7"/>
    <w:rsid w:val="007C5A5A"/>
    <w:rsid w:val="007D048A"/>
    <w:rsid w:val="007D06AF"/>
    <w:rsid w:val="007D0B21"/>
    <w:rsid w:val="007D2149"/>
    <w:rsid w:val="007D340F"/>
    <w:rsid w:val="007D3870"/>
    <w:rsid w:val="007D3EBB"/>
    <w:rsid w:val="007D40DF"/>
    <w:rsid w:val="007D6354"/>
    <w:rsid w:val="007D7C93"/>
    <w:rsid w:val="007E021A"/>
    <w:rsid w:val="007E070A"/>
    <w:rsid w:val="007E0E40"/>
    <w:rsid w:val="007E2653"/>
    <w:rsid w:val="007E2979"/>
    <w:rsid w:val="007E40FC"/>
    <w:rsid w:val="007E4892"/>
    <w:rsid w:val="007E686F"/>
    <w:rsid w:val="007E70EF"/>
    <w:rsid w:val="007E725E"/>
    <w:rsid w:val="007F0882"/>
    <w:rsid w:val="007F0CC4"/>
    <w:rsid w:val="007F116E"/>
    <w:rsid w:val="007F19AE"/>
    <w:rsid w:val="007F2E51"/>
    <w:rsid w:val="007F4AA5"/>
    <w:rsid w:val="007F65B7"/>
    <w:rsid w:val="007F67B3"/>
    <w:rsid w:val="00800150"/>
    <w:rsid w:val="00800253"/>
    <w:rsid w:val="00800A39"/>
    <w:rsid w:val="00802454"/>
    <w:rsid w:val="008024BD"/>
    <w:rsid w:val="00804E23"/>
    <w:rsid w:val="00805A06"/>
    <w:rsid w:val="00806F57"/>
    <w:rsid w:val="008107B7"/>
    <w:rsid w:val="0081093B"/>
    <w:rsid w:val="00811862"/>
    <w:rsid w:val="00812B9B"/>
    <w:rsid w:val="00817091"/>
    <w:rsid w:val="00823440"/>
    <w:rsid w:val="0082428C"/>
    <w:rsid w:val="00825882"/>
    <w:rsid w:val="00827642"/>
    <w:rsid w:val="00832505"/>
    <w:rsid w:val="00832CCC"/>
    <w:rsid w:val="00833F6F"/>
    <w:rsid w:val="00834383"/>
    <w:rsid w:val="00834FC0"/>
    <w:rsid w:val="00835266"/>
    <w:rsid w:val="0083617A"/>
    <w:rsid w:val="0083681C"/>
    <w:rsid w:val="00836B9B"/>
    <w:rsid w:val="00836C1B"/>
    <w:rsid w:val="008374F1"/>
    <w:rsid w:val="00837915"/>
    <w:rsid w:val="00837F35"/>
    <w:rsid w:val="00842631"/>
    <w:rsid w:val="008434DF"/>
    <w:rsid w:val="00843B30"/>
    <w:rsid w:val="008441BF"/>
    <w:rsid w:val="00844979"/>
    <w:rsid w:val="00850B74"/>
    <w:rsid w:val="008525C2"/>
    <w:rsid w:val="008535EA"/>
    <w:rsid w:val="00853F7A"/>
    <w:rsid w:val="00857C66"/>
    <w:rsid w:val="00857D4D"/>
    <w:rsid w:val="0086039F"/>
    <w:rsid w:val="00860D24"/>
    <w:rsid w:val="00860F44"/>
    <w:rsid w:val="00863037"/>
    <w:rsid w:val="00863143"/>
    <w:rsid w:val="00865983"/>
    <w:rsid w:val="00866642"/>
    <w:rsid w:val="00867530"/>
    <w:rsid w:val="00872FD6"/>
    <w:rsid w:val="00874AAD"/>
    <w:rsid w:val="00874CBE"/>
    <w:rsid w:val="008863FF"/>
    <w:rsid w:val="00886E74"/>
    <w:rsid w:val="008876A9"/>
    <w:rsid w:val="0089000E"/>
    <w:rsid w:val="008927F8"/>
    <w:rsid w:val="00892B43"/>
    <w:rsid w:val="00893689"/>
    <w:rsid w:val="008938F0"/>
    <w:rsid w:val="008940FA"/>
    <w:rsid w:val="0089546F"/>
    <w:rsid w:val="00896CEC"/>
    <w:rsid w:val="00896D46"/>
    <w:rsid w:val="008A1A91"/>
    <w:rsid w:val="008A2B3D"/>
    <w:rsid w:val="008A4374"/>
    <w:rsid w:val="008A516F"/>
    <w:rsid w:val="008A73FF"/>
    <w:rsid w:val="008B0102"/>
    <w:rsid w:val="008B1F1B"/>
    <w:rsid w:val="008B5586"/>
    <w:rsid w:val="008B7824"/>
    <w:rsid w:val="008C0DCC"/>
    <w:rsid w:val="008C1F3C"/>
    <w:rsid w:val="008C1F78"/>
    <w:rsid w:val="008C20E1"/>
    <w:rsid w:val="008C2ED8"/>
    <w:rsid w:val="008C3CF6"/>
    <w:rsid w:val="008C408C"/>
    <w:rsid w:val="008C5040"/>
    <w:rsid w:val="008C5AAB"/>
    <w:rsid w:val="008C5DAD"/>
    <w:rsid w:val="008C6E85"/>
    <w:rsid w:val="008C7696"/>
    <w:rsid w:val="008C78D7"/>
    <w:rsid w:val="008D0D97"/>
    <w:rsid w:val="008D1A10"/>
    <w:rsid w:val="008D270F"/>
    <w:rsid w:val="008D44F3"/>
    <w:rsid w:val="008D4E3A"/>
    <w:rsid w:val="008D6590"/>
    <w:rsid w:val="008D787A"/>
    <w:rsid w:val="008E1613"/>
    <w:rsid w:val="008E28AE"/>
    <w:rsid w:val="008E32B0"/>
    <w:rsid w:val="008E461D"/>
    <w:rsid w:val="008E710A"/>
    <w:rsid w:val="008E7F76"/>
    <w:rsid w:val="008F122B"/>
    <w:rsid w:val="008F2BBE"/>
    <w:rsid w:val="008F5905"/>
    <w:rsid w:val="008F5D1B"/>
    <w:rsid w:val="008F623A"/>
    <w:rsid w:val="008F6C83"/>
    <w:rsid w:val="00901AB4"/>
    <w:rsid w:val="00902210"/>
    <w:rsid w:val="00902BED"/>
    <w:rsid w:val="00903A8D"/>
    <w:rsid w:val="0090464A"/>
    <w:rsid w:val="00904CBF"/>
    <w:rsid w:val="00906219"/>
    <w:rsid w:val="00910F15"/>
    <w:rsid w:val="00911D12"/>
    <w:rsid w:val="0091216B"/>
    <w:rsid w:val="00912AFD"/>
    <w:rsid w:val="00913C3E"/>
    <w:rsid w:val="009166CB"/>
    <w:rsid w:val="00916E55"/>
    <w:rsid w:val="009171D8"/>
    <w:rsid w:val="00917458"/>
    <w:rsid w:val="00920751"/>
    <w:rsid w:val="009221EE"/>
    <w:rsid w:val="00922847"/>
    <w:rsid w:val="0092328D"/>
    <w:rsid w:val="00923E79"/>
    <w:rsid w:val="00924117"/>
    <w:rsid w:val="0092599B"/>
    <w:rsid w:val="00926010"/>
    <w:rsid w:val="009264D3"/>
    <w:rsid w:val="00927F08"/>
    <w:rsid w:val="00927FAA"/>
    <w:rsid w:val="00936E62"/>
    <w:rsid w:val="00936FED"/>
    <w:rsid w:val="00937724"/>
    <w:rsid w:val="00937C8C"/>
    <w:rsid w:val="009418A6"/>
    <w:rsid w:val="00942345"/>
    <w:rsid w:val="00943541"/>
    <w:rsid w:val="00944128"/>
    <w:rsid w:val="00946D15"/>
    <w:rsid w:val="00946E1A"/>
    <w:rsid w:val="00947796"/>
    <w:rsid w:val="00950450"/>
    <w:rsid w:val="009508FF"/>
    <w:rsid w:val="0095256C"/>
    <w:rsid w:val="00952AF0"/>
    <w:rsid w:val="00952BD1"/>
    <w:rsid w:val="00953810"/>
    <w:rsid w:val="0095436C"/>
    <w:rsid w:val="00957299"/>
    <w:rsid w:val="0095795D"/>
    <w:rsid w:val="00957CEF"/>
    <w:rsid w:val="00960FA3"/>
    <w:rsid w:val="0096389F"/>
    <w:rsid w:val="009646A4"/>
    <w:rsid w:val="00965F05"/>
    <w:rsid w:val="00966359"/>
    <w:rsid w:val="00966DD0"/>
    <w:rsid w:val="00971767"/>
    <w:rsid w:val="0097213B"/>
    <w:rsid w:val="009725C2"/>
    <w:rsid w:val="00974279"/>
    <w:rsid w:val="00975588"/>
    <w:rsid w:val="00976A07"/>
    <w:rsid w:val="009771FD"/>
    <w:rsid w:val="009776AA"/>
    <w:rsid w:val="009829C3"/>
    <w:rsid w:val="00984627"/>
    <w:rsid w:val="0098474B"/>
    <w:rsid w:val="009862AF"/>
    <w:rsid w:val="009866A3"/>
    <w:rsid w:val="009920B3"/>
    <w:rsid w:val="009966B6"/>
    <w:rsid w:val="00997641"/>
    <w:rsid w:val="009A0CBB"/>
    <w:rsid w:val="009A202B"/>
    <w:rsid w:val="009A203F"/>
    <w:rsid w:val="009A355A"/>
    <w:rsid w:val="009A421A"/>
    <w:rsid w:val="009A4DB6"/>
    <w:rsid w:val="009A4E96"/>
    <w:rsid w:val="009A5084"/>
    <w:rsid w:val="009A514D"/>
    <w:rsid w:val="009A566B"/>
    <w:rsid w:val="009A63C7"/>
    <w:rsid w:val="009B0DEA"/>
    <w:rsid w:val="009B1C3F"/>
    <w:rsid w:val="009B1DC6"/>
    <w:rsid w:val="009B49BF"/>
    <w:rsid w:val="009B4ECD"/>
    <w:rsid w:val="009B5893"/>
    <w:rsid w:val="009B73E0"/>
    <w:rsid w:val="009B76C2"/>
    <w:rsid w:val="009B7E12"/>
    <w:rsid w:val="009C2640"/>
    <w:rsid w:val="009C28B7"/>
    <w:rsid w:val="009C3D58"/>
    <w:rsid w:val="009C3F84"/>
    <w:rsid w:val="009C5ED8"/>
    <w:rsid w:val="009C60CB"/>
    <w:rsid w:val="009C791E"/>
    <w:rsid w:val="009C7DDC"/>
    <w:rsid w:val="009D008D"/>
    <w:rsid w:val="009D2773"/>
    <w:rsid w:val="009D5BD6"/>
    <w:rsid w:val="009D5CEB"/>
    <w:rsid w:val="009D5F96"/>
    <w:rsid w:val="009D6420"/>
    <w:rsid w:val="009D718E"/>
    <w:rsid w:val="009D7547"/>
    <w:rsid w:val="009E0694"/>
    <w:rsid w:val="009E4D52"/>
    <w:rsid w:val="009E584C"/>
    <w:rsid w:val="009E6CA7"/>
    <w:rsid w:val="009E6DE0"/>
    <w:rsid w:val="009E799A"/>
    <w:rsid w:val="009E7F54"/>
    <w:rsid w:val="009F19E2"/>
    <w:rsid w:val="009F25E2"/>
    <w:rsid w:val="009F4378"/>
    <w:rsid w:val="009F48E7"/>
    <w:rsid w:val="009F4BF4"/>
    <w:rsid w:val="009F7ACF"/>
    <w:rsid w:val="00A030B6"/>
    <w:rsid w:val="00A03ECF"/>
    <w:rsid w:val="00A05097"/>
    <w:rsid w:val="00A056FF"/>
    <w:rsid w:val="00A057CE"/>
    <w:rsid w:val="00A05ED6"/>
    <w:rsid w:val="00A11833"/>
    <w:rsid w:val="00A120BC"/>
    <w:rsid w:val="00A12587"/>
    <w:rsid w:val="00A13B74"/>
    <w:rsid w:val="00A16F03"/>
    <w:rsid w:val="00A17491"/>
    <w:rsid w:val="00A20B12"/>
    <w:rsid w:val="00A279E4"/>
    <w:rsid w:val="00A27A30"/>
    <w:rsid w:val="00A30AC5"/>
    <w:rsid w:val="00A30F0D"/>
    <w:rsid w:val="00A3170C"/>
    <w:rsid w:val="00A3369C"/>
    <w:rsid w:val="00A33731"/>
    <w:rsid w:val="00A35697"/>
    <w:rsid w:val="00A36D3B"/>
    <w:rsid w:val="00A37007"/>
    <w:rsid w:val="00A4024A"/>
    <w:rsid w:val="00A418BC"/>
    <w:rsid w:val="00A43CFC"/>
    <w:rsid w:val="00A43DA8"/>
    <w:rsid w:val="00A45732"/>
    <w:rsid w:val="00A463BA"/>
    <w:rsid w:val="00A467BB"/>
    <w:rsid w:val="00A46EBA"/>
    <w:rsid w:val="00A500F0"/>
    <w:rsid w:val="00A52712"/>
    <w:rsid w:val="00A54235"/>
    <w:rsid w:val="00A54E58"/>
    <w:rsid w:val="00A57628"/>
    <w:rsid w:val="00A57C67"/>
    <w:rsid w:val="00A602B8"/>
    <w:rsid w:val="00A6521C"/>
    <w:rsid w:val="00A66D82"/>
    <w:rsid w:val="00A67CE3"/>
    <w:rsid w:val="00A70DAC"/>
    <w:rsid w:val="00A71AE5"/>
    <w:rsid w:val="00A71DFC"/>
    <w:rsid w:val="00A72467"/>
    <w:rsid w:val="00A73365"/>
    <w:rsid w:val="00A734CB"/>
    <w:rsid w:val="00A74532"/>
    <w:rsid w:val="00A75886"/>
    <w:rsid w:val="00A759DB"/>
    <w:rsid w:val="00A75CC7"/>
    <w:rsid w:val="00A75CC8"/>
    <w:rsid w:val="00A7648B"/>
    <w:rsid w:val="00A76D62"/>
    <w:rsid w:val="00A804F1"/>
    <w:rsid w:val="00A80744"/>
    <w:rsid w:val="00A80DBF"/>
    <w:rsid w:val="00A815CB"/>
    <w:rsid w:val="00A821D1"/>
    <w:rsid w:val="00A8689D"/>
    <w:rsid w:val="00A872C0"/>
    <w:rsid w:val="00A877E5"/>
    <w:rsid w:val="00A87AD9"/>
    <w:rsid w:val="00A87C6A"/>
    <w:rsid w:val="00A90E25"/>
    <w:rsid w:val="00A92BAC"/>
    <w:rsid w:val="00A92EE1"/>
    <w:rsid w:val="00A93D96"/>
    <w:rsid w:val="00A95CE0"/>
    <w:rsid w:val="00A9671A"/>
    <w:rsid w:val="00A97022"/>
    <w:rsid w:val="00A9717A"/>
    <w:rsid w:val="00AA0633"/>
    <w:rsid w:val="00AA0BC2"/>
    <w:rsid w:val="00AA1DFE"/>
    <w:rsid w:val="00AA209C"/>
    <w:rsid w:val="00AA269D"/>
    <w:rsid w:val="00AA2C4D"/>
    <w:rsid w:val="00AA5261"/>
    <w:rsid w:val="00AA726A"/>
    <w:rsid w:val="00AB1A10"/>
    <w:rsid w:val="00AB23D0"/>
    <w:rsid w:val="00AB2DD5"/>
    <w:rsid w:val="00AC11AA"/>
    <w:rsid w:val="00AC51B2"/>
    <w:rsid w:val="00AC5A03"/>
    <w:rsid w:val="00AC64D7"/>
    <w:rsid w:val="00AC6789"/>
    <w:rsid w:val="00AD0DB3"/>
    <w:rsid w:val="00AD1B52"/>
    <w:rsid w:val="00AD238A"/>
    <w:rsid w:val="00AD2AE3"/>
    <w:rsid w:val="00AD2CFC"/>
    <w:rsid w:val="00AD3D89"/>
    <w:rsid w:val="00AD4B30"/>
    <w:rsid w:val="00AD5372"/>
    <w:rsid w:val="00AD5780"/>
    <w:rsid w:val="00AE0237"/>
    <w:rsid w:val="00AE17BE"/>
    <w:rsid w:val="00AE2D01"/>
    <w:rsid w:val="00AE33B1"/>
    <w:rsid w:val="00AE5981"/>
    <w:rsid w:val="00AE5EA2"/>
    <w:rsid w:val="00AF022E"/>
    <w:rsid w:val="00AF0B85"/>
    <w:rsid w:val="00AF24E9"/>
    <w:rsid w:val="00AF2D03"/>
    <w:rsid w:val="00AF488A"/>
    <w:rsid w:val="00AF6B2C"/>
    <w:rsid w:val="00B00289"/>
    <w:rsid w:val="00B01F95"/>
    <w:rsid w:val="00B02A90"/>
    <w:rsid w:val="00B0331C"/>
    <w:rsid w:val="00B03346"/>
    <w:rsid w:val="00B0496E"/>
    <w:rsid w:val="00B04A15"/>
    <w:rsid w:val="00B05A73"/>
    <w:rsid w:val="00B0643F"/>
    <w:rsid w:val="00B07218"/>
    <w:rsid w:val="00B07CA6"/>
    <w:rsid w:val="00B10405"/>
    <w:rsid w:val="00B122FB"/>
    <w:rsid w:val="00B13D31"/>
    <w:rsid w:val="00B144D7"/>
    <w:rsid w:val="00B1511E"/>
    <w:rsid w:val="00B15878"/>
    <w:rsid w:val="00B15F85"/>
    <w:rsid w:val="00B17507"/>
    <w:rsid w:val="00B204F3"/>
    <w:rsid w:val="00B20FD1"/>
    <w:rsid w:val="00B21B9E"/>
    <w:rsid w:val="00B233BE"/>
    <w:rsid w:val="00B238AC"/>
    <w:rsid w:val="00B24A59"/>
    <w:rsid w:val="00B24B7D"/>
    <w:rsid w:val="00B2579A"/>
    <w:rsid w:val="00B25A03"/>
    <w:rsid w:val="00B32BCA"/>
    <w:rsid w:val="00B3445E"/>
    <w:rsid w:val="00B34ABA"/>
    <w:rsid w:val="00B35D4C"/>
    <w:rsid w:val="00B371A1"/>
    <w:rsid w:val="00B37FE4"/>
    <w:rsid w:val="00B40602"/>
    <w:rsid w:val="00B406DD"/>
    <w:rsid w:val="00B42837"/>
    <w:rsid w:val="00B43F8F"/>
    <w:rsid w:val="00B45AD9"/>
    <w:rsid w:val="00B46ED0"/>
    <w:rsid w:val="00B4701E"/>
    <w:rsid w:val="00B51B8D"/>
    <w:rsid w:val="00B526C0"/>
    <w:rsid w:val="00B52E84"/>
    <w:rsid w:val="00B53299"/>
    <w:rsid w:val="00B54C3B"/>
    <w:rsid w:val="00B5538B"/>
    <w:rsid w:val="00B55FBD"/>
    <w:rsid w:val="00B5655E"/>
    <w:rsid w:val="00B570E2"/>
    <w:rsid w:val="00B57525"/>
    <w:rsid w:val="00B57F17"/>
    <w:rsid w:val="00B57F7D"/>
    <w:rsid w:val="00B63A45"/>
    <w:rsid w:val="00B664BA"/>
    <w:rsid w:val="00B70328"/>
    <w:rsid w:val="00B72D01"/>
    <w:rsid w:val="00B72F13"/>
    <w:rsid w:val="00B73470"/>
    <w:rsid w:val="00B73947"/>
    <w:rsid w:val="00B742EF"/>
    <w:rsid w:val="00B74A7A"/>
    <w:rsid w:val="00B75B4E"/>
    <w:rsid w:val="00B77647"/>
    <w:rsid w:val="00B82D08"/>
    <w:rsid w:val="00B83F6C"/>
    <w:rsid w:val="00B8534C"/>
    <w:rsid w:val="00B86B6C"/>
    <w:rsid w:val="00B87A8C"/>
    <w:rsid w:val="00B9075A"/>
    <w:rsid w:val="00B944F1"/>
    <w:rsid w:val="00B95362"/>
    <w:rsid w:val="00B960AA"/>
    <w:rsid w:val="00B96F4C"/>
    <w:rsid w:val="00BA186A"/>
    <w:rsid w:val="00BA3551"/>
    <w:rsid w:val="00BA5D8B"/>
    <w:rsid w:val="00BB3FFE"/>
    <w:rsid w:val="00BB4BD0"/>
    <w:rsid w:val="00BB4CA6"/>
    <w:rsid w:val="00BB617D"/>
    <w:rsid w:val="00BC09B3"/>
    <w:rsid w:val="00BC0B3F"/>
    <w:rsid w:val="00BC4004"/>
    <w:rsid w:val="00BC4689"/>
    <w:rsid w:val="00BC708C"/>
    <w:rsid w:val="00BD050A"/>
    <w:rsid w:val="00BD06E0"/>
    <w:rsid w:val="00BD2C65"/>
    <w:rsid w:val="00BD350A"/>
    <w:rsid w:val="00BD5839"/>
    <w:rsid w:val="00BD5E91"/>
    <w:rsid w:val="00BD7F86"/>
    <w:rsid w:val="00BE027E"/>
    <w:rsid w:val="00BE0E47"/>
    <w:rsid w:val="00BE0E84"/>
    <w:rsid w:val="00BE10E5"/>
    <w:rsid w:val="00BE143C"/>
    <w:rsid w:val="00BE43B6"/>
    <w:rsid w:val="00BE695D"/>
    <w:rsid w:val="00BE6A49"/>
    <w:rsid w:val="00BF015D"/>
    <w:rsid w:val="00BF0AA5"/>
    <w:rsid w:val="00BF0BAE"/>
    <w:rsid w:val="00BF0EB9"/>
    <w:rsid w:val="00BF14B2"/>
    <w:rsid w:val="00BF2948"/>
    <w:rsid w:val="00BF4AED"/>
    <w:rsid w:val="00BF4BF0"/>
    <w:rsid w:val="00BF577D"/>
    <w:rsid w:val="00BF6001"/>
    <w:rsid w:val="00BF6CDA"/>
    <w:rsid w:val="00C026ED"/>
    <w:rsid w:val="00C03138"/>
    <w:rsid w:val="00C036FB"/>
    <w:rsid w:val="00C059EF"/>
    <w:rsid w:val="00C060F1"/>
    <w:rsid w:val="00C066E7"/>
    <w:rsid w:val="00C068F4"/>
    <w:rsid w:val="00C07098"/>
    <w:rsid w:val="00C079E8"/>
    <w:rsid w:val="00C07D43"/>
    <w:rsid w:val="00C10C26"/>
    <w:rsid w:val="00C11F68"/>
    <w:rsid w:val="00C1305D"/>
    <w:rsid w:val="00C1688A"/>
    <w:rsid w:val="00C17524"/>
    <w:rsid w:val="00C17704"/>
    <w:rsid w:val="00C2272B"/>
    <w:rsid w:val="00C23175"/>
    <w:rsid w:val="00C2639C"/>
    <w:rsid w:val="00C26D35"/>
    <w:rsid w:val="00C27386"/>
    <w:rsid w:val="00C3279D"/>
    <w:rsid w:val="00C3285E"/>
    <w:rsid w:val="00C34F6C"/>
    <w:rsid w:val="00C35567"/>
    <w:rsid w:val="00C410DF"/>
    <w:rsid w:val="00C41ABA"/>
    <w:rsid w:val="00C4299C"/>
    <w:rsid w:val="00C434E1"/>
    <w:rsid w:val="00C443FD"/>
    <w:rsid w:val="00C45149"/>
    <w:rsid w:val="00C452A7"/>
    <w:rsid w:val="00C45C40"/>
    <w:rsid w:val="00C46F97"/>
    <w:rsid w:val="00C5189D"/>
    <w:rsid w:val="00C52094"/>
    <w:rsid w:val="00C53BDB"/>
    <w:rsid w:val="00C55231"/>
    <w:rsid w:val="00C57591"/>
    <w:rsid w:val="00C626E8"/>
    <w:rsid w:val="00C62E9D"/>
    <w:rsid w:val="00C64033"/>
    <w:rsid w:val="00C67836"/>
    <w:rsid w:val="00C67AA5"/>
    <w:rsid w:val="00C71349"/>
    <w:rsid w:val="00C72DE1"/>
    <w:rsid w:val="00C750D9"/>
    <w:rsid w:val="00C767BC"/>
    <w:rsid w:val="00C76E68"/>
    <w:rsid w:val="00C8049A"/>
    <w:rsid w:val="00C80F1F"/>
    <w:rsid w:val="00C832CD"/>
    <w:rsid w:val="00C833EE"/>
    <w:rsid w:val="00C84612"/>
    <w:rsid w:val="00C849FF"/>
    <w:rsid w:val="00C9312F"/>
    <w:rsid w:val="00C95F37"/>
    <w:rsid w:val="00C96651"/>
    <w:rsid w:val="00C96C40"/>
    <w:rsid w:val="00C96F58"/>
    <w:rsid w:val="00CA19A9"/>
    <w:rsid w:val="00CA6A1A"/>
    <w:rsid w:val="00CA7B45"/>
    <w:rsid w:val="00CB066B"/>
    <w:rsid w:val="00CB272B"/>
    <w:rsid w:val="00CB27B9"/>
    <w:rsid w:val="00CB287A"/>
    <w:rsid w:val="00CB350B"/>
    <w:rsid w:val="00CB3798"/>
    <w:rsid w:val="00CB5AEF"/>
    <w:rsid w:val="00CB6648"/>
    <w:rsid w:val="00CC0B56"/>
    <w:rsid w:val="00CC0CF8"/>
    <w:rsid w:val="00CC1219"/>
    <w:rsid w:val="00CC2641"/>
    <w:rsid w:val="00CC4B76"/>
    <w:rsid w:val="00CC5860"/>
    <w:rsid w:val="00CC5F01"/>
    <w:rsid w:val="00CD0275"/>
    <w:rsid w:val="00CD1073"/>
    <w:rsid w:val="00CD116E"/>
    <w:rsid w:val="00CD1436"/>
    <w:rsid w:val="00CD1EC4"/>
    <w:rsid w:val="00CD5FEA"/>
    <w:rsid w:val="00CD6058"/>
    <w:rsid w:val="00CD7F0B"/>
    <w:rsid w:val="00CE04EA"/>
    <w:rsid w:val="00CE1F7B"/>
    <w:rsid w:val="00CE308F"/>
    <w:rsid w:val="00CE5121"/>
    <w:rsid w:val="00CE5E01"/>
    <w:rsid w:val="00CF1075"/>
    <w:rsid w:val="00CF2961"/>
    <w:rsid w:val="00CF3E4C"/>
    <w:rsid w:val="00CF5E1E"/>
    <w:rsid w:val="00CF6A1F"/>
    <w:rsid w:val="00CF6EDB"/>
    <w:rsid w:val="00CF7BB5"/>
    <w:rsid w:val="00D001F5"/>
    <w:rsid w:val="00D0226B"/>
    <w:rsid w:val="00D02790"/>
    <w:rsid w:val="00D027B2"/>
    <w:rsid w:val="00D02DC8"/>
    <w:rsid w:val="00D0322F"/>
    <w:rsid w:val="00D032D5"/>
    <w:rsid w:val="00D03988"/>
    <w:rsid w:val="00D0405E"/>
    <w:rsid w:val="00D047EE"/>
    <w:rsid w:val="00D04A81"/>
    <w:rsid w:val="00D07A7C"/>
    <w:rsid w:val="00D12186"/>
    <w:rsid w:val="00D12A65"/>
    <w:rsid w:val="00D1380B"/>
    <w:rsid w:val="00D14BAE"/>
    <w:rsid w:val="00D15CEB"/>
    <w:rsid w:val="00D17707"/>
    <w:rsid w:val="00D210AA"/>
    <w:rsid w:val="00D21859"/>
    <w:rsid w:val="00D22C60"/>
    <w:rsid w:val="00D241A0"/>
    <w:rsid w:val="00D2469B"/>
    <w:rsid w:val="00D247A3"/>
    <w:rsid w:val="00D251D5"/>
    <w:rsid w:val="00D255CB"/>
    <w:rsid w:val="00D26206"/>
    <w:rsid w:val="00D2680E"/>
    <w:rsid w:val="00D27314"/>
    <w:rsid w:val="00D279DC"/>
    <w:rsid w:val="00D27D4D"/>
    <w:rsid w:val="00D31FF7"/>
    <w:rsid w:val="00D32939"/>
    <w:rsid w:val="00D3782D"/>
    <w:rsid w:val="00D429A3"/>
    <w:rsid w:val="00D4506E"/>
    <w:rsid w:val="00D45373"/>
    <w:rsid w:val="00D45412"/>
    <w:rsid w:val="00D4571D"/>
    <w:rsid w:val="00D50B28"/>
    <w:rsid w:val="00D51AD8"/>
    <w:rsid w:val="00D5290A"/>
    <w:rsid w:val="00D53F32"/>
    <w:rsid w:val="00D5461A"/>
    <w:rsid w:val="00D55AB8"/>
    <w:rsid w:val="00D57260"/>
    <w:rsid w:val="00D604B7"/>
    <w:rsid w:val="00D646E3"/>
    <w:rsid w:val="00D6741D"/>
    <w:rsid w:val="00D6761E"/>
    <w:rsid w:val="00D73454"/>
    <w:rsid w:val="00D73681"/>
    <w:rsid w:val="00D744A6"/>
    <w:rsid w:val="00D74858"/>
    <w:rsid w:val="00D74FAC"/>
    <w:rsid w:val="00D75522"/>
    <w:rsid w:val="00D77AC9"/>
    <w:rsid w:val="00D80AED"/>
    <w:rsid w:val="00D80B8C"/>
    <w:rsid w:val="00D821D8"/>
    <w:rsid w:val="00D8231B"/>
    <w:rsid w:val="00D82D7D"/>
    <w:rsid w:val="00D84B93"/>
    <w:rsid w:val="00D85DBC"/>
    <w:rsid w:val="00D86461"/>
    <w:rsid w:val="00D86F24"/>
    <w:rsid w:val="00D87CC6"/>
    <w:rsid w:val="00D901A8"/>
    <w:rsid w:val="00D9062F"/>
    <w:rsid w:val="00D9087B"/>
    <w:rsid w:val="00D90EAD"/>
    <w:rsid w:val="00D9201F"/>
    <w:rsid w:val="00D95399"/>
    <w:rsid w:val="00D969F3"/>
    <w:rsid w:val="00D97239"/>
    <w:rsid w:val="00DA03E1"/>
    <w:rsid w:val="00DA31C3"/>
    <w:rsid w:val="00DA3F02"/>
    <w:rsid w:val="00DA4CC7"/>
    <w:rsid w:val="00DA6BF3"/>
    <w:rsid w:val="00DA6E8E"/>
    <w:rsid w:val="00DB20E1"/>
    <w:rsid w:val="00DB2125"/>
    <w:rsid w:val="00DB426A"/>
    <w:rsid w:val="00DB45F2"/>
    <w:rsid w:val="00DB509C"/>
    <w:rsid w:val="00DB5503"/>
    <w:rsid w:val="00DB5750"/>
    <w:rsid w:val="00DB7929"/>
    <w:rsid w:val="00DC2E17"/>
    <w:rsid w:val="00DC3EA0"/>
    <w:rsid w:val="00DC4A71"/>
    <w:rsid w:val="00DC5C12"/>
    <w:rsid w:val="00DC5C94"/>
    <w:rsid w:val="00DD39C2"/>
    <w:rsid w:val="00DD471E"/>
    <w:rsid w:val="00DD5071"/>
    <w:rsid w:val="00DD5363"/>
    <w:rsid w:val="00DD5498"/>
    <w:rsid w:val="00DD577E"/>
    <w:rsid w:val="00DE069A"/>
    <w:rsid w:val="00DE381E"/>
    <w:rsid w:val="00DE3C11"/>
    <w:rsid w:val="00DE543F"/>
    <w:rsid w:val="00DE74E2"/>
    <w:rsid w:val="00DF0644"/>
    <w:rsid w:val="00DF61EB"/>
    <w:rsid w:val="00DF6765"/>
    <w:rsid w:val="00DF77C2"/>
    <w:rsid w:val="00E01A4D"/>
    <w:rsid w:val="00E01B0E"/>
    <w:rsid w:val="00E04721"/>
    <w:rsid w:val="00E101A4"/>
    <w:rsid w:val="00E10CC9"/>
    <w:rsid w:val="00E1166A"/>
    <w:rsid w:val="00E127F7"/>
    <w:rsid w:val="00E12E25"/>
    <w:rsid w:val="00E15CF3"/>
    <w:rsid w:val="00E17D4A"/>
    <w:rsid w:val="00E217CD"/>
    <w:rsid w:val="00E24CD0"/>
    <w:rsid w:val="00E25442"/>
    <w:rsid w:val="00E25C36"/>
    <w:rsid w:val="00E26280"/>
    <w:rsid w:val="00E27C04"/>
    <w:rsid w:val="00E313A1"/>
    <w:rsid w:val="00E3164F"/>
    <w:rsid w:val="00E33867"/>
    <w:rsid w:val="00E33FCE"/>
    <w:rsid w:val="00E34F9F"/>
    <w:rsid w:val="00E357B1"/>
    <w:rsid w:val="00E37A93"/>
    <w:rsid w:val="00E40A2A"/>
    <w:rsid w:val="00E40BFD"/>
    <w:rsid w:val="00E40F9C"/>
    <w:rsid w:val="00E4251E"/>
    <w:rsid w:val="00E46727"/>
    <w:rsid w:val="00E46FBA"/>
    <w:rsid w:val="00E47A95"/>
    <w:rsid w:val="00E5072F"/>
    <w:rsid w:val="00E5114F"/>
    <w:rsid w:val="00E54A1F"/>
    <w:rsid w:val="00E5711D"/>
    <w:rsid w:val="00E61384"/>
    <w:rsid w:val="00E61EC9"/>
    <w:rsid w:val="00E626D2"/>
    <w:rsid w:val="00E6290E"/>
    <w:rsid w:val="00E64123"/>
    <w:rsid w:val="00E652CC"/>
    <w:rsid w:val="00E66EC8"/>
    <w:rsid w:val="00E67AFD"/>
    <w:rsid w:val="00E70636"/>
    <w:rsid w:val="00E70B88"/>
    <w:rsid w:val="00E717B8"/>
    <w:rsid w:val="00E760A5"/>
    <w:rsid w:val="00E771DB"/>
    <w:rsid w:val="00E775E6"/>
    <w:rsid w:val="00E77D58"/>
    <w:rsid w:val="00E826D8"/>
    <w:rsid w:val="00E83445"/>
    <w:rsid w:val="00E8410D"/>
    <w:rsid w:val="00E85A30"/>
    <w:rsid w:val="00E900D7"/>
    <w:rsid w:val="00E908DF"/>
    <w:rsid w:val="00E90DA1"/>
    <w:rsid w:val="00E91592"/>
    <w:rsid w:val="00E91991"/>
    <w:rsid w:val="00E93632"/>
    <w:rsid w:val="00E96A36"/>
    <w:rsid w:val="00EA0097"/>
    <w:rsid w:val="00EA0FE2"/>
    <w:rsid w:val="00EA13EF"/>
    <w:rsid w:val="00EA2DC5"/>
    <w:rsid w:val="00EA31CF"/>
    <w:rsid w:val="00EA359D"/>
    <w:rsid w:val="00EA382B"/>
    <w:rsid w:val="00EA3CAD"/>
    <w:rsid w:val="00EA4F30"/>
    <w:rsid w:val="00EA7F1E"/>
    <w:rsid w:val="00EB216D"/>
    <w:rsid w:val="00EB4DD6"/>
    <w:rsid w:val="00EB508E"/>
    <w:rsid w:val="00EB5CEA"/>
    <w:rsid w:val="00EC2A1E"/>
    <w:rsid w:val="00EC3A11"/>
    <w:rsid w:val="00EC4466"/>
    <w:rsid w:val="00EC5F2B"/>
    <w:rsid w:val="00ED1F59"/>
    <w:rsid w:val="00ED290B"/>
    <w:rsid w:val="00ED4655"/>
    <w:rsid w:val="00ED648B"/>
    <w:rsid w:val="00ED6A6C"/>
    <w:rsid w:val="00ED6A7A"/>
    <w:rsid w:val="00ED7298"/>
    <w:rsid w:val="00ED77B9"/>
    <w:rsid w:val="00EE1D15"/>
    <w:rsid w:val="00EE222D"/>
    <w:rsid w:val="00EE3A2B"/>
    <w:rsid w:val="00EE4678"/>
    <w:rsid w:val="00EE57FB"/>
    <w:rsid w:val="00EE60D6"/>
    <w:rsid w:val="00EE6906"/>
    <w:rsid w:val="00EE73DE"/>
    <w:rsid w:val="00EE77EC"/>
    <w:rsid w:val="00EF02C4"/>
    <w:rsid w:val="00EF1639"/>
    <w:rsid w:val="00EF1990"/>
    <w:rsid w:val="00EF1E91"/>
    <w:rsid w:val="00EF264F"/>
    <w:rsid w:val="00EF2F1F"/>
    <w:rsid w:val="00EF35C1"/>
    <w:rsid w:val="00EF47D0"/>
    <w:rsid w:val="00EF4B39"/>
    <w:rsid w:val="00EF5783"/>
    <w:rsid w:val="00EF6F3B"/>
    <w:rsid w:val="00EF718A"/>
    <w:rsid w:val="00EF7974"/>
    <w:rsid w:val="00F00DA4"/>
    <w:rsid w:val="00F04308"/>
    <w:rsid w:val="00F05C80"/>
    <w:rsid w:val="00F06171"/>
    <w:rsid w:val="00F12F76"/>
    <w:rsid w:val="00F1633D"/>
    <w:rsid w:val="00F20ADD"/>
    <w:rsid w:val="00F223F6"/>
    <w:rsid w:val="00F23927"/>
    <w:rsid w:val="00F23C2A"/>
    <w:rsid w:val="00F240F1"/>
    <w:rsid w:val="00F24A4C"/>
    <w:rsid w:val="00F26839"/>
    <w:rsid w:val="00F27313"/>
    <w:rsid w:val="00F301C3"/>
    <w:rsid w:val="00F31769"/>
    <w:rsid w:val="00F31A8B"/>
    <w:rsid w:val="00F31E60"/>
    <w:rsid w:val="00F32E56"/>
    <w:rsid w:val="00F3307F"/>
    <w:rsid w:val="00F33103"/>
    <w:rsid w:val="00F33AF3"/>
    <w:rsid w:val="00F36A4D"/>
    <w:rsid w:val="00F41092"/>
    <w:rsid w:val="00F41A39"/>
    <w:rsid w:val="00F423C5"/>
    <w:rsid w:val="00F436D8"/>
    <w:rsid w:val="00F46002"/>
    <w:rsid w:val="00F473C0"/>
    <w:rsid w:val="00F514AA"/>
    <w:rsid w:val="00F51B0D"/>
    <w:rsid w:val="00F545DD"/>
    <w:rsid w:val="00F54633"/>
    <w:rsid w:val="00F54BB3"/>
    <w:rsid w:val="00F57486"/>
    <w:rsid w:val="00F609AB"/>
    <w:rsid w:val="00F61687"/>
    <w:rsid w:val="00F66050"/>
    <w:rsid w:val="00F66365"/>
    <w:rsid w:val="00F6638A"/>
    <w:rsid w:val="00F664C9"/>
    <w:rsid w:val="00F67063"/>
    <w:rsid w:val="00F6713E"/>
    <w:rsid w:val="00F67BE9"/>
    <w:rsid w:val="00F7092D"/>
    <w:rsid w:val="00F71425"/>
    <w:rsid w:val="00F7169E"/>
    <w:rsid w:val="00F71888"/>
    <w:rsid w:val="00F727CF"/>
    <w:rsid w:val="00F72EC7"/>
    <w:rsid w:val="00F72EEF"/>
    <w:rsid w:val="00F73E2C"/>
    <w:rsid w:val="00F73F68"/>
    <w:rsid w:val="00F747EF"/>
    <w:rsid w:val="00F75912"/>
    <w:rsid w:val="00F777BC"/>
    <w:rsid w:val="00F81041"/>
    <w:rsid w:val="00F816AE"/>
    <w:rsid w:val="00F81C48"/>
    <w:rsid w:val="00F82237"/>
    <w:rsid w:val="00F83BB9"/>
    <w:rsid w:val="00F84887"/>
    <w:rsid w:val="00F90172"/>
    <w:rsid w:val="00F9103C"/>
    <w:rsid w:val="00F92BEA"/>
    <w:rsid w:val="00F9511B"/>
    <w:rsid w:val="00F95696"/>
    <w:rsid w:val="00F96C14"/>
    <w:rsid w:val="00F9797D"/>
    <w:rsid w:val="00F979C5"/>
    <w:rsid w:val="00F97C0A"/>
    <w:rsid w:val="00FA0F82"/>
    <w:rsid w:val="00FA4134"/>
    <w:rsid w:val="00FA5402"/>
    <w:rsid w:val="00FB07FE"/>
    <w:rsid w:val="00FB23EB"/>
    <w:rsid w:val="00FB3B25"/>
    <w:rsid w:val="00FB3C61"/>
    <w:rsid w:val="00FB5C03"/>
    <w:rsid w:val="00FB67C8"/>
    <w:rsid w:val="00FB734B"/>
    <w:rsid w:val="00FB74C6"/>
    <w:rsid w:val="00FC21E4"/>
    <w:rsid w:val="00FC22F3"/>
    <w:rsid w:val="00FC3E9F"/>
    <w:rsid w:val="00FC44D2"/>
    <w:rsid w:val="00FC4BE7"/>
    <w:rsid w:val="00FC53B0"/>
    <w:rsid w:val="00FC55B3"/>
    <w:rsid w:val="00FC5889"/>
    <w:rsid w:val="00FC60AF"/>
    <w:rsid w:val="00FC69E1"/>
    <w:rsid w:val="00FD24F5"/>
    <w:rsid w:val="00FD2951"/>
    <w:rsid w:val="00FD344F"/>
    <w:rsid w:val="00FD370E"/>
    <w:rsid w:val="00FD4694"/>
    <w:rsid w:val="00FE03CD"/>
    <w:rsid w:val="00FE0B6F"/>
    <w:rsid w:val="00FE0E2F"/>
    <w:rsid w:val="00FE20E4"/>
    <w:rsid w:val="00FE2B24"/>
    <w:rsid w:val="00FE2D11"/>
    <w:rsid w:val="00FE3A2C"/>
    <w:rsid w:val="00FE60D8"/>
    <w:rsid w:val="00FE69FC"/>
    <w:rsid w:val="00FE6AD3"/>
    <w:rsid w:val="00FF07EC"/>
    <w:rsid w:val="00FF123A"/>
    <w:rsid w:val="00FF136C"/>
    <w:rsid w:val="00FF2A7E"/>
    <w:rsid w:val="00FF63F9"/>
    <w:rsid w:val="07357E00"/>
    <w:rsid w:val="0D927732"/>
    <w:rsid w:val="0E84391C"/>
    <w:rsid w:val="0EEC510D"/>
    <w:rsid w:val="112B5055"/>
    <w:rsid w:val="1329112C"/>
    <w:rsid w:val="13311A08"/>
    <w:rsid w:val="154C3ACA"/>
    <w:rsid w:val="16893E36"/>
    <w:rsid w:val="1AE134EE"/>
    <w:rsid w:val="1D3E3791"/>
    <w:rsid w:val="21363033"/>
    <w:rsid w:val="22425813"/>
    <w:rsid w:val="239C7E96"/>
    <w:rsid w:val="23C716C5"/>
    <w:rsid w:val="24607786"/>
    <w:rsid w:val="24BC1014"/>
    <w:rsid w:val="26102207"/>
    <w:rsid w:val="26204D34"/>
    <w:rsid w:val="2888679E"/>
    <w:rsid w:val="2B953F1D"/>
    <w:rsid w:val="2DAC5F7C"/>
    <w:rsid w:val="30EF4AA0"/>
    <w:rsid w:val="320217EA"/>
    <w:rsid w:val="346C43EF"/>
    <w:rsid w:val="35AB0FF8"/>
    <w:rsid w:val="36EE5B04"/>
    <w:rsid w:val="383A27A8"/>
    <w:rsid w:val="3D821D35"/>
    <w:rsid w:val="4236066A"/>
    <w:rsid w:val="47282A0F"/>
    <w:rsid w:val="48E31236"/>
    <w:rsid w:val="4A9C250B"/>
    <w:rsid w:val="4EA754F0"/>
    <w:rsid w:val="52F146CB"/>
    <w:rsid w:val="53200361"/>
    <w:rsid w:val="53663A48"/>
    <w:rsid w:val="59291E9D"/>
    <w:rsid w:val="61971C5C"/>
    <w:rsid w:val="641E3B81"/>
    <w:rsid w:val="67B56F54"/>
    <w:rsid w:val="6A9636AC"/>
    <w:rsid w:val="6BE46F86"/>
    <w:rsid w:val="6D615450"/>
    <w:rsid w:val="6FC91EDF"/>
    <w:rsid w:val="701E0976"/>
    <w:rsid w:val="71D748AD"/>
    <w:rsid w:val="74973FEC"/>
    <w:rsid w:val="77890A1D"/>
    <w:rsid w:val="77953D83"/>
    <w:rsid w:val="77D65452"/>
    <w:rsid w:val="78352F17"/>
    <w:rsid w:val="7B190392"/>
    <w:rsid w:val="7C292154"/>
    <w:rsid w:val="7CDD4C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9"/>
    <w:qFormat/>
    <w:uiPriority w:val="0"/>
    <w:pPr>
      <w:keepNext/>
      <w:keepLines/>
      <w:adjustRightInd w:val="0"/>
      <w:spacing w:before="240" w:after="240"/>
      <w:jc w:val="center"/>
      <w:textAlignment w:val="center"/>
      <w:outlineLvl w:val="0"/>
    </w:pPr>
    <w:rPr>
      <w:rFonts w:eastAsia="黑体"/>
      <w:kern w:val="44"/>
      <w:sz w:val="32"/>
      <w:szCs w:val="32"/>
    </w:rPr>
  </w:style>
  <w:style w:type="paragraph" w:styleId="3">
    <w:name w:val="heading 2"/>
    <w:basedOn w:val="1"/>
    <w:next w:val="1"/>
    <w:link w:val="50"/>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1"/>
    <w:qFormat/>
    <w:uiPriority w:val="0"/>
    <w:pPr>
      <w:keepNext/>
      <w:keepLines/>
      <w:spacing w:before="260" w:after="260" w:line="416" w:lineRule="auto"/>
      <w:outlineLvl w:val="2"/>
    </w:pPr>
    <w:rPr>
      <w:b/>
      <w:bCs/>
      <w:sz w:val="32"/>
      <w:szCs w:val="32"/>
    </w:rPr>
  </w:style>
  <w:style w:type="paragraph" w:styleId="5">
    <w:name w:val="heading 4"/>
    <w:basedOn w:val="1"/>
    <w:next w:val="1"/>
    <w:link w:val="5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3"/>
    <w:qFormat/>
    <w:uiPriority w:val="0"/>
    <w:pPr>
      <w:keepNext/>
      <w:keepLines/>
      <w:spacing w:before="280" w:after="290" w:line="376" w:lineRule="auto"/>
      <w:outlineLvl w:val="4"/>
    </w:pPr>
    <w:rPr>
      <w:rFonts w:ascii="宋体" w:hAnsi="宋体"/>
      <w:sz w:val="28"/>
      <w:szCs w:val="28"/>
    </w:rPr>
  </w:style>
  <w:style w:type="paragraph" w:styleId="7">
    <w:name w:val="heading 6"/>
    <w:basedOn w:val="1"/>
    <w:next w:val="1"/>
    <w:link w:val="54"/>
    <w:qFormat/>
    <w:uiPriority w:val="0"/>
    <w:pPr>
      <w:keepNext/>
      <w:keepLines/>
      <w:spacing w:before="240" w:after="64" w:line="320" w:lineRule="auto"/>
      <w:outlineLvl w:val="5"/>
    </w:pPr>
    <w:rPr>
      <w:rFonts w:ascii="Arial" w:hAnsi="Arial" w:eastAsia="黑体"/>
      <w:sz w:val="24"/>
      <w:szCs w:val="24"/>
    </w:rPr>
  </w:style>
  <w:style w:type="paragraph" w:styleId="8">
    <w:name w:val="heading 7"/>
    <w:basedOn w:val="1"/>
    <w:next w:val="1"/>
    <w:link w:val="55"/>
    <w:qFormat/>
    <w:uiPriority w:val="0"/>
    <w:pPr>
      <w:keepNext/>
      <w:keepLines/>
      <w:spacing w:before="240" w:after="64" w:line="320" w:lineRule="auto"/>
      <w:outlineLvl w:val="6"/>
    </w:pPr>
    <w:rPr>
      <w:rFonts w:ascii="宋体" w:hAnsi="宋体"/>
      <w:sz w:val="24"/>
      <w:szCs w:val="24"/>
    </w:rPr>
  </w:style>
  <w:style w:type="paragraph" w:styleId="9">
    <w:name w:val="heading 8"/>
    <w:basedOn w:val="1"/>
    <w:next w:val="1"/>
    <w:link w:val="56"/>
    <w:qFormat/>
    <w:uiPriority w:val="0"/>
    <w:pPr>
      <w:keepNext/>
      <w:keepLines/>
      <w:spacing w:before="240" w:after="64" w:line="320" w:lineRule="auto"/>
      <w:outlineLvl w:val="7"/>
    </w:pPr>
    <w:rPr>
      <w:rFonts w:ascii="Arial" w:hAnsi="Arial" w:eastAsia="黑体"/>
      <w:b/>
      <w:bCs/>
      <w:sz w:val="24"/>
      <w:szCs w:val="24"/>
    </w:rPr>
  </w:style>
  <w:style w:type="paragraph" w:styleId="10">
    <w:name w:val="heading 9"/>
    <w:basedOn w:val="1"/>
    <w:next w:val="1"/>
    <w:link w:val="57"/>
    <w:qFormat/>
    <w:uiPriority w:val="0"/>
    <w:pPr>
      <w:keepNext/>
      <w:keepLines/>
      <w:spacing w:before="240" w:after="64" w:line="320" w:lineRule="auto"/>
      <w:outlineLvl w:val="8"/>
    </w:pPr>
    <w:rPr>
      <w:rFonts w:ascii="Arial" w:hAnsi="Arial" w:eastAsia="黑体"/>
      <w:b/>
      <w:bCs/>
      <w:sz w:val="48"/>
      <w:szCs w:val="21"/>
    </w:rPr>
  </w:style>
  <w:style w:type="character" w:default="1" w:styleId="39">
    <w:name w:val="Default Paragraph Font"/>
    <w:unhideWhenUsed/>
    <w:qFormat/>
    <w:uiPriority w:val="1"/>
  </w:style>
  <w:style w:type="table" w:default="1" w:styleId="47">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3"/>
    <w:qFormat/>
    <w:uiPriority w:val="0"/>
    <w:rPr>
      <w:b/>
      <w:bCs/>
    </w:rPr>
  </w:style>
  <w:style w:type="paragraph" w:styleId="12">
    <w:name w:val="annotation text"/>
    <w:basedOn w:val="1"/>
    <w:link w:val="74"/>
    <w:qFormat/>
    <w:uiPriority w:val="0"/>
    <w:pPr>
      <w:jc w:val="left"/>
    </w:pPr>
    <w:rPr>
      <w:rFonts w:asciiTheme="minorHAnsi" w:hAnsiTheme="minorHAnsi" w:eastAsiaTheme="minorEastAsia" w:cstheme="minorBidi"/>
      <w:szCs w:val="24"/>
    </w:rPr>
  </w:style>
  <w:style w:type="paragraph" w:styleId="13">
    <w:name w:val="toc 7"/>
    <w:basedOn w:val="1"/>
    <w:next w:val="1"/>
    <w:qFormat/>
    <w:uiPriority w:val="39"/>
    <w:pPr>
      <w:ind w:left="1260"/>
      <w:jc w:val="left"/>
    </w:pPr>
    <w:rPr>
      <w:rFonts w:ascii="Calibri" w:hAnsi="Calibri"/>
      <w:sz w:val="18"/>
    </w:rPr>
  </w:style>
  <w:style w:type="paragraph" w:styleId="14">
    <w:name w:val="Body Text First Indent"/>
    <w:basedOn w:val="15"/>
    <w:link w:val="194"/>
    <w:qFormat/>
    <w:uiPriority w:val="0"/>
    <w:pPr>
      <w:pBdr>
        <w:top w:val="none" w:color="FFFFFF" w:sz="0" w:space="31"/>
        <w:left w:val="none" w:color="FFFFFF" w:sz="0" w:space="31"/>
        <w:bottom w:val="none" w:color="FFFFFF" w:sz="0" w:space="31"/>
        <w:right w:val="none" w:color="FFFFFF" w:sz="0" w:space="31"/>
      </w:pBdr>
      <w:spacing w:after="120"/>
      <w:ind w:firstLine="420"/>
      <w:jc w:val="both"/>
    </w:pPr>
    <w:rPr>
      <w:rFonts w:ascii="Arial Unicode MS" w:hAnsi="Arial Unicode MS" w:eastAsia="Times New Roman" w:cs="Arial Unicode MS"/>
      <w:b w:val="0"/>
      <w:color w:val="000000"/>
      <w:kern w:val="2"/>
      <w:sz w:val="21"/>
      <w:szCs w:val="21"/>
      <w:u w:color="000000"/>
    </w:rPr>
  </w:style>
  <w:style w:type="paragraph" w:styleId="15">
    <w:name w:val="Body Text"/>
    <w:basedOn w:val="1"/>
    <w:link w:val="60"/>
    <w:qFormat/>
    <w:uiPriority w:val="0"/>
    <w:pPr>
      <w:spacing w:after="240"/>
      <w:jc w:val="center"/>
    </w:pPr>
    <w:rPr>
      <w:rFonts w:ascii="方正姚体" w:hAnsi="宋体" w:eastAsia="方正姚体"/>
      <w:b/>
      <w:kern w:val="0"/>
      <w:sz w:val="72"/>
    </w:rPr>
  </w:style>
  <w:style w:type="paragraph" w:styleId="16">
    <w:name w:val="Normal Indent"/>
    <w:basedOn w:val="1"/>
    <w:qFormat/>
    <w:uiPriority w:val="0"/>
    <w:pPr>
      <w:adjustRightInd w:val="0"/>
      <w:spacing w:line="312" w:lineRule="atLeast"/>
      <w:ind w:firstLine="420"/>
      <w:textAlignment w:val="baseline"/>
    </w:pPr>
    <w:rPr>
      <w:kern w:val="0"/>
    </w:rPr>
  </w:style>
  <w:style w:type="paragraph" w:styleId="17">
    <w:name w:val="caption"/>
    <w:basedOn w:val="1"/>
    <w:next w:val="1"/>
    <w:link w:val="164"/>
    <w:qFormat/>
    <w:uiPriority w:val="0"/>
    <w:rPr>
      <w:rFonts w:ascii="Arial" w:hAnsi="Arial" w:eastAsia="黑体" w:cstheme="minorBidi"/>
      <w:szCs w:val="22"/>
    </w:rPr>
  </w:style>
  <w:style w:type="paragraph" w:styleId="18">
    <w:name w:val="Document Map"/>
    <w:basedOn w:val="1"/>
    <w:link w:val="92"/>
    <w:qFormat/>
    <w:uiPriority w:val="99"/>
    <w:pPr>
      <w:shd w:val="clear" w:color="auto" w:fill="000080"/>
    </w:pPr>
    <w:rPr>
      <w:rFonts w:ascii="宋体" w:hAnsi="宋体"/>
      <w:b/>
      <w:bCs/>
      <w:sz w:val="48"/>
      <w:szCs w:val="24"/>
    </w:rPr>
  </w:style>
  <w:style w:type="paragraph" w:styleId="19">
    <w:name w:val="Body Text 3"/>
    <w:basedOn w:val="1"/>
    <w:link w:val="321"/>
    <w:unhideWhenUsed/>
    <w:qFormat/>
    <w:uiPriority w:val="99"/>
    <w:pPr>
      <w:spacing w:after="120"/>
    </w:pPr>
    <w:rPr>
      <w:sz w:val="16"/>
      <w:szCs w:val="16"/>
    </w:rPr>
  </w:style>
  <w:style w:type="paragraph" w:styleId="20">
    <w:name w:val="Body Text Indent"/>
    <w:basedOn w:val="1"/>
    <w:link w:val="77"/>
    <w:qFormat/>
    <w:uiPriority w:val="0"/>
    <w:pPr>
      <w:spacing w:after="120"/>
      <w:ind w:left="420" w:leftChars="200"/>
    </w:pPr>
  </w:style>
  <w:style w:type="paragraph" w:styleId="21">
    <w:name w:val="toc 5"/>
    <w:basedOn w:val="1"/>
    <w:next w:val="1"/>
    <w:qFormat/>
    <w:uiPriority w:val="39"/>
    <w:pPr>
      <w:ind w:left="840"/>
      <w:jc w:val="left"/>
    </w:pPr>
    <w:rPr>
      <w:rFonts w:ascii="Calibri" w:hAnsi="Calibri"/>
      <w:sz w:val="18"/>
    </w:rPr>
  </w:style>
  <w:style w:type="paragraph" w:styleId="22">
    <w:name w:val="toc 3"/>
    <w:basedOn w:val="1"/>
    <w:next w:val="1"/>
    <w:qFormat/>
    <w:uiPriority w:val="39"/>
    <w:pPr>
      <w:tabs>
        <w:tab w:val="right" w:leader="dot" w:pos="8302"/>
      </w:tabs>
      <w:ind w:left="1"/>
      <w:jc w:val="left"/>
    </w:pPr>
    <w:rPr>
      <w:rFonts w:ascii="Calibri" w:hAnsi="Calibri"/>
      <w:i/>
      <w:sz w:val="20"/>
    </w:rPr>
  </w:style>
  <w:style w:type="paragraph" w:styleId="23">
    <w:name w:val="Plain Text"/>
    <w:basedOn w:val="1"/>
    <w:link w:val="66"/>
    <w:qFormat/>
    <w:uiPriority w:val="0"/>
    <w:rPr>
      <w:rFonts w:ascii="宋体" w:hAnsi="Courier New"/>
    </w:rPr>
  </w:style>
  <w:style w:type="paragraph" w:styleId="24">
    <w:name w:val="toc 8"/>
    <w:basedOn w:val="1"/>
    <w:next w:val="1"/>
    <w:qFormat/>
    <w:uiPriority w:val="39"/>
    <w:pPr>
      <w:ind w:left="1470"/>
      <w:jc w:val="left"/>
    </w:pPr>
    <w:rPr>
      <w:rFonts w:ascii="Calibri" w:hAnsi="Calibri"/>
      <w:sz w:val="18"/>
    </w:rPr>
  </w:style>
  <w:style w:type="paragraph" w:styleId="25">
    <w:name w:val="Date"/>
    <w:basedOn w:val="1"/>
    <w:next w:val="1"/>
    <w:link w:val="135"/>
    <w:qFormat/>
    <w:uiPriority w:val="0"/>
    <w:pPr>
      <w:ind w:left="100"/>
    </w:pPr>
    <w:rPr>
      <w:rFonts w:asciiTheme="minorHAnsi" w:hAnsiTheme="minorHAnsi" w:eastAsiaTheme="minorEastAsia" w:cstheme="minorBidi"/>
      <w:szCs w:val="22"/>
    </w:rPr>
  </w:style>
  <w:style w:type="paragraph" w:styleId="26">
    <w:name w:val="Body Text Indent 2"/>
    <w:basedOn w:val="1"/>
    <w:link w:val="78"/>
    <w:qFormat/>
    <w:uiPriority w:val="0"/>
    <w:pPr>
      <w:spacing w:after="120" w:line="480" w:lineRule="auto"/>
      <w:ind w:left="420" w:leftChars="200"/>
    </w:pPr>
  </w:style>
  <w:style w:type="paragraph" w:styleId="27">
    <w:name w:val="Balloon Text"/>
    <w:basedOn w:val="1"/>
    <w:link w:val="67"/>
    <w:unhideWhenUsed/>
    <w:qFormat/>
    <w:uiPriority w:val="0"/>
    <w:rPr>
      <w:sz w:val="18"/>
      <w:szCs w:val="18"/>
    </w:rPr>
  </w:style>
  <w:style w:type="paragraph" w:styleId="28">
    <w:name w:val="footer"/>
    <w:basedOn w:val="1"/>
    <w:link w:val="59"/>
    <w:unhideWhenUsed/>
    <w:qFormat/>
    <w:uiPriority w:val="0"/>
    <w:pPr>
      <w:tabs>
        <w:tab w:val="center" w:pos="4153"/>
        <w:tab w:val="right" w:pos="8306"/>
      </w:tabs>
      <w:snapToGrid w:val="0"/>
      <w:jc w:val="left"/>
    </w:pPr>
    <w:rPr>
      <w:sz w:val="18"/>
      <w:szCs w:val="18"/>
    </w:rPr>
  </w:style>
  <w:style w:type="paragraph" w:styleId="29">
    <w:name w:val="header"/>
    <w:basedOn w:val="1"/>
    <w:link w:val="58"/>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296"/>
      </w:tabs>
      <w:spacing w:line="480" w:lineRule="auto"/>
    </w:pPr>
    <w:rPr>
      <w:rFonts w:ascii="黑体" w:hAnsi="黑体" w:cs="Arial"/>
      <w:b/>
      <w:bCs/>
      <w:szCs w:val="21"/>
    </w:rPr>
  </w:style>
  <w:style w:type="paragraph" w:styleId="31">
    <w:name w:val="toc 4"/>
    <w:basedOn w:val="1"/>
    <w:next w:val="1"/>
    <w:qFormat/>
    <w:uiPriority w:val="39"/>
    <w:pPr>
      <w:ind w:left="630"/>
      <w:jc w:val="left"/>
    </w:pPr>
    <w:rPr>
      <w:rFonts w:ascii="Calibri" w:hAnsi="Calibri"/>
      <w:sz w:val="18"/>
    </w:rPr>
  </w:style>
  <w:style w:type="paragraph" w:styleId="32">
    <w:name w:val="toc 6"/>
    <w:basedOn w:val="1"/>
    <w:next w:val="1"/>
    <w:qFormat/>
    <w:uiPriority w:val="39"/>
    <w:pPr>
      <w:ind w:left="1050"/>
      <w:jc w:val="left"/>
    </w:pPr>
    <w:rPr>
      <w:rFonts w:ascii="Calibri" w:hAnsi="Calibri"/>
      <w:sz w:val="18"/>
    </w:rPr>
  </w:style>
  <w:style w:type="paragraph" w:styleId="33">
    <w:name w:val="Body Text Indent 3"/>
    <w:basedOn w:val="1"/>
    <w:link w:val="79"/>
    <w:qFormat/>
    <w:uiPriority w:val="0"/>
    <w:pPr>
      <w:spacing w:after="120"/>
      <w:ind w:left="420" w:leftChars="200"/>
    </w:pPr>
    <w:rPr>
      <w:sz w:val="16"/>
      <w:szCs w:val="16"/>
    </w:rPr>
  </w:style>
  <w:style w:type="paragraph" w:styleId="34">
    <w:name w:val="toc 2"/>
    <w:basedOn w:val="1"/>
    <w:next w:val="1"/>
    <w:qFormat/>
    <w:uiPriority w:val="39"/>
    <w:pPr>
      <w:tabs>
        <w:tab w:val="right" w:leader="dot" w:pos="8296"/>
      </w:tabs>
      <w:spacing w:line="480" w:lineRule="auto"/>
      <w:ind w:left="420" w:leftChars="200"/>
    </w:pPr>
    <w:rPr>
      <w:rFonts w:ascii="Arial" w:hAnsi="黑体" w:cs="Arial" w:eastAsiaTheme="minorEastAsia"/>
      <w:bCs/>
      <w:sz w:val="18"/>
      <w:szCs w:val="21"/>
    </w:rPr>
  </w:style>
  <w:style w:type="paragraph" w:styleId="35">
    <w:name w:val="toc 9"/>
    <w:basedOn w:val="1"/>
    <w:next w:val="1"/>
    <w:qFormat/>
    <w:uiPriority w:val="39"/>
    <w:pPr>
      <w:ind w:left="1680"/>
      <w:jc w:val="left"/>
    </w:pPr>
    <w:rPr>
      <w:rFonts w:ascii="Calibri" w:hAnsi="Calibri"/>
      <w:sz w:val="18"/>
    </w:rPr>
  </w:style>
  <w:style w:type="paragraph" w:styleId="36">
    <w:name w:val="Body Text 2"/>
    <w:basedOn w:val="1"/>
    <w:link w:val="80"/>
    <w:qFormat/>
    <w:uiPriority w:val="0"/>
    <w:pPr>
      <w:spacing w:after="120" w:line="480" w:lineRule="auto"/>
    </w:pPr>
    <w:rPr>
      <w:szCs w:val="24"/>
    </w:rPr>
  </w:style>
  <w:style w:type="paragraph" w:styleId="37">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8">
    <w:name w:val="Title"/>
    <w:basedOn w:val="1"/>
    <w:next w:val="1"/>
    <w:link w:val="68"/>
    <w:qFormat/>
    <w:uiPriority w:val="0"/>
    <w:pPr>
      <w:spacing w:before="240" w:after="60"/>
      <w:jc w:val="center"/>
      <w:outlineLvl w:val="0"/>
    </w:pPr>
    <w:rPr>
      <w:rFonts w:asciiTheme="majorHAnsi" w:hAnsiTheme="majorHAnsi" w:cstheme="majorBidi"/>
      <w:b/>
      <w:bCs/>
      <w:sz w:val="32"/>
      <w:szCs w:val="32"/>
    </w:rPr>
  </w:style>
  <w:style w:type="character" w:styleId="40">
    <w:name w:val="Strong"/>
    <w:basedOn w:val="39"/>
    <w:qFormat/>
    <w:uiPriority w:val="0"/>
    <w:rPr>
      <w:b/>
      <w:bCs/>
    </w:rPr>
  </w:style>
  <w:style w:type="character" w:styleId="41">
    <w:name w:val="page number"/>
    <w:basedOn w:val="39"/>
    <w:qFormat/>
    <w:uiPriority w:val="0"/>
  </w:style>
  <w:style w:type="character" w:styleId="42">
    <w:name w:val="FollowedHyperlink"/>
    <w:basedOn w:val="39"/>
    <w:unhideWhenUsed/>
    <w:qFormat/>
    <w:uiPriority w:val="99"/>
    <w:rPr>
      <w:color w:val="954F72" w:themeColor="followedHyperlink"/>
      <w:u w:val="single"/>
      <w14:textFill>
        <w14:solidFill>
          <w14:schemeClr w14:val="folHlink"/>
        </w14:solidFill>
      </w14:textFill>
    </w:rPr>
  </w:style>
  <w:style w:type="character" w:styleId="43">
    <w:name w:val="Emphasis"/>
    <w:qFormat/>
    <w:uiPriority w:val="20"/>
    <w:rPr>
      <w:color w:val="CC0000"/>
    </w:rPr>
  </w:style>
  <w:style w:type="character" w:styleId="44">
    <w:name w:val="Hyperlink"/>
    <w:qFormat/>
    <w:uiPriority w:val="99"/>
    <w:rPr>
      <w:color w:val="0000FF"/>
      <w:u w:val="single"/>
    </w:rPr>
  </w:style>
  <w:style w:type="character" w:styleId="45">
    <w:name w:val="annotation reference"/>
    <w:basedOn w:val="39"/>
    <w:unhideWhenUsed/>
    <w:qFormat/>
    <w:uiPriority w:val="0"/>
    <w:rPr>
      <w:sz w:val="21"/>
      <w:szCs w:val="21"/>
    </w:rPr>
  </w:style>
  <w:style w:type="character" w:styleId="46">
    <w:name w:val="HTML Sample"/>
    <w:basedOn w:val="39"/>
    <w:qFormat/>
    <w:uiPriority w:val="0"/>
    <w:rPr>
      <w:rFonts w:ascii="Courier New" w:hAnsi="Courier New"/>
    </w:rPr>
  </w:style>
  <w:style w:type="table" w:styleId="48">
    <w:name w:val="Table Grid"/>
    <w:basedOn w:val="47"/>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9">
    <w:name w:val="标题 1 Char"/>
    <w:basedOn w:val="39"/>
    <w:link w:val="2"/>
    <w:qFormat/>
    <w:uiPriority w:val="0"/>
    <w:rPr>
      <w:rFonts w:ascii="Times New Roman" w:hAnsi="Times New Roman" w:eastAsia="黑体" w:cs="Times New Roman"/>
      <w:kern w:val="44"/>
      <w:sz w:val="32"/>
      <w:szCs w:val="32"/>
    </w:rPr>
  </w:style>
  <w:style w:type="character" w:customStyle="1" w:styleId="50">
    <w:name w:val="标题 2 Char"/>
    <w:basedOn w:val="39"/>
    <w:link w:val="3"/>
    <w:qFormat/>
    <w:uiPriority w:val="0"/>
    <w:rPr>
      <w:rFonts w:ascii="Arial" w:hAnsi="Arial" w:eastAsia="黑体" w:cs="Times New Roman"/>
      <w:b/>
      <w:bCs/>
      <w:sz w:val="32"/>
      <w:szCs w:val="32"/>
    </w:rPr>
  </w:style>
  <w:style w:type="character" w:customStyle="1" w:styleId="51">
    <w:name w:val="标题 3 Char1"/>
    <w:link w:val="4"/>
    <w:qFormat/>
    <w:uiPriority w:val="0"/>
    <w:rPr>
      <w:rFonts w:ascii="Times New Roman" w:hAnsi="Times New Roman" w:eastAsia="宋体" w:cs="Times New Roman"/>
      <w:b/>
      <w:bCs/>
      <w:sz w:val="32"/>
      <w:szCs w:val="32"/>
    </w:rPr>
  </w:style>
  <w:style w:type="character" w:customStyle="1" w:styleId="52">
    <w:name w:val="标题 4 Char1"/>
    <w:link w:val="5"/>
    <w:qFormat/>
    <w:uiPriority w:val="0"/>
    <w:rPr>
      <w:rFonts w:ascii="Arial" w:hAnsi="Arial" w:eastAsia="黑体" w:cs="Times New Roman"/>
      <w:b/>
      <w:bCs/>
      <w:sz w:val="28"/>
      <w:szCs w:val="28"/>
    </w:rPr>
  </w:style>
  <w:style w:type="character" w:customStyle="1" w:styleId="53">
    <w:name w:val="标题 5 Char"/>
    <w:basedOn w:val="39"/>
    <w:link w:val="6"/>
    <w:qFormat/>
    <w:uiPriority w:val="0"/>
    <w:rPr>
      <w:rFonts w:ascii="宋体" w:hAnsi="宋体" w:eastAsia="宋体" w:cs="Times New Roman"/>
      <w:sz w:val="28"/>
      <w:szCs w:val="28"/>
    </w:rPr>
  </w:style>
  <w:style w:type="character" w:customStyle="1" w:styleId="54">
    <w:name w:val="标题 6 Char"/>
    <w:basedOn w:val="39"/>
    <w:link w:val="7"/>
    <w:qFormat/>
    <w:uiPriority w:val="0"/>
    <w:rPr>
      <w:rFonts w:ascii="Arial" w:hAnsi="Arial" w:eastAsia="黑体" w:cs="Times New Roman"/>
      <w:sz w:val="24"/>
      <w:szCs w:val="24"/>
    </w:rPr>
  </w:style>
  <w:style w:type="character" w:customStyle="1" w:styleId="55">
    <w:name w:val="标题 7 Char"/>
    <w:basedOn w:val="39"/>
    <w:link w:val="8"/>
    <w:qFormat/>
    <w:uiPriority w:val="0"/>
    <w:rPr>
      <w:rFonts w:ascii="宋体" w:hAnsi="宋体" w:eastAsia="宋体" w:cs="Times New Roman"/>
      <w:sz w:val="24"/>
      <w:szCs w:val="24"/>
    </w:rPr>
  </w:style>
  <w:style w:type="character" w:customStyle="1" w:styleId="56">
    <w:name w:val="标题 8 Char"/>
    <w:basedOn w:val="39"/>
    <w:link w:val="9"/>
    <w:qFormat/>
    <w:uiPriority w:val="0"/>
    <w:rPr>
      <w:rFonts w:ascii="Arial" w:hAnsi="Arial" w:eastAsia="黑体" w:cs="Times New Roman"/>
      <w:b/>
      <w:bCs/>
      <w:sz w:val="24"/>
      <w:szCs w:val="24"/>
    </w:rPr>
  </w:style>
  <w:style w:type="character" w:customStyle="1" w:styleId="57">
    <w:name w:val="标题 9 Char"/>
    <w:basedOn w:val="39"/>
    <w:link w:val="10"/>
    <w:qFormat/>
    <w:uiPriority w:val="0"/>
    <w:rPr>
      <w:rFonts w:ascii="Arial" w:hAnsi="Arial" w:eastAsia="黑体" w:cs="Times New Roman"/>
      <w:b/>
      <w:bCs/>
      <w:sz w:val="48"/>
      <w:szCs w:val="21"/>
    </w:rPr>
  </w:style>
  <w:style w:type="character" w:customStyle="1" w:styleId="58">
    <w:name w:val="页眉 Char"/>
    <w:basedOn w:val="39"/>
    <w:link w:val="29"/>
    <w:qFormat/>
    <w:uiPriority w:val="0"/>
    <w:rPr>
      <w:sz w:val="18"/>
      <w:szCs w:val="18"/>
    </w:rPr>
  </w:style>
  <w:style w:type="character" w:customStyle="1" w:styleId="59">
    <w:name w:val="页脚 Char"/>
    <w:basedOn w:val="39"/>
    <w:link w:val="28"/>
    <w:qFormat/>
    <w:uiPriority w:val="0"/>
    <w:rPr>
      <w:sz w:val="18"/>
      <w:szCs w:val="18"/>
    </w:rPr>
  </w:style>
  <w:style w:type="character" w:customStyle="1" w:styleId="60">
    <w:name w:val="正文文本 Char"/>
    <w:basedOn w:val="39"/>
    <w:link w:val="15"/>
    <w:qFormat/>
    <w:uiPriority w:val="0"/>
    <w:rPr>
      <w:rFonts w:ascii="方正姚体" w:hAnsi="宋体" w:eastAsia="方正姚体" w:cs="Times New Roman"/>
      <w:b/>
      <w:kern w:val="0"/>
      <w:sz w:val="72"/>
      <w:szCs w:val="20"/>
    </w:rPr>
  </w:style>
  <w:style w:type="paragraph" w:customStyle="1" w:styleId="61">
    <w:name w:val="列出段落1"/>
    <w:basedOn w:val="1"/>
    <w:qFormat/>
    <w:uiPriority w:val="99"/>
    <w:pPr>
      <w:ind w:firstLine="420" w:firstLineChars="200"/>
    </w:pPr>
  </w:style>
  <w:style w:type="paragraph" w:customStyle="1" w:styleId="62">
    <w:name w:val="列出段落2"/>
    <w:basedOn w:val="1"/>
    <w:qFormat/>
    <w:uiPriority w:val="99"/>
    <w:pPr>
      <w:ind w:firstLine="420" w:firstLineChars="200"/>
    </w:pPr>
  </w:style>
  <w:style w:type="character" w:customStyle="1" w:styleId="63">
    <w:name w:val="页眉 字符"/>
    <w:qFormat/>
    <w:uiPriority w:val="0"/>
    <w:rPr>
      <w:rFonts w:ascii="Times New Roman" w:hAnsi="Times New Roman" w:eastAsia="宋体" w:cs="Times New Roman"/>
      <w:sz w:val="18"/>
      <w:szCs w:val="18"/>
    </w:rPr>
  </w:style>
  <w:style w:type="character" w:customStyle="1" w:styleId="64">
    <w:name w:val="标题 3 Char"/>
    <w:basedOn w:val="39"/>
    <w:qFormat/>
    <w:uiPriority w:val="0"/>
    <w:rPr>
      <w:rFonts w:ascii="Times New Roman" w:hAnsi="Times New Roman" w:eastAsia="宋体" w:cs="Times New Roman"/>
      <w:b/>
      <w:bCs/>
      <w:sz w:val="32"/>
      <w:szCs w:val="32"/>
    </w:rPr>
  </w:style>
  <w:style w:type="character" w:customStyle="1" w:styleId="65">
    <w:name w:val="标题 4 Char"/>
    <w:basedOn w:val="39"/>
    <w:qFormat/>
    <w:uiPriority w:val="0"/>
    <w:rPr>
      <w:rFonts w:asciiTheme="majorHAnsi" w:hAnsiTheme="majorHAnsi" w:eastAsiaTheme="majorEastAsia" w:cstheme="majorBidi"/>
      <w:b/>
      <w:bCs/>
      <w:sz w:val="28"/>
      <w:szCs w:val="28"/>
    </w:rPr>
  </w:style>
  <w:style w:type="character" w:customStyle="1" w:styleId="66">
    <w:name w:val="纯文本 Char"/>
    <w:basedOn w:val="39"/>
    <w:link w:val="23"/>
    <w:qFormat/>
    <w:uiPriority w:val="0"/>
    <w:rPr>
      <w:rFonts w:ascii="宋体" w:hAnsi="Courier New" w:eastAsia="宋体" w:cs="Times New Roman"/>
      <w:szCs w:val="20"/>
    </w:rPr>
  </w:style>
  <w:style w:type="character" w:customStyle="1" w:styleId="67">
    <w:name w:val="批注框文本 Char"/>
    <w:basedOn w:val="39"/>
    <w:link w:val="27"/>
    <w:qFormat/>
    <w:uiPriority w:val="0"/>
    <w:rPr>
      <w:rFonts w:ascii="Times New Roman" w:hAnsi="Times New Roman" w:eastAsia="宋体" w:cs="Times New Roman"/>
      <w:sz w:val="18"/>
      <w:szCs w:val="18"/>
    </w:rPr>
  </w:style>
  <w:style w:type="character" w:customStyle="1" w:styleId="68">
    <w:name w:val="标题 Char"/>
    <w:basedOn w:val="39"/>
    <w:link w:val="38"/>
    <w:qFormat/>
    <w:uiPriority w:val="10"/>
    <w:rPr>
      <w:rFonts w:eastAsia="宋体" w:asciiTheme="majorHAnsi" w:hAnsiTheme="majorHAnsi" w:cstheme="majorBidi"/>
      <w:b/>
      <w:bCs/>
      <w:sz w:val="32"/>
      <w:szCs w:val="32"/>
    </w:rPr>
  </w:style>
  <w:style w:type="character" w:customStyle="1" w:styleId="69">
    <w:name w:val="apple-style-span"/>
    <w:basedOn w:val="39"/>
    <w:qFormat/>
    <w:uiPriority w:val="0"/>
  </w:style>
  <w:style w:type="character" w:customStyle="1" w:styleId="70">
    <w:name w:val="页眉 Char1"/>
    <w:qFormat/>
    <w:uiPriority w:val="0"/>
    <w:rPr>
      <w:kern w:val="2"/>
      <w:sz w:val="18"/>
      <w:szCs w:val="18"/>
    </w:rPr>
  </w:style>
  <w:style w:type="character" w:customStyle="1" w:styleId="71">
    <w:name w:val="apple-converted-space"/>
    <w:basedOn w:val="39"/>
    <w:qFormat/>
    <w:uiPriority w:val="0"/>
  </w:style>
  <w:style w:type="character" w:customStyle="1" w:styleId="72">
    <w:name w:val="标题 2 Char1"/>
    <w:qFormat/>
    <w:uiPriority w:val="0"/>
    <w:rPr>
      <w:rFonts w:ascii="Arial" w:hAnsi="Arial" w:eastAsia="黑体"/>
      <w:b/>
      <w:bCs/>
      <w:kern w:val="2"/>
      <w:sz w:val="32"/>
      <w:szCs w:val="32"/>
      <w:lang w:val="en-US" w:eastAsia="zh-CN" w:bidi="ar-SA"/>
    </w:rPr>
  </w:style>
  <w:style w:type="character" w:customStyle="1" w:styleId="73">
    <w:name w:val="批注主题 Char"/>
    <w:link w:val="11"/>
    <w:qFormat/>
    <w:uiPriority w:val="0"/>
    <w:rPr>
      <w:b/>
      <w:bCs/>
      <w:szCs w:val="24"/>
    </w:rPr>
  </w:style>
  <w:style w:type="character" w:customStyle="1" w:styleId="74">
    <w:name w:val="批注文字 Char"/>
    <w:link w:val="12"/>
    <w:semiHidden/>
    <w:qFormat/>
    <w:uiPriority w:val="0"/>
    <w:rPr>
      <w:szCs w:val="24"/>
    </w:rPr>
  </w:style>
  <w:style w:type="character" w:customStyle="1" w:styleId="75">
    <w:name w:val="批注文字 Char1"/>
    <w:basedOn w:val="39"/>
    <w:semiHidden/>
    <w:qFormat/>
    <w:uiPriority w:val="99"/>
    <w:rPr>
      <w:rFonts w:ascii="Times New Roman" w:hAnsi="Times New Roman" w:eastAsia="宋体" w:cs="Times New Roman"/>
      <w:szCs w:val="20"/>
    </w:rPr>
  </w:style>
  <w:style w:type="character" w:customStyle="1" w:styleId="76">
    <w:name w:val="批注主题 Char1"/>
    <w:basedOn w:val="75"/>
    <w:semiHidden/>
    <w:qFormat/>
    <w:uiPriority w:val="99"/>
    <w:rPr>
      <w:rFonts w:ascii="Times New Roman" w:hAnsi="Times New Roman" w:eastAsia="宋体" w:cs="Times New Roman"/>
      <w:b/>
      <w:bCs/>
      <w:szCs w:val="20"/>
    </w:rPr>
  </w:style>
  <w:style w:type="character" w:customStyle="1" w:styleId="77">
    <w:name w:val="正文文本缩进 Char"/>
    <w:basedOn w:val="39"/>
    <w:link w:val="20"/>
    <w:qFormat/>
    <w:uiPriority w:val="0"/>
    <w:rPr>
      <w:rFonts w:ascii="Times New Roman" w:hAnsi="Times New Roman" w:eastAsia="宋体" w:cs="Times New Roman"/>
      <w:szCs w:val="20"/>
    </w:rPr>
  </w:style>
  <w:style w:type="character" w:customStyle="1" w:styleId="78">
    <w:name w:val="正文文本缩进 2 Char"/>
    <w:basedOn w:val="39"/>
    <w:link w:val="26"/>
    <w:qFormat/>
    <w:uiPriority w:val="0"/>
    <w:rPr>
      <w:rFonts w:ascii="Times New Roman" w:hAnsi="Times New Roman" w:eastAsia="宋体" w:cs="Times New Roman"/>
      <w:szCs w:val="20"/>
    </w:rPr>
  </w:style>
  <w:style w:type="character" w:customStyle="1" w:styleId="79">
    <w:name w:val="正文文本缩进 3 Char"/>
    <w:basedOn w:val="39"/>
    <w:link w:val="33"/>
    <w:qFormat/>
    <w:uiPriority w:val="0"/>
    <w:rPr>
      <w:rFonts w:ascii="Times New Roman" w:hAnsi="Times New Roman" w:eastAsia="宋体" w:cs="Times New Roman"/>
      <w:sz w:val="16"/>
      <w:szCs w:val="16"/>
    </w:rPr>
  </w:style>
  <w:style w:type="character" w:customStyle="1" w:styleId="80">
    <w:name w:val="正文文本 2 Char"/>
    <w:basedOn w:val="39"/>
    <w:link w:val="36"/>
    <w:qFormat/>
    <w:uiPriority w:val="0"/>
    <w:rPr>
      <w:rFonts w:ascii="Times New Roman" w:hAnsi="Times New Roman" w:eastAsia="宋体" w:cs="Times New Roman"/>
      <w:szCs w:val="24"/>
    </w:rPr>
  </w:style>
  <w:style w:type="paragraph" w:customStyle="1" w:styleId="81">
    <w:name w:val="Char Char Char Char"/>
    <w:basedOn w:val="1"/>
    <w:qFormat/>
    <w:uiPriority w:val="0"/>
    <w:rPr>
      <w:szCs w:val="24"/>
    </w:rPr>
  </w:style>
  <w:style w:type="paragraph" w:customStyle="1" w:styleId="82">
    <w:name w:val="Char Char2 Char Char Char Char Char Char Char Char"/>
    <w:basedOn w:val="1"/>
    <w:qFormat/>
    <w:uiPriority w:val="0"/>
    <w:rPr>
      <w:szCs w:val="24"/>
    </w:rPr>
  </w:style>
  <w:style w:type="paragraph" w:customStyle="1" w:styleId="83">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84">
    <w:name w:val="纯文本1"/>
    <w:basedOn w:val="1"/>
    <w:qFormat/>
    <w:uiPriority w:val="0"/>
    <w:pPr>
      <w:adjustRightInd w:val="0"/>
      <w:textAlignment w:val="baseline"/>
    </w:pPr>
    <w:rPr>
      <w:rFonts w:ascii="宋体" w:hAnsi="Courier New"/>
    </w:rPr>
  </w:style>
  <w:style w:type="paragraph" w:customStyle="1" w:styleId="85">
    <w:name w:val="Char1 Char Char Char"/>
    <w:basedOn w:val="1"/>
    <w:qFormat/>
    <w:uiPriority w:val="0"/>
    <w:rPr>
      <w:szCs w:val="24"/>
    </w:rPr>
  </w:style>
  <w:style w:type="paragraph" w:customStyle="1" w:styleId="86">
    <w:name w:val="Char Char2 Char Char"/>
    <w:basedOn w:val="1"/>
    <w:qFormat/>
    <w:uiPriority w:val="0"/>
    <w:rPr>
      <w:szCs w:val="21"/>
    </w:rPr>
  </w:style>
  <w:style w:type="paragraph" w:customStyle="1" w:styleId="87">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88">
    <w:name w:val="_Style 25"/>
    <w:basedOn w:val="1"/>
    <w:qFormat/>
    <w:uiPriority w:val="0"/>
    <w:rPr>
      <w:szCs w:val="21"/>
    </w:rPr>
  </w:style>
  <w:style w:type="paragraph" w:customStyle="1" w:styleId="89">
    <w:name w:val="样式1"/>
    <w:basedOn w:val="26"/>
    <w:qFormat/>
    <w:uiPriority w:val="0"/>
    <w:pPr>
      <w:snapToGrid w:val="0"/>
      <w:spacing w:after="0" w:line="360" w:lineRule="auto"/>
      <w:ind w:left="0" w:leftChars="0"/>
    </w:pPr>
    <w:rPr>
      <w:rFonts w:ascii="楷体_GB2312" w:eastAsia="楷体_GB2312"/>
      <w:spacing w:val="18"/>
      <w:sz w:val="28"/>
      <w:szCs w:val="24"/>
    </w:rPr>
  </w:style>
  <w:style w:type="character" w:customStyle="1" w:styleId="90">
    <w:name w:val="Char Char"/>
    <w:basedOn w:val="39"/>
    <w:qFormat/>
    <w:uiPriority w:val="0"/>
    <w:rPr>
      <w:rFonts w:ascii="Arial" w:hAnsi="Arial" w:eastAsia="黑体"/>
      <w:b/>
      <w:bCs/>
      <w:kern w:val="2"/>
      <w:sz w:val="32"/>
      <w:szCs w:val="32"/>
      <w:lang w:val="en-US" w:eastAsia="zh-CN" w:bidi="ar-SA"/>
    </w:rPr>
  </w:style>
  <w:style w:type="paragraph" w:customStyle="1" w:styleId="91">
    <w:name w:val="Char"/>
    <w:basedOn w:val="18"/>
    <w:qFormat/>
    <w:uiPriority w:val="0"/>
    <w:rPr>
      <w:rFonts w:ascii="Tahoma" w:hAnsi="Tahoma" w:cs="Tahoma"/>
      <w:b w:val="0"/>
      <w:bCs w:val="0"/>
      <w:kern w:val="0"/>
      <w:sz w:val="18"/>
    </w:rPr>
  </w:style>
  <w:style w:type="character" w:customStyle="1" w:styleId="92">
    <w:name w:val="文档结构图 Char"/>
    <w:basedOn w:val="39"/>
    <w:link w:val="18"/>
    <w:semiHidden/>
    <w:qFormat/>
    <w:uiPriority w:val="99"/>
    <w:rPr>
      <w:rFonts w:ascii="宋体" w:hAnsi="宋体" w:eastAsia="宋体" w:cs="Times New Roman"/>
      <w:b/>
      <w:bCs/>
      <w:sz w:val="48"/>
      <w:szCs w:val="24"/>
      <w:shd w:val="clear" w:color="auto" w:fill="000080"/>
    </w:rPr>
  </w:style>
  <w:style w:type="character" w:customStyle="1" w:styleId="93">
    <w:name w:val="tw4winMark"/>
    <w:qFormat/>
    <w:uiPriority w:val="0"/>
    <w:rPr>
      <w:rFonts w:ascii="KK" w:eastAsia="KK"/>
      <w:vanish/>
      <w:color w:val="800080"/>
      <w:vertAlign w:val="subscript"/>
    </w:rPr>
  </w:style>
  <w:style w:type="character" w:customStyle="1" w:styleId="94">
    <w:name w:val="明显强调1"/>
    <w:basedOn w:val="39"/>
    <w:qFormat/>
    <w:uiPriority w:val="21"/>
    <w:rPr>
      <w:b/>
      <w:bCs/>
      <w:i/>
      <w:iCs/>
      <w:color w:val="4F81BD"/>
    </w:rPr>
  </w:style>
  <w:style w:type="character" w:customStyle="1" w:styleId="95">
    <w:name w:val="正文文本 3 Char"/>
    <w:link w:val="96"/>
    <w:qFormat/>
    <w:uiPriority w:val="0"/>
    <w:rPr>
      <w:rFonts w:ascii="宋体" w:eastAsia="宋体"/>
      <w:sz w:val="24"/>
    </w:rPr>
  </w:style>
  <w:style w:type="paragraph" w:customStyle="1" w:styleId="96">
    <w:name w:val="正文文本 31"/>
    <w:basedOn w:val="1"/>
    <w:link w:val="95"/>
    <w:qFormat/>
    <w:uiPriority w:val="0"/>
    <w:rPr>
      <w:rFonts w:ascii="宋体" w:hAnsiTheme="minorHAnsi" w:cstheme="minorBidi"/>
      <w:sz w:val="24"/>
      <w:szCs w:val="22"/>
    </w:rPr>
  </w:style>
  <w:style w:type="character" w:customStyle="1" w:styleId="97">
    <w:name w:val="Char Char24"/>
    <w:qFormat/>
    <w:uiPriority w:val="0"/>
    <w:rPr>
      <w:rFonts w:ascii="Arial" w:hAnsi="Arial" w:eastAsia="黑体"/>
      <w:b/>
      <w:kern w:val="2"/>
      <w:sz w:val="32"/>
      <w:lang w:val="en-US" w:eastAsia="zh-CN"/>
    </w:rPr>
  </w:style>
  <w:style w:type="character" w:customStyle="1" w:styleId="98">
    <w:name w:val="缩进 Char Char Char Char"/>
    <w:link w:val="99"/>
    <w:qFormat/>
    <w:uiPriority w:val="0"/>
    <w:rPr>
      <w:rFonts w:ascii="Tahoma" w:hAnsi="Tahoma" w:eastAsia="宋体"/>
      <w:sz w:val="24"/>
    </w:rPr>
  </w:style>
  <w:style w:type="paragraph" w:customStyle="1" w:styleId="99">
    <w:name w:val="缩进 Char Char"/>
    <w:basedOn w:val="100"/>
    <w:link w:val="98"/>
    <w:qFormat/>
    <w:uiPriority w:val="0"/>
    <w:pPr>
      <w:spacing w:beforeLines="50" w:afterLines="50" w:line="360" w:lineRule="auto"/>
      <w:ind w:firstLine="480"/>
    </w:pPr>
    <w:rPr>
      <w:rFonts w:ascii="Tahoma" w:hAnsi="Tahoma"/>
      <w:sz w:val="24"/>
    </w:rPr>
  </w:style>
  <w:style w:type="paragraph" w:customStyle="1" w:styleId="100">
    <w:name w:val="正文缩进1"/>
    <w:basedOn w:val="1"/>
    <w:link w:val="101"/>
    <w:qFormat/>
    <w:uiPriority w:val="0"/>
    <w:pPr>
      <w:ind w:firstLine="420" w:firstLineChars="200"/>
    </w:pPr>
    <w:rPr>
      <w:rFonts w:asciiTheme="minorHAnsi" w:hAnsiTheme="minorHAnsi" w:cstheme="minorBidi"/>
      <w:szCs w:val="22"/>
    </w:rPr>
  </w:style>
  <w:style w:type="character" w:customStyle="1" w:styleId="101">
    <w:name w:val="段1 Char"/>
    <w:link w:val="100"/>
    <w:qFormat/>
    <w:uiPriority w:val="0"/>
    <w:rPr>
      <w:rFonts w:eastAsia="宋体"/>
    </w:rPr>
  </w:style>
  <w:style w:type="character" w:customStyle="1" w:styleId="102">
    <w:name w:val="样式34 Char Char"/>
    <w:link w:val="103"/>
    <w:qFormat/>
    <w:uiPriority w:val="0"/>
    <w:rPr>
      <w:rFonts w:ascii="微软雅黑" w:hAnsi="微软雅黑" w:eastAsia="宋体"/>
      <w:sz w:val="24"/>
    </w:rPr>
  </w:style>
  <w:style w:type="paragraph" w:customStyle="1" w:styleId="103">
    <w:name w:val="样式34"/>
    <w:basedOn w:val="1"/>
    <w:link w:val="102"/>
    <w:qFormat/>
    <w:uiPriority w:val="0"/>
    <w:pPr>
      <w:spacing w:line="360" w:lineRule="auto"/>
      <w:ind w:firstLine="480" w:firstLineChars="200"/>
      <w:jc w:val="left"/>
    </w:pPr>
    <w:rPr>
      <w:rFonts w:ascii="微软雅黑" w:hAnsi="微软雅黑" w:cstheme="minorBidi"/>
      <w:sz w:val="24"/>
      <w:szCs w:val="22"/>
    </w:rPr>
  </w:style>
  <w:style w:type="character" w:customStyle="1" w:styleId="104">
    <w:name w:val="rip2"/>
    <w:basedOn w:val="39"/>
    <w:qFormat/>
    <w:uiPriority w:val="0"/>
  </w:style>
  <w:style w:type="character" w:customStyle="1" w:styleId="105">
    <w:name w:val="PIM 4 Char"/>
    <w:qFormat/>
    <w:uiPriority w:val="0"/>
    <w:rPr>
      <w:rFonts w:ascii="宋体" w:hAnsi="宋体"/>
      <w:b/>
      <w:color w:val="000000"/>
      <w:kern w:val="2"/>
      <w:sz w:val="24"/>
    </w:rPr>
  </w:style>
  <w:style w:type="character" w:customStyle="1" w:styleId="106">
    <w:name w:val="正文2 Char Char"/>
    <w:link w:val="107"/>
    <w:qFormat/>
    <w:uiPriority w:val="0"/>
    <w:rPr>
      <w:rFonts w:eastAsia="宋体"/>
      <w:sz w:val="24"/>
      <w:lang w:val="zh-CN"/>
    </w:rPr>
  </w:style>
  <w:style w:type="paragraph" w:customStyle="1" w:styleId="107">
    <w:name w:val="正文2"/>
    <w:basedOn w:val="1"/>
    <w:link w:val="106"/>
    <w:qFormat/>
    <w:uiPriority w:val="0"/>
    <w:pPr>
      <w:autoSpaceDE w:val="0"/>
      <w:autoSpaceDN w:val="0"/>
      <w:adjustRightInd w:val="0"/>
      <w:spacing w:line="480" w:lineRule="exact"/>
      <w:ind w:firstLine="480" w:firstLineChars="200"/>
    </w:pPr>
    <w:rPr>
      <w:rFonts w:asciiTheme="minorHAnsi" w:hAnsiTheme="minorHAnsi" w:cstheme="minorBidi"/>
      <w:sz w:val="24"/>
      <w:szCs w:val="22"/>
      <w:lang w:val="zh-CN"/>
    </w:rPr>
  </w:style>
  <w:style w:type="character" w:customStyle="1" w:styleId="108">
    <w:name w:val="标题3 Char Char"/>
    <w:link w:val="109"/>
    <w:qFormat/>
    <w:uiPriority w:val="0"/>
    <w:rPr>
      <w:sz w:val="28"/>
    </w:rPr>
  </w:style>
  <w:style w:type="paragraph" w:customStyle="1" w:styleId="109">
    <w:name w:val="标题3"/>
    <w:basedOn w:val="4"/>
    <w:link w:val="108"/>
    <w:qFormat/>
    <w:uiPriority w:val="0"/>
    <w:pPr>
      <w:spacing w:before="0" w:after="0" w:line="240" w:lineRule="auto"/>
    </w:pPr>
    <w:rPr>
      <w:rFonts w:asciiTheme="minorHAnsi" w:hAnsiTheme="minorHAnsi" w:eastAsiaTheme="minorEastAsia" w:cstheme="minorBidi"/>
      <w:b w:val="0"/>
      <w:bCs w:val="0"/>
      <w:sz w:val="28"/>
      <w:szCs w:val="22"/>
    </w:rPr>
  </w:style>
  <w:style w:type="character" w:customStyle="1" w:styleId="110">
    <w:name w:val="正文编号 Char"/>
    <w:qFormat/>
    <w:uiPriority w:val="0"/>
    <w:rPr>
      <w:rFonts w:ascii="Arial" w:hAnsi="Arial" w:eastAsia="仿宋_GB2312"/>
      <w:kern w:val="2"/>
      <w:sz w:val="28"/>
      <w:lang w:val="en-US" w:eastAsia="zh-CN"/>
    </w:rPr>
  </w:style>
  <w:style w:type="character" w:customStyle="1" w:styleId="111">
    <w:name w:val="文档结构图 Char Char"/>
    <w:link w:val="112"/>
    <w:qFormat/>
    <w:uiPriority w:val="0"/>
    <w:rPr>
      <w:rFonts w:eastAsia="宋体"/>
      <w:shd w:val="clear" w:color="auto" w:fill="000080"/>
    </w:rPr>
  </w:style>
  <w:style w:type="paragraph" w:customStyle="1" w:styleId="112">
    <w:name w:val="文档结构图1"/>
    <w:basedOn w:val="1"/>
    <w:link w:val="111"/>
    <w:qFormat/>
    <w:uiPriority w:val="0"/>
    <w:pPr>
      <w:shd w:val="clear" w:color="auto" w:fill="000080"/>
    </w:pPr>
    <w:rPr>
      <w:rFonts w:asciiTheme="minorHAnsi" w:hAnsiTheme="minorHAnsi" w:cstheme="minorBidi"/>
      <w:szCs w:val="22"/>
    </w:rPr>
  </w:style>
  <w:style w:type="character" w:customStyle="1" w:styleId="113">
    <w:name w:val="line1"/>
    <w:basedOn w:val="39"/>
    <w:qFormat/>
    <w:uiPriority w:val="0"/>
  </w:style>
  <w:style w:type="character" w:customStyle="1" w:styleId="114">
    <w:name w:val="表格正文 Char Char"/>
    <w:link w:val="115"/>
    <w:qFormat/>
    <w:uiPriority w:val="0"/>
    <w:rPr>
      <w:rFonts w:eastAsia="宋体"/>
    </w:rPr>
  </w:style>
  <w:style w:type="paragraph" w:customStyle="1" w:styleId="115">
    <w:name w:val="表格正文"/>
    <w:basedOn w:val="1"/>
    <w:link w:val="114"/>
    <w:qFormat/>
    <w:uiPriority w:val="0"/>
    <w:pPr>
      <w:snapToGrid w:val="0"/>
      <w:spacing w:line="300" w:lineRule="auto"/>
    </w:pPr>
    <w:rPr>
      <w:rFonts w:asciiTheme="minorHAnsi" w:hAnsiTheme="minorHAnsi" w:cstheme="minorBidi"/>
      <w:szCs w:val="22"/>
    </w:rPr>
  </w:style>
  <w:style w:type="character" w:customStyle="1" w:styleId="116">
    <w:name w:val="正文编号1 Char Char"/>
    <w:link w:val="117"/>
    <w:qFormat/>
    <w:uiPriority w:val="0"/>
    <w:rPr>
      <w:rFonts w:ascii="Arial" w:hAnsi="Arial" w:eastAsia="仿宋_GB2312"/>
      <w:sz w:val="28"/>
    </w:rPr>
  </w:style>
  <w:style w:type="paragraph" w:customStyle="1" w:styleId="117">
    <w:name w:val="正文编号1"/>
    <w:basedOn w:val="1"/>
    <w:link w:val="116"/>
    <w:qFormat/>
    <w:uiPriority w:val="0"/>
    <w:pPr>
      <w:tabs>
        <w:tab w:val="left" w:pos="454"/>
      </w:tabs>
      <w:spacing w:line="360" w:lineRule="auto"/>
      <w:ind w:firstLine="454"/>
    </w:pPr>
    <w:rPr>
      <w:rFonts w:ascii="Arial" w:hAnsi="Arial" w:eastAsia="仿宋_GB2312" w:cstheme="minorBidi"/>
      <w:sz w:val="28"/>
      <w:szCs w:val="22"/>
    </w:rPr>
  </w:style>
  <w:style w:type="character" w:customStyle="1" w:styleId="118">
    <w:name w:val="普通文字 Char Char2"/>
    <w:qFormat/>
    <w:uiPriority w:val="0"/>
    <w:rPr>
      <w:rFonts w:ascii="宋体" w:hAnsi="Courier New" w:eastAsia="宋体"/>
      <w:kern w:val="2"/>
      <w:sz w:val="21"/>
      <w:lang w:val="en-US" w:eastAsia="zh-CN"/>
    </w:rPr>
  </w:style>
  <w:style w:type="character" w:customStyle="1" w:styleId="119">
    <w:name w:val="不用 Char"/>
    <w:qFormat/>
    <w:uiPriority w:val="0"/>
    <w:rPr>
      <w:b/>
      <w:sz w:val="24"/>
      <w:lang w:val="en-US"/>
    </w:rPr>
  </w:style>
  <w:style w:type="character" w:customStyle="1" w:styleId="120">
    <w:name w:val="正文1[858D7CFB-ED40-4347-BF05-701D383B685F]"/>
    <w:link w:val="121"/>
    <w:qFormat/>
    <w:uiPriority w:val="0"/>
    <w:rPr>
      <w:rFonts w:ascii="Arial" w:hAnsi="Arial"/>
      <w:sz w:val="28"/>
    </w:rPr>
  </w:style>
  <w:style w:type="paragraph" w:customStyle="1" w:styleId="121">
    <w:name w:val="正文1"/>
    <w:basedOn w:val="1"/>
    <w:link w:val="120"/>
    <w:qFormat/>
    <w:uiPriority w:val="0"/>
    <w:pPr>
      <w:spacing w:before="60" w:after="60" w:line="360" w:lineRule="auto"/>
      <w:ind w:firstLine="560" w:firstLineChars="200"/>
    </w:pPr>
    <w:rPr>
      <w:rFonts w:ascii="Arial" w:hAnsi="Arial" w:eastAsiaTheme="minorEastAsia" w:cstheme="minorBidi"/>
      <w:sz w:val="28"/>
      <w:szCs w:val="22"/>
    </w:rPr>
  </w:style>
  <w:style w:type="character" w:customStyle="1" w:styleId="122">
    <w:name w:val="正文文本 2 Char Char"/>
    <w:link w:val="123"/>
    <w:qFormat/>
    <w:uiPriority w:val="0"/>
    <w:rPr>
      <w:rFonts w:eastAsia="宋体"/>
    </w:rPr>
  </w:style>
  <w:style w:type="paragraph" w:customStyle="1" w:styleId="123">
    <w:name w:val="正文文本 21"/>
    <w:basedOn w:val="1"/>
    <w:link w:val="122"/>
    <w:qFormat/>
    <w:uiPriority w:val="0"/>
    <w:pPr>
      <w:spacing w:after="120" w:line="480" w:lineRule="auto"/>
    </w:pPr>
    <w:rPr>
      <w:rFonts w:asciiTheme="minorHAnsi" w:hAnsiTheme="minorHAnsi" w:cstheme="minorBidi"/>
      <w:szCs w:val="22"/>
    </w:rPr>
  </w:style>
  <w:style w:type="character" w:customStyle="1" w:styleId="124">
    <w:name w:val="Char Char2"/>
    <w:qFormat/>
    <w:uiPriority w:val="0"/>
    <w:rPr>
      <w:kern w:val="2"/>
      <w:sz w:val="18"/>
    </w:rPr>
  </w:style>
  <w:style w:type="character" w:customStyle="1" w:styleId="125">
    <w:name w:val="H5 Char"/>
    <w:qFormat/>
    <w:uiPriority w:val="0"/>
    <w:rPr>
      <w:sz w:val="24"/>
    </w:rPr>
  </w:style>
  <w:style w:type="character" w:customStyle="1" w:styleId="126">
    <w:name w:val="文档正文 Char Char"/>
    <w:link w:val="127"/>
    <w:qFormat/>
    <w:uiPriority w:val="0"/>
    <w:rPr>
      <w:rFonts w:ascii="长城仿宋" w:eastAsia="长城仿宋"/>
      <w:sz w:val="28"/>
    </w:rPr>
  </w:style>
  <w:style w:type="paragraph" w:customStyle="1" w:styleId="127">
    <w:name w:val="文档正文"/>
    <w:basedOn w:val="1"/>
    <w:link w:val="126"/>
    <w:qFormat/>
    <w:uiPriority w:val="0"/>
    <w:pPr>
      <w:adjustRightInd w:val="0"/>
      <w:spacing w:line="480" w:lineRule="atLeast"/>
      <w:ind w:firstLine="567"/>
      <w:textAlignment w:val="baseline"/>
    </w:pPr>
    <w:rPr>
      <w:rFonts w:ascii="长城仿宋" w:eastAsia="长城仿宋" w:hAnsiTheme="minorHAnsi" w:cstheme="minorBidi"/>
      <w:sz w:val="28"/>
      <w:szCs w:val="22"/>
    </w:rPr>
  </w:style>
  <w:style w:type="character" w:customStyle="1" w:styleId="128">
    <w:name w:val="z-窗体底端 Char"/>
    <w:link w:val="129"/>
    <w:qFormat/>
    <w:uiPriority w:val="0"/>
    <w:rPr>
      <w:rFonts w:ascii="Arial" w:hAnsi="Arial" w:eastAsia="宋体"/>
      <w:vanish/>
      <w:sz w:val="16"/>
    </w:rPr>
  </w:style>
  <w:style w:type="paragraph" w:customStyle="1" w:styleId="129">
    <w:name w:val="z-窗体底端1"/>
    <w:basedOn w:val="1"/>
    <w:next w:val="1"/>
    <w:link w:val="128"/>
    <w:qFormat/>
    <w:uiPriority w:val="0"/>
    <w:pPr>
      <w:widowControl/>
      <w:pBdr>
        <w:top w:val="single" w:color="auto" w:sz="6" w:space="1"/>
      </w:pBdr>
      <w:jc w:val="center"/>
    </w:pPr>
    <w:rPr>
      <w:rFonts w:ascii="Arial" w:hAnsi="Arial" w:cstheme="minorBidi"/>
      <w:vanish/>
      <w:sz w:val="16"/>
      <w:szCs w:val="22"/>
    </w:rPr>
  </w:style>
  <w:style w:type="character" w:customStyle="1" w:styleId="130">
    <w:name w:val="MM Topic 1 Char Char"/>
    <w:link w:val="131"/>
    <w:qFormat/>
    <w:uiPriority w:val="0"/>
    <w:rPr>
      <w:rFonts w:ascii="Calibri" w:hAnsi="Calibri" w:eastAsia="宋体"/>
      <w:b/>
      <w:kern w:val="44"/>
      <w:sz w:val="32"/>
    </w:rPr>
  </w:style>
  <w:style w:type="paragraph" w:customStyle="1" w:styleId="131">
    <w:name w:val="MM Topic 1"/>
    <w:basedOn w:val="2"/>
    <w:link w:val="130"/>
    <w:qFormat/>
    <w:uiPriority w:val="0"/>
    <w:pPr>
      <w:pageBreakBefore/>
      <w:adjustRightInd/>
      <w:spacing w:before="340" w:after="330" w:line="576" w:lineRule="auto"/>
      <w:ind w:left="2340"/>
      <w:textAlignment w:val="auto"/>
    </w:pPr>
    <w:rPr>
      <w:rFonts w:ascii="Calibri" w:hAnsi="Calibri" w:eastAsia="宋体" w:cstheme="minorBidi"/>
      <w:b/>
      <w:szCs w:val="22"/>
    </w:rPr>
  </w:style>
  <w:style w:type="character" w:customStyle="1" w:styleId="132">
    <w:name w:val="已访问的超链接1"/>
    <w:qFormat/>
    <w:uiPriority w:val="0"/>
    <w:rPr>
      <w:color w:val="800080"/>
      <w:u w:val="single"/>
    </w:rPr>
  </w:style>
  <w:style w:type="character" w:customStyle="1" w:styleId="133">
    <w:name w:val="标题4 Char Char"/>
    <w:link w:val="134"/>
    <w:qFormat/>
    <w:uiPriority w:val="0"/>
    <w:rPr>
      <w:rFonts w:ascii="Cambria" w:hAnsi="Cambria"/>
      <w:b/>
      <w:sz w:val="28"/>
    </w:rPr>
  </w:style>
  <w:style w:type="paragraph" w:customStyle="1" w:styleId="134">
    <w:name w:val="标题4"/>
    <w:basedOn w:val="5"/>
    <w:link w:val="133"/>
    <w:qFormat/>
    <w:uiPriority w:val="0"/>
    <w:pPr>
      <w:spacing w:before="0" w:after="0" w:line="240" w:lineRule="auto"/>
    </w:pPr>
    <w:rPr>
      <w:rFonts w:ascii="Cambria" w:hAnsi="Cambria" w:eastAsiaTheme="minorEastAsia" w:cstheme="minorBidi"/>
      <w:bCs w:val="0"/>
      <w:szCs w:val="22"/>
    </w:rPr>
  </w:style>
  <w:style w:type="character" w:customStyle="1" w:styleId="135">
    <w:name w:val="日期 Char"/>
    <w:link w:val="25"/>
    <w:qFormat/>
    <w:uiPriority w:val="0"/>
  </w:style>
  <w:style w:type="character" w:customStyle="1" w:styleId="136">
    <w:name w:val="H6 Char"/>
    <w:qFormat/>
    <w:uiPriority w:val="0"/>
    <w:rPr>
      <w:rFonts w:ascii="Arial" w:hAnsi="Arial" w:eastAsia="黑体"/>
      <w:b/>
      <w:sz w:val="24"/>
      <w:lang w:val="en-US"/>
    </w:rPr>
  </w:style>
  <w:style w:type="character" w:customStyle="1" w:styleId="137">
    <w:name w:val="正文文本 Char1"/>
    <w:qFormat/>
    <w:uiPriority w:val="0"/>
    <w:rPr>
      <w:rFonts w:eastAsia="宋体"/>
      <w:sz w:val="28"/>
      <w:lang w:val="en-US" w:eastAsia="zh-CN"/>
    </w:rPr>
  </w:style>
  <w:style w:type="character" w:customStyle="1" w:styleId="138">
    <w:name w:val="z-窗体顶端 Char"/>
    <w:link w:val="139"/>
    <w:qFormat/>
    <w:uiPriority w:val="0"/>
    <w:rPr>
      <w:rFonts w:ascii="Arial" w:hAnsi="Arial" w:eastAsia="宋体"/>
      <w:vanish/>
      <w:sz w:val="16"/>
    </w:rPr>
  </w:style>
  <w:style w:type="paragraph" w:customStyle="1" w:styleId="139">
    <w:name w:val="z-窗体顶端1"/>
    <w:basedOn w:val="1"/>
    <w:next w:val="1"/>
    <w:link w:val="138"/>
    <w:qFormat/>
    <w:uiPriority w:val="0"/>
    <w:pPr>
      <w:widowControl/>
      <w:pBdr>
        <w:bottom w:val="single" w:color="auto" w:sz="6" w:space="1"/>
      </w:pBdr>
      <w:jc w:val="center"/>
    </w:pPr>
    <w:rPr>
      <w:rFonts w:ascii="Arial" w:hAnsi="Arial" w:cstheme="minorBidi"/>
      <w:vanish/>
      <w:sz w:val="16"/>
      <w:szCs w:val="22"/>
    </w:rPr>
  </w:style>
  <w:style w:type="character" w:customStyle="1" w:styleId="140">
    <w:name w:val="表格文字 Char Char"/>
    <w:link w:val="141"/>
    <w:qFormat/>
    <w:uiPriority w:val="0"/>
    <w:rPr>
      <w:rFonts w:ascii="Arial" w:hAnsi="Arial" w:eastAsia="仿宋_GB2312"/>
      <w:sz w:val="24"/>
    </w:rPr>
  </w:style>
  <w:style w:type="paragraph" w:customStyle="1" w:styleId="141">
    <w:name w:val="表格文字"/>
    <w:basedOn w:val="1"/>
    <w:link w:val="140"/>
    <w:qFormat/>
    <w:uiPriority w:val="0"/>
    <w:pPr>
      <w:jc w:val="center"/>
    </w:pPr>
    <w:rPr>
      <w:rFonts w:ascii="Arial" w:hAnsi="Arial" w:eastAsia="仿宋_GB2312" w:cstheme="minorBidi"/>
      <w:sz w:val="24"/>
      <w:szCs w:val="22"/>
    </w:rPr>
  </w:style>
  <w:style w:type="character" w:customStyle="1" w:styleId="142">
    <w:name w:val="批注主题 Char Char"/>
    <w:link w:val="143"/>
    <w:qFormat/>
    <w:uiPriority w:val="0"/>
    <w:rPr>
      <w:rFonts w:ascii="Calibri" w:hAnsi="Calibri" w:eastAsia="宋体"/>
      <w:b/>
    </w:rPr>
  </w:style>
  <w:style w:type="paragraph" w:customStyle="1" w:styleId="143">
    <w:name w:val="批注主题1"/>
    <w:basedOn w:val="144"/>
    <w:next w:val="144"/>
    <w:link w:val="142"/>
    <w:qFormat/>
    <w:uiPriority w:val="0"/>
    <w:rPr>
      <w:rFonts w:ascii="Calibri" w:hAnsi="Calibri"/>
      <w:b/>
    </w:rPr>
  </w:style>
  <w:style w:type="paragraph" w:customStyle="1" w:styleId="144">
    <w:name w:val="批注文字1"/>
    <w:basedOn w:val="1"/>
    <w:link w:val="145"/>
    <w:qFormat/>
    <w:uiPriority w:val="0"/>
    <w:pPr>
      <w:jc w:val="left"/>
    </w:pPr>
    <w:rPr>
      <w:rFonts w:asciiTheme="minorHAnsi" w:hAnsiTheme="minorHAnsi" w:cstheme="minorBidi"/>
      <w:szCs w:val="22"/>
    </w:rPr>
  </w:style>
  <w:style w:type="character" w:customStyle="1" w:styleId="145">
    <w:name w:val="批注文字 Char Char"/>
    <w:link w:val="144"/>
    <w:qFormat/>
    <w:uiPriority w:val="0"/>
    <w:rPr>
      <w:rFonts w:eastAsia="宋体"/>
    </w:rPr>
  </w:style>
  <w:style w:type="character" w:customStyle="1" w:styleId="146">
    <w:name w:val="Char Char11"/>
    <w:link w:val="147"/>
    <w:qFormat/>
    <w:uiPriority w:val="0"/>
    <w:rPr>
      <w:rFonts w:eastAsia="宋体"/>
    </w:rPr>
  </w:style>
  <w:style w:type="paragraph" w:customStyle="1" w:styleId="147">
    <w:name w:val="正文文本缩进1"/>
    <w:basedOn w:val="1"/>
    <w:link w:val="146"/>
    <w:qFormat/>
    <w:uiPriority w:val="0"/>
    <w:pPr>
      <w:spacing w:after="120"/>
      <w:ind w:left="420" w:leftChars="200"/>
    </w:pPr>
    <w:rPr>
      <w:rFonts w:asciiTheme="minorHAnsi" w:hAnsiTheme="minorHAnsi" w:cstheme="minorBidi"/>
      <w:szCs w:val="22"/>
    </w:rPr>
  </w:style>
  <w:style w:type="character" w:customStyle="1" w:styleId="148">
    <w:name w:val="标题 Char Char"/>
    <w:link w:val="149"/>
    <w:qFormat/>
    <w:uiPriority w:val="0"/>
    <w:rPr>
      <w:rFonts w:ascii="Arial" w:hAnsi="Arial" w:eastAsia="宋体"/>
      <w:b/>
      <w:sz w:val="32"/>
    </w:rPr>
  </w:style>
  <w:style w:type="paragraph" w:customStyle="1" w:styleId="149">
    <w:name w:val="标题5"/>
    <w:basedOn w:val="1"/>
    <w:link w:val="148"/>
    <w:qFormat/>
    <w:uiPriority w:val="0"/>
    <w:pPr>
      <w:adjustRightInd w:val="0"/>
      <w:spacing w:before="240" w:after="60" w:line="420" w:lineRule="atLeast"/>
      <w:jc w:val="center"/>
      <w:textAlignment w:val="baseline"/>
      <w:outlineLvl w:val="0"/>
    </w:pPr>
    <w:rPr>
      <w:rFonts w:ascii="Arial" w:hAnsi="Arial" w:cstheme="minorBidi"/>
      <w:b/>
      <w:sz w:val="32"/>
      <w:szCs w:val="22"/>
    </w:rPr>
  </w:style>
  <w:style w:type="character" w:customStyle="1" w:styleId="150">
    <w:name w:val="正文文本缩进 2 Char Char"/>
    <w:link w:val="151"/>
    <w:qFormat/>
    <w:uiPriority w:val="0"/>
    <w:rPr>
      <w:rFonts w:eastAsia="宋体"/>
    </w:rPr>
  </w:style>
  <w:style w:type="paragraph" w:customStyle="1" w:styleId="151">
    <w:name w:val="正文文本缩进 21"/>
    <w:basedOn w:val="1"/>
    <w:link w:val="150"/>
    <w:qFormat/>
    <w:uiPriority w:val="0"/>
    <w:pPr>
      <w:spacing w:after="120" w:line="480" w:lineRule="auto"/>
      <w:ind w:left="420" w:leftChars="200"/>
    </w:pPr>
    <w:rPr>
      <w:rFonts w:asciiTheme="minorHAnsi" w:hAnsiTheme="minorHAnsi" w:cstheme="minorBidi"/>
      <w:szCs w:val="22"/>
    </w:rPr>
  </w:style>
  <w:style w:type="character" w:customStyle="1" w:styleId="152">
    <w:name w:val="列出段落 Char Char"/>
    <w:link w:val="153"/>
    <w:qFormat/>
    <w:uiPriority w:val="0"/>
    <w:rPr>
      <w:rFonts w:eastAsia="宋体"/>
    </w:rPr>
  </w:style>
  <w:style w:type="paragraph" w:customStyle="1" w:styleId="153">
    <w:name w:val="列出段落21"/>
    <w:basedOn w:val="1"/>
    <w:link w:val="152"/>
    <w:qFormat/>
    <w:uiPriority w:val="0"/>
    <w:pPr>
      <w:ind w:firstLine="420" w:firstLineChars="200"/>
    </w:pPr>
    <w:rPr>
      <w:rFonts w:asciiTheme="minorHAnsi" w:hAnsiTheme="minorHAnsi" w:cstheme="minorBidi"/>
      <w:szCs w:val="22"/>
    </w:rPr>
  </w:style>
  <w:style w:type="character" w:customStyle="1" w:styleId="154">
    <w:name w:val="Char Char3"/>
    <w:link w:val="155"/>
    <w:qFormat/>
    <w:uiPriority w:val="0"/>
    <w:rPr>
      <w:rFonts w:eastAsia="宋体"/>
      <w:sz w:val="18"/>
    </w:rPr>
  </w:style>
  <w:style w:type="paragraph" w:customStyle="1" w:styleId="155">
    <w:name w:val="批注框文本1"/>
    <w:basedOn w:val="1"/>
    <w:link w:val="154"/>
    <w:qFormat/>
    <w:uiPriority w:val="0"/>
    <w:rPr>
      <w:rFonts w:asciiTheme="minorHAnsi" w:hAnsiTheme="minorHAnsi" w:cstheme="minorBidi"/>
      <w:sz w:val="18"/>
      <w:szCs w:val="22"/>
    </w:rPr>
  </w:style>
  <w:style w:type="character" w:customStyle="1" w:styleId="156">
    <w:name w:val="标题1 Char Char"/>
    <w:link w:val="157"/>
    <w:qFormat/>
    <w:uiPriority w:val="0"/>
    <w:rPr>
      <w:rFonts w:ascii="黑体" w:eastAsia="黑体"/>
      <w:b/>
      <w:kern w:val="44"/>
      <w:sz w:val="28"/>
    </w:rPr>
  </w:style>
  <w:style w:type="paragraph" w:customStyle="1" w:styleId="157">
    <w:name w:val="标题1"/>
    <w:basedOn w:val="2"/>
    <w:link w:val="156"/>
    <w:qFormat/>
    <w:uiPriority w:val="0"/>
    <w:pPr>
      <w:adjustRightInd/>
      <w:spacing w:before="0" w:after="0"/>
      <w:jc w:val="both"/>
      <w:textAlignment w:val="auto"/>
    </w:pPr>
    <w:rPr>
      <w:rFonts w:ascii="黑体" w:hAnsiTheme="minorHAnsi" w:cstheme="minorBidi"/>
      <w:b/>
      <w:sz w:val="28"/>
      <w:szCs w:val="22"/>
    </w:rPr>
  </w:style>
  <w:style w:type="character" w:customStyle="1" w:styleId="158">
    <w:name w:val="表正文 Char1 Char"/>
    <w:qFormat/>
    <w:uiPriority w:val="0"/>
    <w:rPr>
      <w:rFonts w:ascii="宋体" w:eastAsia="宋体"/>
      <w:kern w:val="2"/>
      <w:sz w:val="21"/>
      <w:lang w:val="en-US" w:eastAsia="zh-CN"/>
    </w:rPr>
  </w:style>
  <w:style w:type="character" w:customStyle="1" w:styleId="159">
    <w:name w:val="正文首行缩进 Char Char"/>
    <w:link w:val="160"/>
    <w:qFormat/>
    <w:uiPriority w:val="0"/>
    <w:rPr>
      <w:rFonts w:eastAsia="宋体"/>
    </w:rPr>
  </w:style>
  <w:style w:type="paragraph" w:customStyle="1" w:styleId="160">
    <w:name w:val="正文首行缩进1"/>
    <w:basedOn w:val="161"/>
    <w:link w:val="159"/>
    <w:qFormat/>
    <w:uiPriority w:val="0"/>
    <w:pPr>
      <w:ind w:firstLine="420" w:firstLineChars="100"/>
    </w:pPr>
    <w:rPr>
      <w:sz w:val="21"/>
    </w:rPr>
  </w:style>
  <w:style w:type="paragraph" w:customStyle="1" w:styleId="161">
    <w:name w:val="正文文本1"/>
    <w:basedOn w:val="1"/>
    <w:link w:val="162"/>
    <w:qFormat/>
    <w:uiPriority w:val="0"/>
    <w:pPr>
      <w:adjustRightInd w:val="0"/>
      <w:spacing w:after="120" w:line="360" w:lineRule="atLeast"/>
      <w:jc w:val="left"/>
      <w:textAlignment w:val="baseline"/>
    </w:pPr>
    <w:rPr>
      <w:rFonts w:asciiTheme="minorHAnsi" w:hAnsiTheme="minorHAnsi" w:cstheme="minorBidi"/>
      <w:sz w:val="24"/>
      <w:szCs w:val="22"/>
    </w:rPr>
  </w:style>
  <w:style w:type="character" w:customStyle="1" w:styleId="162">
    <w:name w:val="正文文本 Char Char"/>
    <w:link w:val="161"/>
    <w:qFormat/>
    <w:uiPriority w:val="0"/>
    <w:rPr>
      <w:rFonts w:eastAsia="宋体"/>
      <w:sz w:val="24"/>
    </w:rPr>
  </w:style>
  <w:style w:type="character" w:customStyle="1" w:styleId="163">
    <w:name w:val="页脚 Char1"/>
    <w:qFormat/>
    <w:uiPriority w:val="0"/>
    <w:rPr>
      <w:sz w:val="18"/>
    </w:rPr>
  </w:style>
  <w:style w:type="character" w:customStyle="1" w:styleId="164">
    <w:name w:val="题注 Char"/>
    <w:link w:val="17"/>
    <w:qFormat/>
    <w:uiPriority w:val="0"/>
    <w:rPr>
      <w:rFonts w:ascii="Arial" w:hAnsi="Arial" w:eastAsia="黑体"/>
    </w:rPr>
  </w:style>
  <w:style w:type="character" w:customStyle="1" w:styleId="165">
    <w:name w:val="Footer-Even Char"/>
    <w:qFormat/>
    <w:uiPriority w:val="0"/>
    <w:rPr>
      <w:rFonts w:eastAsia="宋体"/>
      <w:kern w:val="2"/>
      <w:sz w:val="18"/>
      <w:lang w:val="en-US" w:eastAsia="zh-CN"/>
    </w:rPr>
  </w:style>
  <w:style w:type="character" w:customStyle="1" w:styleId="166">
    <w:name w:val="a1"/>
    <w:qFormat/>
    <w:uiPriority w:val="0"/>
    <w:rPr>
      <w:rFonts w:hint="eastAsia" w:ascii="宋体" w:hAnsi="宋体" w:eastAsia="宋体"/>
      <w:sz w:val="18"/>
    </w:rPr>
  </w:style>
  <w:style w:type="character" w:customStyle="1" w:styleId="167">
    <w:name w:val="标题2 Char Char"/>
    <w:link w:val="168"/>
    <w:qFormat/>
    <w:uiPriority w:val="0"/>
    <w:rPr>
      <w:rFonts w:ascii="Cambria" w:hAnsi="Cambria"/>
      <w:b/>
      <w:sz w:val="28"/>
    </w:rPr>
  </w:style>
  <w:style w:type="paragraph" w:customStyle="1" w:styleId="168">
    <w:name w:val="标题2"/>
    <w:basedOn w:val="3"/>
    <w:link w:val="167"/>
    <w:qFormat/>
    <w:uiPriority w:val="0"/>
    <w:pPr>
      <w:spacing w:before="0" w:after="0" w:line="240" w:lineRule="auto"/>
    </w:pPr>
    <w:rPr>
      <w:rFonts w:ascii="Cambria" w:hAnsi="Cambria" w:eastAsiaTheme="minorEastAsia" w:cstheme="minorBidi"/>
      <w:bCs w:val="0"/>
      <w:sz w:val="28"/>
      <w:szCs w:val="22"/>
    </w:rPr>
  </w:style>
  <w:style w:type="character" w:customStyle="1" w:styleId="169">
    <w:name w:val="level_3 Char1"/>
    <w:qFormat/>
    <w:uiPriority w:val="0"/>
    <w:rPr>
      <w:rFonts w:eastAsia="宋体"/>
      <w:b/>
      <w:kern w:val="2"/>
      <w:sz w:val="32"/>
      <w:lang w:val="en-US" w:eastAsia="zh-CN"/>
    </w:rPr>
  </w:style>
  <w:style w:type="character" w:customStyle="1" w:styleId="170">
    <w:name w:val="纯文本 Char2"/>
    <w:qFormat/>
    <w:uiPriority w:val="0"/>
    <w:rPr>
      <w:rFonts w:ascii="宋体" w:hAnsi="Courier New" w:eastAsia="宋体"/>
      <w:kern w:val="2"/>
      <w:sz w:val="21"/>
    </w:rPr>
  </w:style>
  <w:style w:type="character" w:customStyle="1" w:styleId="171">
    <w:name w:val="纯文本 Char1"/>
    <w:qFormat/>
    <w:uiPriority w:val="0"/>
    <w:rPr>
      <w:rFonts w:ascii="宋体" w:hAnsi="Courier New" w:eastAsia="宋体"/>
      <w:kern w:val="2"/>
      <w:sz w:val="21"/>
      <w:lang w:val="en-US" w:eastAsia="zh-CN"/>
    </w:rPr>
  </w:style>
  <w:style w:type="character" w:customStyle="1" w:styleId="172">
    <w:name w:val="批注引用1"/>
    <w:qFormat/>
    <w:uiPriority w:val="0"/>
    <w:rPr>
      <w:sz w:val="21"/>
    </w:rPr>
  </w:style>
  <w:style w:type="character" w:customStyle="1" w:styleId="173">
    <w:name w:val="文档正文 Char1"/>
    <w:qFormat/>
    <w:uiPriority w:val="0"/>
    <w:rPr>
      <w:rFonts w:ascii="Arial" w:hAnsi="Arial" w:eastAsia="宋体"/>
      <w:sz w:val="24"/>
      <w:lang w:val="en-US" w:eastAsia="zh-CN"/>
    </w:rPr>
  </w:style>
  <w:style w:type="character" w:customStyle="1" w:styleId="174">
    <w:name w:val="普通文字 Char Char"/>
    <w:qFormat/>
    <w:uiPriority w:val="0"/>
    <w:rPr>
      <w:rFonts w:ascii="宋体" w:hAnsi="Courier New" w:eastAsia="宋体"/>
    </w:rPr>
  </w:style>
  <w:style w:type="character" w:customStyle="1" w:styleId="175">
    <w:name w:val="H1 Char"/>
    <w:qFormat/>
    <w:uiPriority w:val="0"/>
    <w:rPr>
      <w:rFonts w:ascii="宋体" w:hAnsi="宋体" w:eastAsia="宋体"/>
      <w:b/>
      <w:kern w:val="44"/>
      <w:sz w:val="32"/>
      <w:lang w:val="en-US" w:eastAsia="zh-CN"/>
    </w:rPr>
  </w:style>
  <w:style w:type="character" w:customStyle="1" w:styleId="176">
    <w:name w:val="正文－仿宋 Char Char"/>
    <w:qFormat/>
    <w:uiPriority w:val="0"/>
    <w:rPr>
      <w:rFonts w:ascii="仿宋_GB2312" w:hAnsi="宋体" w:eastAsia="仿宋_GB2312"/>
      <w:snapToGrid w:val="0"/>
      <w:kern w:val="2"/>
      <w:sz w:val="30"/>
      <w:lang w:val="en-US" w:eastAsia="zh-CN"/>
    </w:rPr>
  </w:style>
  <w:style w:type="character" w:customStyle="1" w:styleId="177">
    <w:name w:val="正文 Char Char"/>
    <w:qFormat/>
    <w:uiPriority w:val="0"/>
    <w:rPr>
      <w:sz w:val="28"/>
    </w:rPr>
  </w:style>
  <w:style w:type="character" w:customStyle="1" w:styleId="178">
    <w:name w:val="正文文本缩进 3 Char Char"/>
    <w:link w:val="179"/>
    <w:qFormat/>
    <w:uiPriority w:val="0"/>
    <w:rPr>
      <w:rFonts w:eastAsia="宋体"/>
      <w:sz w:val="16"/>
    </w:rPr>
  </w:style>
  <w:style w:type="paragraph" w:customStyle="1" w:styleId="179">
    <w:name w:val="正文文本缩进 31"/>
    <w:basedOn w:val="1"/>
    <w:link w:val="178"/>
    <w:qFormat/>
    <w:uiPriority w:val="0"/>
    <w:pPr>
      <w:spacing w:after="120"/>
      <w:ind w:left="420" w:leftChars="200"/>
    </w:pPr>
    <w:rPr>
      <w:rFonts w:asciiTheme="minorHAnsi" w:hAnsiTheme="minorHAnsi" w:cstheme="minorBidi"/>
      <w:sz w:val="16"/>
      <w:szCs w:val="22"/>
    </w:rPr>
  </w:style>
  <w:style w:type="character" w:customStyle="1" w:styleId="180">
    <w:name w:val="Char Char4"/>
    <w:qFormat/>
    <w:uiPriority w:val="0"/>
    <w:rPr>
      <w:rFonts w:ascii="Cambria" w:hAnsi="Cambria" w:eastAsia="宋体"/>
      <w:b/>
      <w:kern w:val="2"/>
      <w:sz w:val="28"/>
      <w:lang w:val="en-US" w:eastAsia="zh-CN"/>
    </w:rPr>
  </w:style>
  <w:style w:type="character" w:customStyle="1" w:styleId="181">
    <w:name w:val="正文不空 Char Char"/>
    <w:link w:val="182"/>
    <w:qFormat/>
    <w:uiPriority w:val="0"/>
    <w:rPr>
      <w:rFonts w:ascii="Arial" w:hAnsi="Arial" w:eastAsia="仿宋_GB2312"/>
      <w:sz w:val="28"/>
    </w:rPr>
  </w:style>
  <w:style w:type="paragraph" w:customStyle="1" w:styleId="182">
    <w:name w:val="正文不空"/>
    <w:basedOn w:val="1"/>
    <w:link w:val="181"/>
    <w:qFormat/>
    <w:uiPriority w:val="0"/>
    <w:pPr>
      <w:spacing w:line="360" w:lineRule="auto"/>
      <w:jc w:val="center"/>
    </w:pPr>
    <w:rPr>
      <w:rFonts w:ascii="Arial" w:hAnsi="Arial" w:eastAsia="仿宋_GB2312" w:cstheme="minorBidi"/>
      <w:sz w:val="28"/>
      <w:szCs w:val="22"/>
    </w:rPr>
  </w:style>
  <w:style w:type="character" w:customStyle="1" w:styleId="183">
    <w:name w:val="_正文段落 Char Char"/>
    <w:link w:val="184"/>
    <w:qFormat/>
    <w:uiPriority w:val="0"/>
    <w:rPr>
      <w:sz w:val="24"/>
    </w:rPr>
  </w:style>
  <w:style w:type="paragraph" w:customStyle="1" w:styleId="184">
    <w:name w:val="_正文段落"/>
    <w:basedOn w:val="1"/>
    <w:link w:val="183"/>
    <w:qFormat/>
    <w:uiPriority w:val="0"/>
    <w:pPr>
      <w:spacing w:beforeLines="15" w:afterLines="30" w:line="360" w:lineRule="auto"/>
      <w:ind w:firstLine="200" w:firstLineChars="200"/>
    </w:pPr>
    <w:rPr>
      <w:rFonts w:asciiTheme="minorHAnsi" w:hAnsiTheme="minorHAnsi" w:eastAsiaTheme="minorEastAsia" w:cstheme="minorBidi"/>
      <w:sz w:val="24"/>
      <w:szCs w:val="22"/>
    </w:rPr>
  </w:style>
  <w:style w:type="character" w:customStyle="1" w:styleId="185">
    <w:name w:val="Char Char10"/>
    <w:link w:val="186"/>
    <w:qFormat/>
    <w:uiPriority w:val="0"/>
    <w:rPr>
      <w:rFonts w:eastAsia="宋体"/>
    </w:rPr>
  </w:style>
  <w:style w:type="paragraph" w:customStyle="1" w:styleId="186">
    <w:name w:val="日期1"/>
    <w:basedOn w:val="1"/>
    <w:next w:val="1"/>
    <w:link w:val="185"/>
    <w:qFormat/>
    <w:uiPriority w:val="0"/>
    <w:pPr>
      <w:ind w:left="100" w:leftChars="2500"/>
    </w:pPr>
    <w:rPr>
      <w:rFonts w:asciiTheme="minorHAnsi" w:hAnsiTheme="minorHAnsi" w:cstheme="minorBidi"/>
      <w:szCs w:val="22"/>
    </w:rPr>
  </w:style>
  <w:style w:type="character" w:customStyle="1" w:styleId="187">
    <w:name w:val="lip2"/>
    <w:basedOn w:val="39"/>
    <w:qFormat/>
    <w:uiPriority w:val="0"/>
  </w:style>
  <w:style w:type="character" w:customStyle="1" w:styleId="188">
    <w:name w:val="Legal Level 1.1.1.1. Char"/>
    <w:qFormat/>
    <w:uiPriority w:val="0"/>
    <w:rPr>
      <w:rFonts w:ascii="Arial" w:hAnsi="Arial" w:eastAsia="黑体"/>
      <w:sz w:val="21"/>
      <w:lang w:val="en-US"/>
    </w:rPr>
  </w:style>
  <w:style w:type="character" w:customStyle="1" w:styleId="189">
    <w:name w:val="页码1"/>
    <w:qFormat/>
    <w:uiPriority w:val="0"/>
    <w:rPr>
      <w:rFonts w:ascii="宋体" w:hAnsi="宋体" w:eastAsia="宋体"/>
      <w:b/>
      <w:sz w:val="24"/>
      <w:lang w:val="en-US" w:eastAsia="en-US"/>
    </w:rPr>
  </w:style>
  <w:style w:type="character" w:customStyle="1" w:styleId="190">
    <w:name w:val="15"/>
    <w:basedOn w:val="39"/>
    <w:qFormat/>
    <w:uiPriority w:val="0"/>
  </w:style>
  <w:style w:type="character" w:customStyle="1" w:styleId="191">
    <w:name w:val="h3 Char"/>
    <w:qFormat/>
    <w:uiPriority w:val="0"/>
    <w:rPr>
      <w:rFonts w:ascii="宋体" w:hAnsi="宋体" w:eastAsia="宋体"/>
      <w:b/>
      <w:kern w:val="2"/>
      <w:sz w:val="28"/>
      <w:lang w:val="en-US" w:eastAsia="zh-CN"/>
    </w:rPr>
  </w:style>
  <w:style w:type="character" w:customStyle="1" w:styleId="192">
    <w:name w:val="Legal Level 1.1.1. Char"/>
    <w:qFormat/>
    <w:uiPriority w:val="0"/>
    <w:rPr>
      <w:rFonts w:ascii="Arial" w:hAnsi="Arial" w:eastAsia="黑体"/>
      <w:sz w:val="24"/>
      <w:lang w:val="en-US"/>
    </w:rPr>
  </w:style>
  <w:style w:type="character" w:customStyle="1" w:styleId="193">
    <w:name w:val="日期 Char1"/>
    <w:basedOn w:val="39"/>
    <w:semiHidden/>
    <w:qFormat/>
    <w:uiPriority w:val="99"/>
    <w:rPr>
      <w:rFonts w:ascii="Times New Roman" w:hAnsi="Times New Roman" w:eastAsia="宋体" w:cs="Times New Roman"/>
      <w:szCs w:val="20"/>
    </w:rPr>
  </w:style>
  <w:style w:type="character" w:customStyle="1" w:styleId="194">
    <w:name w:val="正文首行缩进 Char"/>
    <w:basedOn w:val="60"/>
    <w:link w:val="14"/>
    <w:qFormat/>
    <w:uiPriority w:val="0"/>
    <w:rPr>
      <w:rFonts w:ascii="Arial Unicode MS" w:hAnsi="Arial Unicode MS" w:eastAsia="Times New Roman" w:cs="Arial Unicode MS"/>
      <w:b w:val="0"/>
      <w:color w:val="000000"/>
      <w:kern w:val="0"/>
      <w:sz w:val="72"/>
      <w:szCs w:val="21"/>
      <w:u w:color="000000"/>
    </w:rPr>
  </w:style>
  <w:style w:type="paragraph" w:customStyle="1" w:styleId="195">
    <w:name w:val="表格首行"/>
    <w:basedOn w:val="1"/>
    <w:qFormat/>
    <w:uiPriority w:val="0"/>
    <w:pPr>
      <w:jc w:val="center"/>
    </w:pPr>
    <w:rPr>
      <w:rFonts w:ascii="宋体" w:hAnsi="宋体"/>
    </w:rPr>
  </w:style>
  <w:style w:type="paragraph" w:customStyle="1" w:styleId="196">
    <w:name w:val="页脚1"/>
    <w:basedOn w:val="1"/>
    <w:qFormat/>
    <w:uiPriority w:val="0"/>
    <w:pPr>
      <w:tabs>
        <w:tab w:val="center" w:pos="4153"/>
        <w:tab w:val="right" w:pos="8306"/>
      </w:tabs>
      <w:snapToGrid w:val="0"/>
      <w:jc w:val="left"/>
    </w:pPr>
    <w:rPr>
      <w:sz w:val="18"/>
    </w:rPr>
  </w:style>
  <w:style w:type="paragraph" w:customStyle="1" w:styleId="19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198">
    <w:name w:val="_Style 23"/>
    <w:basedOn w:val="1"/>
    <w:qFormat/>
    <w:uiPriority w:val="0"/>
  </w:style>
  <w:style w:type="paragraph" w:customStyle="1" w:styleId="199">
    <w:name w:val="unnamed1"/>
    <w:basedOn w:val="1"/>
    <w:qFormat/>
    <w:uiPriority w:val="0"/>
    <w:pPr>
      <w:widowControl/>
      <w:spacing w:before="100" w:beforeAutospacing="1" w:after="100" w:afterAutospacing="1" w:line="320" w:lineRule="atLeast"/>
      <w:ind w:firstLine="200" w:firstLineChars="200"/>
      <w:jc w:val="left"/>
    </w:pPr>
    <w:rPr>
      <w:rFonts w:hint="eastAsia" w:ascii="宋体" w:hAnsi="宋体"/>
      <w:b/>
      <w:bCs/>
      <w:kern w:val="0"/>
      <w:sz w:val="18"/>
      <w:szCs w:val="18"/>
    </w:rPr>
  </w:style>
  <w:style w:type="paragraph" w:customStyle="1" w:styleId="200">
    <w:name w:val="xl1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01">
    <w:name w:val="样式4"/>
    <w:basedOn w:val="1"/>
    <w:qFormat/>
    <w:uiPriority w:val="0"/>
    <w:pPr>
      <w:jc w:val="center"/>
      <w:outlineLvl w:val="0"/>
    </w:pPr>
    <w:rPr>
      <w:b/>
      <w:sz w:val="32"/>
    </w:rPr>
  </w:style>
  <w:style w:type="paragraph" w:customStyle="1" w:styleId="20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03">
    <w:name w:val="xl10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04">
    <w:name w:val="引文目录标题1"/>
    <w:basedOn w:val="1"/>
    <w:next w:val="1"/>
    <w:qFormat/>
    <w:uiPriority w:val="0"/>
    <w:pPr>
      <w:spacing w:before="120" w:line="360" w:lineRule="auto"/>
      <w:ind w:firstLine="200" w:firstLineChars="200"/>
    </w:pPr>
    <w:rPr>
      <w:rFonts w:ascii="Cambria" w:hAnsi="Cambria"/>
      <w:sz w:val="24"/>
    </w:rPr>
  </w:style>
  <w:style w:type="paragraph" w:customStyle="1" w:styleId="205">
    <w:name w:val="xl117"/>
    <w:basedOn w:val="1"/>
    <w:qFormat/>
    <w:uiPriority w:val="0"/>
    <w:pPr>
      <w:widowControl/>
      <w:shd w:val="clear" w:color="000000" w:fill="FFFFFF"/>
      <w:spacing w:before="100" w:beforeAutospacing="1" w:after="100" w:afterAutospacing="1"/>
      <w:jc w:val="center"/>
    </w:pPr>
    <w:rPr>
      <w:rFonts w:ascii="宋体" w:hAnsi="宋体"/>
      <w:b/>
      <w:kern w:val="0"/>
      <w:sz w:val="28"/>
    </w:rPr>
  </w:style>
  <w:style w:type="paragraph" w:customStyle="1" w:styleId="206">
    <w:name w:val="xl118"/>
    <w:basedOn w:val="1"/>
    <w:qFormat/>
    <w:uiPriority w:val="0"/>
    <w:pPr>
      <w:widowControl/>
      <w:shd w:val="clear" w:color="000000" w:fill="FFFFFF"/>
      <w:spacing w:before="100" w:beforeAutospacing="1" w:after="100" w:afterAutospacing="1"/>
      <w:jc w:val="left"/>
    </w:pPr>
    <w:rPr>
      <w:rFonts w:ascii="宋体" w:hAnsi="宋体"/>
      <w:kern w:val="0"/>
      <w:sz w:val="28"/>
    </w:rPr>
  </w:style>
  <w:style w:type="paragraph" w:customStyle="1" w:styleId="207">
    <w:name w:val="MM Topic 4"/>
    <w:basedOn w:val="5"/>
    <w:qFormat/>
    <w:uiPriority w:val="0"/>
    <w:pPr>
      <w:spacing w:line="240" w:lineRule="auto"/>
      <w:jc w:val="left"/>
    </w:pPr>
    <w:rPr>
      <w:rFonts w:ascii="Cambria" w:hAnsi="Cambria" w:eastAsia="宋体"/>
      <w:bCs w:val="0"/>
      <w:color w:val="000000"/>
      <w:sz w:val="21"/>
      <w:szCs w:val="20"/>
    </w:rPr>
  </w:style>
  <w:style w:type="paragraph" w:customStyle="1" w:styleId="20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0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kern w:val="0"/>
      <w:sz w:val="20"/>
    </w:rPr>
  </w:style>
  <w:style w:type="paragraph" w:customStyle="1" w:styleId="210">
    <w:name w:val="修订1"/>
    <w:qFormat/>
    <w:uiPriority w:val="0"/>
    <w:rPr>
      <w:rFonts w:ascii="Times New Roman" w:hAnsi="Times New Roman" w:eastAsia="宋体" w:cs="Times New Roman"/>
      <w:sz w:val="28"/>
      <w:lang w:val="en-US" w:eastAsia="zh-CN" w:bidi="ar-SA"/>
    </w:rPr>
  </w:style>
  <w:style w:type="paragraph" w:customStyle="1" w:styleId="211">
    <w:name w:val="xl95"/>
    <w:basedOn w:val="1"/>
    <w:qFormat/>
    <w:uiPriority w:val="0"/>
    <w:pPr>
      <w:widowControl/>
      <w:shd w:val="clear" w:color="000000" w:fill="FFFFFF"/>
      <w:spacing w:before="100" w:beforeAutospacing="1" w:after="100" w:afterAutospacing="1"/>
      <w:jc w:val="left"/>
    </w:pPr>
    <w:rPr>
      <w:rFonts w:ascii="宋体" w:hAnsi="宋体"/>
      <w:kern w:val="0"/>
      <w:sz w:val="20"/>
    </w:rPr>
  </w:style>
  <w:style w:type="paragraph" w:customStyle="1" w:styleId="212">
    <w:name w:val="List Paragraph1"/>
    <w:basedOn w:val="1"/>
    <w:qFormat/>
    <w:uiPriority w:val="0"/>
    <w:pPr>
      <w:ind w:firstLine="420" w:firstLineChars="200"/>
    </w:pPr>
    <w:rPr>
      <w:kern w:val="0"/>
      <w:sz w:val="28"/>
    </w:rPr>
  </w:style>
  <w:style w:type="paragraph" w:customStyle="1" w:styleId="213">
    <w:name w:val="样式 标题 3 + 行距: 多倍行距 1.73 字行"/>
    <w:basedOn w:val="4"/>
    <w:qFormat/>
    <w:uiPriority w:val="0"/>
    <w:pPr>
      <w:tabs>
        <w:tab w:val="left" w:pos="1647"/>
      </w:tabs>
      <w:spacing w:before="0" w:after="0" w:line="360" w:lineRule="auto"/>
      <w:ind w:left="1540" w:hanging="420"/>
    </w:pPr>
    <w:rPr>
      <w:rFonts w:ascii="宋体" w:hAnsi="宋体"/>
      <w:b w:val="0"/>
      <w:bCs w:val="0"/>
      <w:szCs w:val="20"/>
    </w:rPr>
  </w:style>
  <w:style w:type="paragraph" w:customStyle="1" w:styleId="214">
    <w:name w:val="Item List"/>
    <w:qFormat/>
    <w:uiPriority w:val="0"/>
    <w:pPr>
      <w:spacing w:line="300" w:lineRule="auto"/>
      <w:jc w:val="both"/>
    </w:pPr>
    <w:rPr>
      <w:rFonts w:ascii="Arial" w:hAnsi="Arial" w:eastAsia="宋体" w:cs="Times New Roman"/>
      <w:color w:val="000000"/>
      <w:sz w:val="24"/>
      <w:lang w:val="en-US" w:eastAsia="zh-CN" w:bidi="ar-SA"/>
    </w:rPr>
  </w:style>
  <w:style w:type="paragraph" w:customStyle="1" w:styleId="215">
    <w:name w:val="extra"/>
    <w:basedOn w:val="1"/>
    <w:qFormat/>
    <w:uiPriority w:val="0"/>
    <w:pPr>
      <w:adjustRightInd w:val="0"/>
      <w:spacing w:line="312" w:lineRule="atLeast"/>
      <w:textAlignment w:val="baseline"/>
    </w:pPr>
    <w:rPr>
      <w:spacing w:val="-4"/>
      <w:kern w:val="0"/>
    </w:rPr>
  </w:style>
  <w:style w:type="paragraph" w:customStyle="1" w:styleId="21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17">
    <w:name w:val="封面落款"/>
    <w:basedOn w:val="1"/>
    <w:qFormat/>
    <w:uiPriority w:val="0"/>
    <w:pPr>
      <w:adjustRightInd w:val="0"/>
      <w:spacing w:line="300" w:lineRule="auto"/>
      <w:jc w:val="center"/>
      <w:textAlignment w:val="baseline"/>
    </w:pPr>
    <w:rPr>
      <w:spacing w:val="10"/>
      <w:kern w:val="0"/>
      <w:sz w:val="30"/>
    </w:rPr>
  </w:style>
  <w:style w:type="paragraph" w:customStyle="1" w:styleId="218">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219">
    <w:name w:val="表格"/>
    <w:basedOn w:val="1"/>
    <w:qFormat/>
    <w:uiPriority w:val="0"/>
    <w:pPr>
      <w:jc w:val="left"/>
    </w:pPr>
    <w:rPr>
      <w:sz w:val="18"/>
    </w:rPr>
  </w:style>
  <w:style w:type="paragraph" w:customStyle="1" w:styleId="220">
    <w:name w:val="Char3"/>
    <w:basedOn w:val="1"/>
    <w:qFormat/>
    <w:uiPriority w:val="0"/>
    <w:rPr>
      <w:kern w:val="0"/>
      <w:sz w:val="24"/>
    </w:rPr>
  </w:style>
  <w:style w:type="paragraph" w:customStyle="1" w:styleId="221">
    <w:name w:val="MM Topic 5"/>
    <w:basedOn w:val="6"/>
    <w:qFormat/>
    <w:uiPriority w:val="0"/>
    <w:pPr>
      <w:spacing w:line="240" w:lineRule="auto"/>
      <w:ind w:left="638"/>
    </w:pPr>
    <w:rPr>
      <w:rFonts w:ascii="Calibri" w:hAnsi="Calibri"/>
      <w:b/>
      <w:sz w:val="21"/>
      <w:szCs w:val="20"/>
    </w:rPr>
  </w:style>
  <w:style w:type="paragraph" w:customStyle="1" w:styleId="222">
    <w:name w:val="List Paragraph11"/>
    <w:basedOn w:val="1"/>
    <w:qFormat/>
    <w:uiPriority w:val="0"/>
    <w:pPr>
      <w:ind w:firstLine="420" w:firstLineChars="200"/>
    </w:pPr>
  </w:style>
  <w:style w:type="paragraph" w:customStyle="1" w:styleId="223">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22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kern w:val="0"/>
      <w:sz w:val="20"/>
    </w:rPr>
  </w:style>
  <w:style w:type="paragraph" w:customStyle="1" w:styleId="22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22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27">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28">
    <w:name w:val="Char Char9 Char"/>
    <w:basedOn w:val="1"/>
    <w:qFormat/>
    <w:uiPriority w:val="0"/>
    <w:pPr>
      <w:widowControl/>
      <w:spacing w:after="160" w:line="240" w:lineRule="exact"/>
      <w:jc w:val="left"/>
    </w:pPr>
    <w:rPr>
      <w:rFonts w:ascii="Arial" w:hAnsi="Arial"/>
      <w:kern w:val="0"/>
      <w:sz w:val="20"/>
      <w:lang w:eastAsia="en-US"/>
    </w:rPr>
  </w:style>
  <w:style w:type="paragraph" w:customStyle="1" w:styleId="229">
    <w:name w:val="xl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3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olor w:val="000000"/>
      <w:kern w:val="0"/>
      <w:sz w:val="20"/>
    </w:rPr>
  </w:style>
  <w:style w:type="paragraph" w:customStyle="1" w:styleId="231">
    <w:name w:val="样式 样式 样式 五号 左  6.3 字符 Char Char Char + 左侧:  6.3 字符 Char Char + 行..."/>
    <w:basedOn w:val="1"/>
    <w:qFormat/>
    <w:uiPriority w:val="0"/>
    <w:pPr>
      <w:widowControl/>
      <w:spacing w:line="360" w:lineRule="auto"/>
      <w:ind w:left="1512" w:leftChars="630"/>
      <w:jc w:val="left"/>
    </w:pPr>
    <w:rPr>
      <w:sz w:val="24"/>
      <w:lang w:eastAsia="en-US"/>
    </w:rPr>
  </w:style>
  <w:style w:type="paragraph" w:customStyle="1" w:styleId="23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3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34">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3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236">
    <w:name w:val="Char Char Char Char Char Char Char Char1"/>
    <w:basedOn w:val="1"/>
    <w:qFormat/>
    <w:uiPriority w:val="0"/>
    <w:pPr>
      <w:tabs>
        <w:tab w:val="left" w:pos="360"/>
      </w:tabs>
    </w:pPr>
    <w:rPr>
      <w:sz w:val="24"/>
    </w:rPr>
  </w:style>
  <w:style w:type="paragraph" w:customStyle="1" w:styleId="237">
    <w:name w:val="图形说明文字"/>
    <w:next w:val="1"/>
    <w:qFormat/>
    <w:uiPriority w:val="0"/>
    <w:pPr>
      <w:spacing w:before="360" w:after="360" w:line="320" w:lineRule="exact"/>
      <w:jc w:val="center"/>
    </w:pPr>
    <w:rPr>
      <w:rFonts w:ascii="Times New Roman" w:hAnsi="Times New Roman" w:eastAsia="宋体" w:cs="Times New Roman"/>
      <w:sz w:val="21"/>
      <w:lang w:val="en-US" w:eastAsia="zh-CN" w:bidi="ar-SA"/>
    </w:rPr>
  </w:style>
  <w:style w:type="paragraph" w:customStyle="1" w:styleId="23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239">
    <w:name w:val="xl9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40">
    <w:name w:val="Char1"/>
    <w:basedOn w:val="1"/>
    <w:qFormat/>
    <w:uiPriority w:val="0"/>
    <w:pPr>
      <w:adjustRightInd w:val="0"/>
      <w:spacing w:line="360" w:lineRule="auto"/>
    </w:pPr>
    <w:rPr>
      <w:kern w:val="0"/>
      <w:sz w:val="24"/>
    </w:rPr>
  </w:style>
  <w:style w:type="paragraph" w:customStyle="1" w:styleId="241">
    <w:name w:val="样式 标题 3 + Tahoma"/>
    <w:basedOn w:val="4"/>
    <w:next w:val="100"/>
    <w:qFormat/>
    <w:uiPriority w:val="0"/>
    <w:pPr>
      <w:spacing w:before="156" w:after="60" w:line="360" w:lineRule="auto"/>
    </w:pPr>
    <w:rPr>
      <w:rFonts w:ascii="Tahoma" w:hAnsi="Tahoma" w:eastAsia="幼圆"/>
      <w:bCs w:val="0"/>
      <w:color w:val="FF00FF"/>
      <w:kern w:val="44"/>
      <w:sz w:val="24"/>
      <w:szCs w:val="20"/>
    </w:rPr>
  </w:style>
  <w:style w:type="paragraph" w:customStyle="1" w:styleId="242">
    <w:name w:val="图文"/>
    <w:basedOn w:val="1"/>
    <w:qFormat/>
    <w:uiPriority w:val="0"/>
    <w:pPr>
      <w:adjustRightInd w:val="0"/>
      <w:snapToGrid w:val="0"/>
      <w:spacing w:after="50" w:line="360" w:lineRule="auto"/>
    </w:pPr>
    <w:rPr>
      <w:kern w:val="0"/>
      <w:sz w:val="24"/>
    </w:rPr>
  </w:style>
  <w:style w:type="paragraph" w:customStyle="1" w:styleId="243">
    <w:name w:val="段"/>
    <w:qFormat/>
    <w:uiPriority w:val="0"/>
    <w:pPr>
      <w:autoSpaceDE w:val="0"/>
      <w:autoSpaceDN w:val="0"/>
      <w:ind w:firstLine="200" w:firstLineChars="200"/>
      <w:jc w:val="both"/>
    </w:pPr>
    <w:rPr>
      <w:rFonts w:ascii="宋体" w:hAnsi="Times New Roman" w:eastAsia="宋体" w:cs="Times New Roman"/>
      <w:sz w:val="21"/>
      <w:szCs w:val="21"/>
      <w:lang w:val="en-US" w:eastAsia="zh-CN" w:bidi="ar-SA"/>
    </w:rPr>
  </w:style>
  <w:style w:type="paragraph" w:customStyle="1" w:styleId="24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24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46">
    <w:name w:val="font6"/>
    <w:basedOn w:val="1"/>
    <w:qFormat/>
    <w:uiPriority w:val="0"/>
    <w:pPr>
      <w:widowControl/>
      <w:spacing w:before="100" w:beforeAutospacing="1" w:after="100" w:afterAutospacing="1"/>
      <w:jc w:val="left"/>
    </w:pPr>
    <w:rPr>
      <w:rFonts w:ascii="宋体" w:hAnsi="宋体"/>
      <w:kern w:val="0"/>
      <w:sz w:val="18"/>
    </w:rPr>
  </w:style>
  <w:style w:type="paragraph" w:customStyle="1" w:styleId="247">
    <w:name w:val="正文－仿宋"/>
    <w:basedOn w:val="1"/>
    <w:qFormat/>
    <w:uiPriority w:val="0"/>
    <w:pPr>
      <w:ind w:firstLine="600" w:firstLineChars="200"/>
    </w:pPr>
    <w:rPr>
      <w:rFonts w:ascii="仿宋_GB2312" w:hAnsi="宋体" w:eastAsia="仿宋_GB2312"/>
      <w:snapToGrid w:val="0"/>
      <w:kern w:val="0"/>
      <w:sz w:val="30"/>
    </w:rPr>
  </w:style>
  <w:style w:type="paragraph" w:customStyle="1" w:styleId="248">
    <w:name w:val="p01"/>
    <w:basedOn w:val="1"/>
    <w:qFormat/>
    <w:uiPriority w:val="0"/>
    <w:pPr>
      <w:widowControl/>
      <w:spacing w:before="100" w:beforeAutospacing="1" w:after="288"/>
      <w:jc w:val="left"/>
    </w:pPr>
    <w:rPr>
      <w:rFonts w:ascii="宋体" w:hAnsi="宋体"/>
      <w:kern w:val="0"/>
      <w:sz w:val="24"/>
    </w:rPr>
  </w:style>
  <w:style w:type="paragraph" w:customStyle="1" w:styleId="249">
    <w:name w:val="MM Topic 6"/>
    <w:basedOn w:val="7"/>
    <w:qFormat/>
    <w:uiPriority w:val="0"/>
    <w:pPr>
      <w:spacing w:line="317" w:lineRule="auto"/>
      <w:ind w:left="638"/>
    </w:pPr>
    <w:rPr>
      <w:rFonts w:ascii="Cambria" w:hAnsi="Cambria" w:eastAsia="宋体"/>
      <w:b/>
      <w:sz w:val="21"/>
      <w:szCs w:val="20"/>
    </w:rPr>
  </w:style>
  <w:style w:type="paragraph" w:customStyle="1" w:styleId="250">
    <w:name w:val="图中文字"/>
    <w:basedOn w:val="1"/>
    <w:qFormat/>
    <w:uiPriority w:val="0"/>
    <w:pPr>
      <w:adjustRightInd w:val="0"/>
      <w:snapToGrid w:val="0"/>
      <w:spacing w:line="0" w:lineRule="atLeast"/>
      <w:jc w:val="center"/>
    </w:pPr>
    <w:rPr>
      <w:sz w:val="24"/>
    </w:rPr>
  </w:style>
  <w:style w:type="paragraph" w:customStyle="1" w:styleId="251">
    <w:name w:val="_列表"/>
    <w:basedOn w:val="184"/>
    <w:qFormat/>
    <w:uiPriority w:val="0"/>
    <w:pPr>
      <w:tabs>
        <w:tab w:val="left" w:pos="360"/>
        <w:tab w:val="left" w:pos="1290"/>
      </w:tabs>
      <w:ind w:firstLine="0" w:firstLineChars="0"/>
    </w:pPr>
  </w:style>
  <w:style w:type="paragraph" w:customStyle="1" w:styleId="252">
    <w:name w:val="普通(网站)1"/>
    <w:basedOn w:val="1"/>
    <w:qFormat/>
    <w:uiPriority w:val="0"/>
    <w:pPr>
      <w:widowControl/>
      <w:spacing w:before="100" w:beforeAutospacing="1" w:after="100" w:afterAutospacing="1"/>
      <w:jc w:val="left"/>
    </w:pPr>
    <w:rPr>
      <w:rFonts w:ascii="ˎ̥" w:hAnsi="ˎ̥"/>
      <w:kern w:val="0"/>
      <w:sz w:val="24"/>
    </w:rPr>
  </w:style>
  <w:style w:type="paragraph" w:customStyle="1" w:styleId="253">
    <w:name w:val="Heading5"/>
    <w:basedOn w:val="6"/>
    <w:qFormat/>
    <w:uiPriority w:val="0"/>
    <w:pPr>
      <w:tabs>
        <w:tab w:val="left" w:pos="1008"/>
      </w:tabs>
      <w:spacing w:before="0"/>
      <w:ind w:left="1008" w:hanging="1008"/>
    </w:pPr>
    <w:rPr>
      <w:rFonts w:ascii="Times New Roman" w:hAnsi="Times New Roman"/>
      <w:b/>
      <w:bCs/>
    </w:rPr>
  </w:style>
  <w:style w:type="paragraph" w:customStyle="1" w:styleId="254">
    <w:name w:val="Char Char Char Char Char Char Char Char Char Char Char Char Char Char Char Char Char Char Char Char Char Char Char Char Char Char Char Char Char Char Char Char Char Char Char Char Char Char Char Char"/>
    <w:basedOn w:val="1"/>
    <w:qFormat/>
    <w:uiPriority w:val="0"/>
    <w:rPr>
      <w:rFonts w:ascii="Tahoma" w:hAnsi="Tahoma"/>
      <w:sz w:val="24"/>
    </w:rPr>
  </w:style>
  <w:style w:type="paragraph" w:customStyle="1" w:styleId="255">
    <w:name w:val="font7"/>
    <w:basedOn w:val="1"/>
    <w:qFormat/>
    <w:uiPriority w:val="0"/>
    <w:pPr>
      <w:widowControl/>
      <w:spacing w:before="100" w:beforeAutospacing="1" w:after="100" w:afterAutospacing="1"/>
      <w:jc w:val="left"/>
    </w:pPr>
    <w:rPr>
      <w:rFonts w:ascii="宋体" w:hAnsi="宋体"/>
      <w:color w:val="000000"/>
      <w:kern w:val="0"/>
      <w:sz w:val="20"/>
    </w:rPr>
  </w:style>
  <w:style w:type="paragraph" w:customStyle="1" w:styleId="25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57">
    <w:name w:val="xl11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b/>
      <w:kern w:val="0"/>
      <w:sz w:val="24"/>
    </w:rPr>
  </w:style>
  <w:style w:type="paragraph" w:customStyle="1" w:styleId="258">
    <w:name w:val="IBM 正文"/>
    <w:basedOn w:val="1"/>
    <w:qFormat/>
    <w:uiPriority w:val="0"/>
    <w:pPr>
      <w:spacing w:line="360" w:lineRule="exact"/>
    </w:pPr>
    <w:rPr>
      <w:sz w:val="24"/>
    </w:rPr>
  </w:style>
  <w:style w:type="paragraph" w:customStyle="1" w:styleId="25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60">
    <w:name w:val="Char Char Char"/>
    <w:basedOn w:val="1"/>
    <w:qFormat/>
    <w:uiPriority w:val="0"/>
    <w:rPr>
      <w:rFonts w:ascii="Tahoma" w:hAnsi="Tahoma"/>
      <w:sz w:val="24"/>
    </w:rPr>
  </w:style>
  <w:style w:type="paragraph" w:customStyle="1" w:styleId="261">
    <w:name w:val="标句5"/>
    <w:basedOn w:val="1"/>
    <w:qFormat/>
    <w:uiPriority w:val="0"/>
    <w:pPr>
      <w:snapToGrid w:val="0"/>
      <w:spacing w:line="500" w:lineRule="atLeast"/>
      <w:ind w:left="1135" w:hanging="284"/>
    </w:pPr>
    <w:rPr>
      <w:rFonts w:ascii="宋体"/>
      <w:kern w:val="28"/>
      <w:sz w:val="27"/>
    </w:rPr>
  </w:style>
  <w:style w:type="paragraph" w:customStyle="1" w:styleId="262">
    <w:name w:val="MM Topic 3"/>
    <w:basedOn w:val="4"/>
    <w:qFormat/>
    <w:uiPriority w:val="0"/>
    <w:pPr>
      <w:spacing w:line="413" w:lineRule="auto"/>
      <w:ind w:left="638"/>
    </w:pPr>
    <w:rPr>
      <w:rFonts w:ascii="Calibri" w:hAnsi="Calibri"/>
      <w:bCs w:val="0"/>
      <w:sz w:val="24"/>
      <w:szCs w:val="20"/>
    </w:rPr>
  </w:style>
  <w:style w:type="paragraph" w:customStyle="1" w:styleId="263">
    <w:name w:val="xl11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b/>
      <w:kern w:val="0"/>
      <w:sz w:val="24"/>
    </w:rPr>
  </w:style>
  <w:style w:type="paragraph" w:customStyle="1" w:styleId="26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65">
    <w:name w:val="一级节标题"/>
    <w:next w:val="1"/>
    <w:qFormat/>
    <w:uiPriority w:val="0"/>
    <w:pPr>
      <w:spacing w:before="360" w:after="360" w:line="400" w:lineRule="exact"/>
      <w:outlineLvl w:val="1"/>
    </w:pPr>
    <w:rPr>
      <w:rFonts w:ascii="宋体" w:hAnsi="宋体" w:eastAsia="宋体" w:cs="Times New Roman"/>
      <w:b/>
      <w:sz w:val="32"/>
      <w:lang w:val="en-US" w:eastAsia="zh-CN" w:bidi="ar-SA"/>
    </w:rPr>
  </w:style>
  <w:style w:type="paragraph" w:customStyle="1" w:styleId="266">
    <w:name w:val="TOC 标题1"/>
    <w:basedOn w:val="2"/>
    <w:next w:val="1"/>
    <w:qFormat/>
    <w:uiPriority w:val="0"/>
    <w:pPr>
      <w:pageBreakBefore/>
      <w:widowControl/>
      <w:adjustRightInd/>
      <w:spacing w:before="480" w:after="0" w:line="276" w:lineRule="auto"/>
      <w:jc w:val="left"/>
      <w:textAlignment w:val="auto"/>
      <w:outlineLvl w:val="9"/>
    </w:pPr>
    <w:rPr>
      <w:rFonts w:ascii="Cambria" w:hAnsi="Cambria" w:eastAsia="宋体"/>
      <w:b/>
      <w:color w:val="365F91"/>
      <w:kern w:val="0"/>
      <w:sz w:val="28"/>
      <w:szCs w:val="20"/>
    </w:rPr>
  </w:style>
  <w:style w:type="paragraph" w:customStyle="1" w:styleId="267">
    <w:name w:val="xl11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b/>
      <w:kern w:val="0"/>
      <w:sz w:val="24"/>
    </w:rPr>
  </w:style>
  <w:style w:type="paragraph" w:customStyle="1" w:styleId="26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69">
    <w:name w:val="xl10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7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27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72">
    <w:name w:val="font8"/>
    <w:basedOn w:val="1"/>
    <w:qFormat/>
    <w:uiPriority w:val="0"/>
    <w:pPr>
      <w:widowControl/>
      <w:spacing w:before="100" w:beforeAutospacing="1" w:after="100" w:afterAutospacing="1"/>
      <w:jc w:val="left"/>
    </w:pPr>
    <w:rPr>
      <w:rFonts w:ascii="宋体" w:hAnsi="宋体"/>
      <w:kern w:val="0"/>
      <w:sz w:val="18"/>
    </w:rPr>
  </w:style>
  <w:style w:type="paragraph" w:customStyle="1" w:styleId="273">
    <w:name w:val="MM Topic 2"/>
    <w:basedOn w:val="3"/>
    <w:qFormat/>
    <w:uiPriority w:val="0"/>
    <w:pPr>
      <w:widowControl/>
      <w:spacing w:line="413" w:lineRule="auto"/>
      <w:ind w:left="638" w:firstLine="540" w:firstLineChars="192"/>
    </w:pPr>
    <w:rPr>
      <w:rFonts w:ascii="Cambria" w:hAnsi="Cambria" w:eastAsia="宋体"/>
      <w:bCs w:val="0"/>
      <w:sz w:val="28"/>
      <w:szCs w:val="20"/>
    </w:rPr>
  </w:style>
  <w:style w:type="paragraph" w:customStyle="1" w:styleId="274">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75">
    <w:name w:val="MM Topic 7"/>
    <w:basedOn w:val="8"/>
    <w:qFormat/>
    <w:uiPriority w:val="0"/>
    <w:pPr>
      <w:spacing w:line="317" w:lineRule="auto"/>
      <w:ind w:left="638"/>
    </w:pPr>
    <w:rPr>
      <w:rFonts w:ascii="Calibri" w:hAnsi="Calibri"/>
      <w:b/>
      <w:sz w:val="21"/>
      <w:szCs w:val="20"/>
    </w:rPr>
  </w:style>
  <w:style w:type="paragraph" w:customStyle="1" w:styleId="276">
    <w:name w:val="xl9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78">
    <w:name w:val="xl10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7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28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81">
    <w:name w:val="正文缩进2字符"/>
    <w:qFormat/>
    <w:uiPriority w:val="0"/>
    <w:pPr>
      <w:spacing w:line="300" w:lineRule="auto"/>
      <w:ind w:firstLine="200" w:firstLineChars="200"/>
      <w:jc w:val="both"/>
    </w:pPr>
    <w:rPr>
      <w:rFonts w:ascii="Times New Roman" w:hAnsi="Times New Roman" w:eastAsia="宋体" w:cs="Times New Roman"/>
      <w:kern w:val="2"/>
      <w:sz w:val="21"/>
      <w:lang w:val="en-US" w:eastAsia="zh-CN" w:bidi="ar-SA"/>
    </w:rPr>
  </w:style>
  <w:style w:type="paragraph" w:customStyle="1" w:styleId="282">
    <w:name w:val="xl10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8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84">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85">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customStyle="1" w:styleId="286">
    <w:name w:val="表格标题"/>
    <w:next w:val="1"/>
    <w:qFormat/>
    <w:uiPriority w:val="0"/>
    <w:pPr>
      <w:spacing w:line="360" w:lineRule="auto"/>
      <w:jc w:val="center"/>
    </w:pPr>
    <w:rPr>
      <w:rFonts w:ascii="Times New Roman" w:hAnsi="Times New Roman" w:eastAsia="黑体" w:cs="Times New Roman"/>
      <w:sz w:val="21"/>
      <w:lang w:val="en-US" w:eastAsia="zh-CN" w:bidi="ar-SA"/>
    </w:rPr>
  </w:style>
  <w:style w:type="paragraph" w:customStyle="1" w:styleId="287">
    <w:name w:val="Char Char Char Char Char Char"/>
    <w:basedOn w:val="1"/>
    <w:qFormat/>
    <w:uiPriority w:val="0"/>
    <w:pPr>
      <w:widowControl/>
      <w:spacing w:after="160" w:line="240" w:lineRule="exact"/>
      <w:jc w:val="left"/>
    </w:pPr>
    <w:rPr>
      <w:rFonts w:ascii="宋体" w:hAnsi="宋体"/>
      <w:sz w:val="24"/>
    </w:rPr>
  </w:style>
  <w:style w:type="paragraph" w:customStyle="1" w:styleId="288">
    <w:name w:val="样式 标题 1 + 四号 居中 段前: 12 磅 段后: 12 磅 行距: 单倍行距"/>
    <w:basedOn w:val="2"/>
    <w:qFormat/>
    <w:uiPriority w:val="0"/>
    <w:pPr>
      <w:textAlignment w:val="baseline"/>
    </w:pPr>
    <w:rPr>
      <w:rFonts w:eastAsia="宋体"/>
      <w:b/>
      <w:sz w:val="28"/>
      <w:szCs w:val="20"/>
    </w:rPr>
  </w:style>
  <w:style w:type="paragraph" w:customStyle="1" w:styleId="289">
    <w:name w:val="默认段落字体 Para Char Char Char Char Char Char Char Char Char"/>
    <w:basedOn w:val="1"/>
    <w:qFormat/>
    <w:uiPriority w:val="0"/>
    <w:rPr>
      <w:rFonts w:ascii="Tahoma" w:hAnsi="Tahoma"/>
      <w:sz w:val="24"/>
    </w:rPr>
  </w:style>
  <w:style w:type="paragraph" w:customStyle="1" w:styleId="290">
    <w:name w:val="正文（首行缩进2字符）"/>
    <w:basedOn w:val="1"/>
    <w:qFormat/>
    <w:uiPriority w:val="0"/>
    <w:pPr>
      <w:spacing w:line="360" w:lineRule="auto"/>
      <w:ind w:firstLine="480" w:firstLineChars="200"/>
    </w:pPr>
    <w:rPr>
      <w:sz w:val="24"/>
    </w:rPr>
  </w:style>
  <w:style w:type="paragraph" w:customStyle="1" w:styleId="291">
    <w:name w:val="金宏发行正文"/>
    <w:basedOn w:val="1"/>
    <w:qFormat/>
    <w:uiPriority w:val="0"/>
    <w:pPr>
      <w:spacing w:line="500" w:lineRule="exact"/>
      <w:ind w:firstLine="560" w:firstLineChars="200"/>
    </w:pPr>
    <w:rPr>
      <w:rFonts w:eastAsia="仿宋_GB2312" w:cs="宋体"/>
      <w:b/>
      <w:bCs/>
      <w:sz w:val="28"/>
    </w:rPr>
  </w:style>
  <w:style w:type="paragraph" w:customStyle="1" w:styleId="292">
    <w:name w:val="xl6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9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29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95">
    <w:name w:val="xl7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96">
    <w:name w:val="列表项目符号1"/>
    <w:basedOn w:val="1"/>
    <w:qFormat/>
    <w:uiPriority w:val="0"/>
    <w:pPr>
      <w:tabs>
        <w:tab w:val="left" w:pos="360"/>
      </w:tabs>
      <w:spacing w:line="360" w:lineRule="auto"/>
      <w:ind w:left="360" w:hanging="360" w:hangingChars="200"/>
    </w:pPr>
    <w:rPr>
      <w:rFonts w:ascii="Arial" w:hAnsi="Arial" w:eastAsia="仿宋_GB2312"/>
      <w:sz w:val="28"/>
    </w:rPr>
  </w:style>
  <w:style w:type="paragraph" w:customStyle="1" w:styleId="297">
    <w:name w:val="金宏图题注"/>
    <w:basedOn w:val="17"/>
    <w:qFormat/>
    <w:uiPriority w:val="0"/>
    <w:pPr>
      <w:jc w:val="center"/>
    </w:pPr>
    <w:rPr>
      <w:rFonts w:ascii="宋体" w:hAnsi="宋体" w:eastAsia="宋体" w:cs="宋体"/>
      <w:b/>
      <w:bCs/>
      <w:sz w:val="24"/>
    </w:rPr>
  </w:style>
  <w:style w:type="paragraph" w:customStyle="1" w:styleId="298">
    <w:name w:val="样式 小四 段前: 6 磅 段后: 6 磅 行距: 1.5 倍行距 首行缩进:  2 字符"/>
    <w:basedOn w:val="1"/>
    <w:qFormat/>
    <w:uiPriority w:val="0"/>
    <w:pPr>
      <w:keepNext/>
      <w:keepLines/>
      <w:adjustRightInd w:val="0"/>
      <w:snapToGrid w:val="0"/>
      <w:spacing w:line="300" w:lineRule="auto"/>
      <w:ind w:firstLine="540" w:firstLineChars="225"/>
      <w:outlineLvl w:val="0"/>
    </w:pPr>
    <w:rPr>
      <w:color w:val="FF0000"/>
      <w:sz w:val="24"/>
    </w:rPr>
  </w:style>
  <w:style w:type="paragraph" w:customStyle="1" w:styleId="299">
    <w:name w:val="xl10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300">
    <w:name w:val="列表项目符号 21"/>
    <w:basedOn w:val="1"/>
    <w:qFormat/>
    <w:uiPriority w:val="0"/>
    <w:pPr>
      <w:widowControl/>
      <w:tabs>
        <w:tab w:val="left" w:pos="780"/>
      </w:tabs>
      <w:spacing w:line="360" w:lineRule="auto"/>
      <w:ind w:left="780" w:leftChars="200" w:hanging="360" w:hangingChars="200"/>
      <w:jc w:val="left"/>
    </w:pPr>
    <w:rPr>
      <w:rFonts w:ascii="Arial" w:hAnsi="Arial"/>
      <w:kern w:val="0"/>
      <w:sz w:val="24"/>
      <w:lang w:eastAsia="en-US"/>
    </w:rPr>
  </w:style>
  <w:style w:type="paragraph" w:customStyle="1" w:styleId="301">
    <w:name w:val="xl10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302">
    <w:name w:val="xl90"/>
    <w:basedOn w:val="1"/>
    <w:qFormat/>
    <w:uiPriority w:val="0"/>
    <w:pPr>
      <w:widowControl/>
      <w:shd w:val="clear" w:color="000000" w:fill="FFFFFF"/>
      <w:spacing w:before="100" w:beforeAutospacing="1" w:after="100" w:afterAutospacing="1"/>
      <w:jc w:val="left"/>
    </w:pPr>
    <w:rPr>
      <w:rFonts w:ascii="宋体" w:hAnsi="宋体"/>
      <w:kern w:val="0"/>
      <w:sz w:val="20"/>
    </w:rPr>
  </w:style>
  <w:style w:type="paragraph" w:customStyle="1" w:styleId="303">
    <w:name w:val="xl9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304">
    <w:name w:val="表格表头"/>
    <w:basedOn w:val="1"/>
    <w:next w:val="100"/>
    <w:qFormat/>
    <w:uiPriority w:val="0"/>
    <w:pPr>
      <w:tabs>
        <w:tab w:val="left" w:pos="360"/>
      </w:tabs>
      <w:jc w:val="center"/>
    </w:pPr>
  </w:style>
  <w:style w:type="paragraph" w:customStyle="1" w:styleId="305">
    <w:name w:val="font5"/>
    <w:basedOn w:val="1"/>
    <w:qFormat/>
    <w:uiPriority w:val="0"/>
    <w:pPr>
      <w:widowControl/>
      <w:spacing w:before="100" w:beforeAutospacing="1" w:after="100" w:afterAutospacing="1"/>
      <w:jc w:val="left"/>
    </w:pPr>
    <w:rPr>
      <w:rFonts w:ascii="宋体" w:hAnsi="宋体"/>
      <w:kern w:val="0"/>
      <w:sz w:val="18"/>
    </w:rPr>
  </w:style>
  <w:style w:type="paragraph" w:customStyle="1" w:styleId="30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307">
    <w:name w:val="Char Char Char1"/>
    <w:basedOn w:val="1"/>
    <w:qFormat/>
    <w:uiPriority w:val="0"/>
    <w:pPr>
      <w:spacing w:afterLines="25" w:line="300" w:lineRule="auto"/>
    </w:pPr>
    <w:rPr>
      <w:rFonts w:ascii="Tahoma" w:hAnsi="Tahoma"/>
      <w:sz w:val="24"/>
    </w:rPr>
  </w:style>
  <w:style w:type="paragraph" w:customStyle="1" w:styleId="308">
    <w:name w:val="xl92"/>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309">
    <w:name w:val="Char Char Char Char Char Char Char Char Char"/>
    <w:basedOn w:val="1"/>
    <w:qFormat/>
    <w:uiPriority w:val="0"/>
    <w:pPr>
      <w:widowControl/>
      <w:spacing w:after="160" w:line="240" w:lineRule="exact"/>
      <w:jc w:val="left"/>
    </w:pPr>
    <w:rPr>
      <w:rFonts w:ascii="Verdana" w:hAnsi="Verdana" w:eastAsia="仿宋_GB2312"/>
      <w:b/>
      <w:i/>
      <w:kern w:val="0"/>
      <w:sz w:val="24"/>
      <w:lang w:eastAsia="en-US"/>
    </w:rPr>
  </w:style>
  <w:style w:type="paragraph" w:customStyle="1" w:styleId="310">
    <w:name w:val="样式 样式 (符号) 宋体 小四 首行缩进:  0.85 厘米 行距: 1.5 倍行距 +"/>
    <w:basedOn w:val="1"/>
    <w:qFormat/>
    <w:uiPriority w:val="0"/>
    <w:pPr>
      <w:widowControl/>
      <w:spacing w:line="360" w:lineRule="auto"/>
      <w:ind w:firstLine="482"/>
      <w:jc w:val="left"/>
    </w:pPr>
    <w:rPr>
      <w:rFonts w:hAnsi="宋体"/>
      <w:sz w:val="24"/>
      <w:lang w:eastAsia="en-US"/>
    </w:rPr>
  </w:style>
  <w:style w:type="paragraph" w:customStyle="1" w:styleId="311">
    <w:name w:val="图形"/>
    <w:qFormat/>
    <w:uiPriority w:val="0"/>
    <w:pPr>
      <w:spacing w:before="120" w:after="120" w:line="320" w:lineRule="exact"/>
      <w:jc w:val="center"/>
    </w:pPr>
    <w:rPr>
      <w:rFonts w:ascii="Times New Roman" w:hAnsi="Times New Roman" w:eastAsia="宋体" w:cs="Times New Roman"/>
      <w:sz w:val="21"/>
      <w:lang w:val="en-US" w:eastAsia="zh-CN" w:bidi="ar-SA"/>
    </w:rPr>
  </w:style>
  <w:style w:type="paragraph" w:customStyle="1" w:styleId="31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31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customStyle="1" w:styleId="314">
    <w:name w:val="p0"/>
    <w:basedOn w:val="1"/>
    <w:qFormat/>
    <w:uiPriority w:val="0"/>
    <w:pPr>
      <w:widowControl/>
    </w:pPr>
    <w:rPr>
      <w:kern w:val="0"/>
      <w:sz w:val="28"/>
    </w:rPr>
  </w:style>
  <w:style w:type="paragraph" w:customStyle="1" w:styleId="31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3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317">
    <w:name w:val="TOC 标题2"/>
    <w:basedOn w:val="2"/>
    <w:next w:val="1"/>
    <w:unhideWhenUsed/>
    <w:qFormat/>
    <w:uiPriority w:val="39"/>
    <w:pPr>
      <w:widowControl/>
      <w:adjustRightInd/>
      <w:spacing w:after="0" w:line="259" w:lineRule="auto"/>
      <w:jc w:val="left"/>
      <w:textAlignment w:val="auto"/>
      <w:outlineLvl w:val="9"/>
    </w:pPr>
    <w:rPr>
      <w:rFonts w:asciiTheme="majorHAnsi" w:hAnsiTheme="majorHAnsi" w:eastAsiaTheme="majorEastAsia" w:cstheme="majorBidi"/>
      <w:color w:val="2E75B6" w:themeColor="accent1" w:themeShade="BF"/>
      <w:kern w:val="0"/>
    </w:rPr>
  </w:style>
  <w:style w:type="character" w:customStyle="1" w:styleId="318">
    <w:name w:val="不明显强调1"/>
    <w:qFormat/>
    <w:uiPriority w:val="19"/>
    <w:rPr>
      <w:i/>
      <w:iCs/>
      <w:color w:val="7030A0"/>
    </w:rPr>
  </w:style>
  <w:style w:type="paragraph" w:customStyle="1" w:styleId="319">
    <w:name w:val="Char Char Char Char Char Char Char Char Char Char"/>
    <w:basedOn w:val="1"/>
    <w:qFormat/>
    <w:uiPriority w:val="0"/>
    <w:rPr>
      <w:rFonts w:ascii="Tahoma" w:hAnsi="Tahoma" w:eastAsia="楷体_GB2312"/>
      <w:spacing w:val="10"/>
      <w:sz w:val="24"/>
    </w:rPr>
  </w:style>
  <w:style w:type="paragraph" w:customStyle="1" w:styleId="320">
    <w:name w:val="3"/>
    <w:basedOn w:val="1"/>
    <w:next w:val="19"/>
    <w:qFormat/>
    <w:uiPriority w:val="0"/>
    <w:rPr>
      <w:rFonts w:ascii="宋体"/>
      <w:sz w:val="24"/>
    </w:rPr>
  </w:style>
  <w:style w:type="character" w:customStyle="1" w:styleId="321">
    <w:name w:val="正文文本 3 Char1"/>
    <w:basedOn w:val="39"/>
    <w:link w:val="19"/>
    <w:semiHidden/>
    <w:qFormat/>
    <w:uiPriority w:val="99"/>
    <w:rPr>
      <w:rFonts w:ascii="Times New Roman" w:hAnsi="Times New Roman" w:eastAsia="宋体" w:cs="Times New Roman"/>
      <w:sz w:val="16"/>
      <w:szCs w:val="16"/>
    </w:rPr>
  </w:style>
  <w:style w:type="paragraph" w:customStyle="1" w:styleId="322">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323">
    <w:name w:val="初设2"/>
    <w:basedOn w:val="1"/>
    <w:link w:val="324"/>
    <w:qFormat/>
    <w:uiPriority w:val="0"/>
    <w:pPr>
      <w:adjustRightInd w:val="0"/>
      <w:snapToGrid w:val="0"/>
      <w:spacing w:line="360" w:lineRule="auto"/>
      <w:ind w:left="-2" w:leftChars="-1" w:firstLine="2"/>
      <w:jc w:val="left"/>
    </w:pPr>
    <w:rPr>
      <w:rFonts w:ascii="宋体" w:hAnsi="宋体"/>
      <w:sz w:val="24"/>
      <w:szCs w:val="24"/>
    </w:rPr>
  </w:style>
  <w:style w:type="character" w:customStyle="1" w:styleId="324">
    <w:name w:val="初设2 Char Char"/>
    <w:basedOn w:val="39"/>
    <w:link w:val="323"/>
    <w:qFormat/>
    <w:uiPriority w:val="0"/>
    <w:rPr>
      <w:rFonts w:ascii="宋体" w:hAnsi="宋体" w:eastAsia="宋体" w:cs="Times New Roman"/>
      <w:sz w:val="24"/>
      <w:szCs w:val="24"/>
    </w:rPr>
  </w:style>
  <w:style w:type="paragraph" w:customStyle="1" w:styleId="325">
    <w:name w:val="1"/>
    <w:basedOn w:val="1"/>
    <w:qFormat/>
    <w:uiPriority w:val="0"/>
    <w:rPr>
      <w:szCs w:val="24"/>
    </w:rPr>
  </w:style>
  <w:style w:type="paragraph" w:customStyle="1" w:styleId="326">
    <w:name w:val="List Paragraph_0ba912cf-12b0-49d2-90ef-3319f1f2c915"/>
    <w:basedOn w:val="1"/>
    <w:qFormat/>
    <w:uiPriority w:val="34"/>
    <w:pPr>
      <w:ind w:firstLine="420" w:firstLineChars="200"/>
    </w:pPr>
  </w:style>
  <w:style w:type="character" w:customStyle="1" w:styleId="327">
    <w:name w:val="数字，字母"/>
    <w:basedOn w:val="46"/>
    <w:qFormat/>
    <w:uiPriority w:val="0"/>
    <w:rPr>
      <w:rFonts w:ascii="Times New Roman" w:hAnsi="Times New Roman" w:eastAsia="宋体"/>
      <w:sz w:val="21"/>
    </w:rPr>
  </w:style>
  <w:style w:type="paragraph" w:customStyle="1" w:styleId="328">
    <w:name w:val="翻译"/>
    <w:basedOn w:val="1"/>
    <w:qFormat/>
    <w:uiPriority w:val="0"/>
    <w:rPr>
      <w:rFonts w:cstheme="minorBidi"/>
      <w:sz w:val="24"/>
      <w:szCs w:val="24"/>
    </w:rPr>
  </w:style>
  <w:style w:type="paragraph" w:customStyle="1" w:styleId="329">
    <w:name w:val="修订2"/>
    <w:hidden/>
    <w:semiHidden/>
    <w:qFormat/>
    <w:uiPriority w:val="99"/>
    <w:rPr>
      <w:rFonts w:ascii="Times New Roman" w:hAnsi="Times New Roman" w:eastAsia="宋体" w:cs="Times New Roman"/>
      <w:kern w:val="2"/>
      <w:sz w:val="21"/>
      <w:lang w:val="en-US" w:eastAsia="zh-CN" w:bidi="ar-SA"/>
    </w:rPr>
  </w:style>
  <w:style w:type="paragraph" w:customStyle="1" w:styleId="33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E8323-DC8C-423B-A704-7B3392F9588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4230</Words>
  <Characters>24117</Characters>
  <Lines>200</Lines>
  <Paragraphs>56</Paragraphs>
  <ScaleCrop>false</ScaleCrop>
  <LinksUpToDate>false</LinksUpToDate>
  <CharactersWithSpaces>28291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2017-10-17T08:44:00Z</dcterms:created>
  <dc:creator>陈茜文</dc:creator>
  <cp:lastModifiedBy>Summer雁</cp:lastModifiedBy>
  <cp:lastPrinted>2018-03-19T08:50:00Z</cp:lastPrinted>
  <dcterms:modified xsi:type="dcterms:W3CDTF">2018-05-18T07:12:07Z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