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CE" w:rsidRPr="00963508" w:rsidRDefault="00192DB9" w:rsidP="00963508">
      <w:pPr>
        <w:spacing w:afterLines="50" w:after="211"/>
        <w:jc w:val="center"/>
        <w:rPr>
          <w:rFonts w:ascii="黑体" w:eastAsia="黑体" w:hAnsi="黑体"/>
          <w:b/>
          <w:color w:val="C59F35"/>
          <w:sz w:val="44"/>
          <w:szCs w:val="21"/>
        </w:rPr>
      </w:pPr>
      <w:r w:rsidRPr="00963508">
        <w:rPr>
          <w:rFonts w:ascii="黑体" w:eastAsia="黑体" w:hAnsi="黑体" w:hint="eastAsia"/>
          <w:b/>
          <w:color w:val="C59F35"/>
          <w:sz w:val="44"/>
          <w:szCs w:val="21"/>
        </w:rPr>
        <w:t>参会确认书</w:t>
      </w: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8"/>
        <w:gridCol w:w="1276"/>
        <w:gridCol w:w="1065"/>
        <w:gridCol w:w="1627"/>
        <w:gridCol w:w="1625"/>
        <w:gridCol w:w="3251"/>
      </w:tblGrid>
      <w:tr w:rsidR="004C27CE">
        <w:trPr>
          <w:trHeight w:val="20"/>
        </w:trPr>
        <w:tc>
          <w:tcPr>
            <w:tcW w:w="5000" w:type="pct"/>
            <w:gridSpan w:val="6"/>
            <w:shd w:val="clear" w:color="auto" w:fill="0070C0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C27CE" w:rsidRDefault="00192DB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b/>
                <w:color w:val="FFFFFF" w:themeColor="background1"/>
                <w:kern w:val="0"/>
                <w:sz w:val="22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b/>
                <w:color w:val="FFFFFF" w:themeColor="background1"/>
                <w:kern w:val="0"/>
                <w:sz w:val="22"/>
                <w:lang w:val="zh-CN"/>
              </w:rPr>
              <w:t>参会贵宾信息</w:t>
            </w:r>
          </w:p>
        </w:tc>
      </w:tr>
      <w:tr w:rsidR="004C27CE">
        <w:trPr>
          <w:trHeight w:val="20"/>
        </w:trPr>
        <w:tc>
          <w:tcPr>
            <w:tcW w:w="3333" w:type="pct"/>
            <w:gridSpan w:val="5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C27CE" w:rsidRDefault="00192DB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公司名称：</w:t>
            </w:r>
          </w:p>
          <w:p w:rsidR="004C27CE" w:rsidRDefault="004C27CE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667" w:type="pct"/>
            <w:shd w:val="clear" w:color="auto" w:fill="auto"/>
          </w:tcPr>
          <w:p w:rsidR="004C27CE" w:rsidRDefault="00192DB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国家（地区）：</w:t>
            </w:r>
          </w:p>
        </w:tc>
      </w:tr>
      <w:tr w:rsidR="004C27CE">
        <w:trPr>
          <w:trHeight w:val="20"/>
        </w:trPr>
        <w:tc>
          <w:tcPr>
            <w:tcW w:w="1666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C27CE" w:rsidRDefault="00192DB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姓名：</w:t>
            </w:r>
          </w:p>
          <w:p w:rsidR="004C27CE" w:rsidRDefault="004C27CE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</w:tc>
        <w:tc>
          <w:tcPr>
            <w:tcW w:w="1667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C27CE" w:rsidRDefault="00192DB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职务：</w:t>
            </w:r>
            <w:r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C27CE" w:rsidRDefault="00192DB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性别：   男（　　）　女（　　）</w:t>
            </w:r>
          </w:p>
        </w:tc>
      </w:tr>
      <w:tr w:rsidR="004C27CE">
        <w:trPr>
          <w:trHeight w:val="20"/>
        </w:trPr>
        <w:tc>
          <w:tcPr>
            <w:tcW w:w="1666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C27CE" w:rsidRDefault="00192DB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手机：</w:t>
            </w:r>
          </w:p>
          <w:p w:rsidR="004C27CE" w:rsidRDefault="004C27CE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</w:tc>
        <w:tc>
          <w:tcPr>
            <w:tcW w:w="1667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C27CE" w:rsidRDefault="00192DB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电话：</w:t>
            </w:r>
            <w:r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C27CE" w:rsidRDefault="00192DB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电子邮件：</w:t>
            </w:r>
          </w:p>
        </w:tc>
      </w:tr>
      <w:tr w:rsidR="004C27CE">
        <w:trPr>
          <w:trHeight w:val="20"/>
        </w:trPr>
        <w:tc>
          <w:tcPr>
            <w:tcW w:w="1666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C27CE" w:rsidRDefault="00192DB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传真：</w:t>
            </w:r>
          </w:p>
          <w:p w:rsidR="004C27CE" w:rsidRDefault="004C27CE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</w:tc>
        <w:tc>
          <w:tcPr>
            <w:tcW w:w="3334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C27CE" w:rsidRDefault="00192DB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证件号码：</w:t>
            </w:r>
          </w:p>
        </w:tc>
      </w:tr>
      <w:tr w:rsidR="004C27CE">
        <w:trPr>
          <w:trHeight w:val="20"/>
        </w:trPr>
        <w:tc>
          <w:tcPr>
            <w:tcW w:w="5000" w:type="pct"/>
            <w:gridSpan w:val="6"/>
            <w:shd w:val="clear" w:color="auto" w:fill="0070C0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C27CE" w:rsidRDefault="00192DB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b/>
                <w:color w:val="FFFFFF" w:themeColor="background1"/>
                <w:kern w:val="0"/>
                <w:sz w:val="22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b/>
                <w:color w:val="FFFFFF" w:themeColor="background1"/>
                <w:kern w:val="0"/>
                <w:sz w:val="22"/>
                <w:lang w:val="zh-CN"/>
              </w:rPr>
              <w:t>贵宾抵离信息</w:t>
            </w:r>
          </w:p>
        </w:tc>
      </w:tr>
      <w:tr w:rsidR="004C27CE">
        <w:trPr>
          <w:trHeight w:val="20"/>
        </w:trPr>
        <w:tc>
          <w:tcPr>
            <w:tcW w:w="2500" w:type="pct"/>
            <w:gridSpan w:val="4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C27CE" w:rsidRPr="007027A4" w:rsidRDefault="00192DB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抵达日期：</w:t>
            </w:r>
          </w:p>
        </w:tc>
        <w:tc>
          <w:tcPr>
            <w:tcW w:w="2500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C27CE" w:rsidRDefault="00192DB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离开日期：</w:t>
            </w:r>
          </w:p>
        </w:tc>
      </w:tr>
      <w:tr w:rsidR="006E287D" w:rsidRPr="006E287D">
        <w:trPr>
          <w:trHeight w:val="20"/>
        </w:trPr>
        <w:tc>
          <w:tcPr>
            <w:tcW w:w="2500" w:type="pct"/>
            <w:gridSpan w:val="4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C27CE" w:rsidRPr="007027A4" w:rsidRDefault="00192DB9" w:rsidP="007027A4">
            <w:pPr>
              <w:tabs>
                <w:tab w:val="right" w:pos="4762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kern w:val="0"/>
                <w:sz w:val="18"/>
                <w:szCs w:val="18"/>
              </w:rPr>
            </w:pPr>
            <w:r w:rsidRPr="006E287D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  <w:lang w:val="zh-CN"/>
              </w:rPr>
              <w:t>是否需要</w:t>
            </w:r>
            <w:r w:rsidR="007027A4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  <w:lang w:val="zh-CN"/>
              </w:rPr>
              <w:t>安排接机</w:t>
            </w:r>
            <w:r w:rsidR="007027A4" w:rsidRPr="007027A4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</w:rPr>
              <w:t>/</w:t>
            </w:r>
            <w:r w:rsidR="007027A4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  <w:lang w:val="zh-CN"/>
              </w:rPr>
              <w:t>接站</w:t>
            </w:r>
            <w:r w:rsidRPr="007027A4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</w:rPr>
              <w:t>：</w:t>
            </w:r>
            <w:r w:rsidR="007027A4" w:rsidRPr="007027A4">
              <w:rPr>
                <w:rFonts w:ascii="微软雅黑" w:eastAsia="微软雅黑" w:hAnsi="微软雅黑" w:cs="ATC-9ed88ba4526f672c"/>
                <w:kern w:val="0"/>
                <w:sz w:val="18"/>
                <w:szCs w:val="18"/>
              </w:rPr>
              <w:tab/>
            </w:r>
            <w:r w:rsidRPr="006E287D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  <w:lang w:val="zh-CN"/>
              </w:rPr>
              <w:t>是</w:t>
            </w:r>
            <w:r w:rsidRPr="007027A4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</w:rPr>
              <w:t>（</w:t>
            </w:r>
            <w:r w:rsidRPr="006E287D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  <w:lang w:val="zh-CN"/>
              </w:rPr>
              <w:t xml:space="preserve">　　</w:t>
            </w:r>
            <w:r w:rsidRPr="007027A4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</w:rPr>
              <w:t>）</w:t>
            </w:r>
            <w:r w:rsidRPr="006E287D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  <w:lang w:val="zh-CN"/>
              </w:rPr>
              <w:t xml:space="preserve">　否</w:t>
            </w:r>
            <w:r w:rsidRPr="007027A4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</w:rPr>
              <w:t>（</w:t>
            </w:r>
            <w:r w:rsidRPr="006E287D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  <w:lang w:val="zh-CN"/>
              </w:rPr>
              <w:t xml:space="preserve">　　</w:t>
            </w:r>
            <w:r w:rsidRPr="007027A4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500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C27CE" w:rsidRPr="00EF6FE5" w:rsidRDefault="00192DB9" w:rsidP="007027A4">
            <w:pPr>
              <w:tabs>
                <w:tab w:val="right" w:pos="4762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kern w:val="0"/>
                <w:sz w:val="18"/>
                <w:szCs w:val="18"/>
              </w:rPr>
            </w:pPr>
            <w:r w:rsidRPr="006E287D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  <w:lang w:val="zh-CN"/>
              </w:rPr>
              <w:t>是否需要</w:t>
            </w:r>
            <w:r w:rsidR="007027A4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  <w:lang w:val="zh-CN"/>
              </w:rPr>
              <w:t>送机</w:t>
            </w:r>
            <w:r w:rsidR="007027A4" w:rsidRPr="00EF6FE5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</w:rPr>
              <w:t>/</w:t>
            </w:r>
            <w:r w:rsidR="007027A4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  <w:lang w:val="zh-CN"/>
              </w:rPr>
              <w:t>送站</w:t>
            </w:r>
            <w:r w:rsidRPr="00EF6FE5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</w:rPr>
              <w:t>：</w:t>
            </w:r>
            <w:r w:rsidR="007027A4" w:rsidRPr="00EF6FE5">
              <w:rPr>
                <w:rFonts w:ascii="微软雅黑" w:eastAsia="微软雅黑" w:hAnsi="微软雅黑" w:cs="ATC-9ed88ba4526f672c"/>
                <w:kern w:val="0"/>
                <w:sz w:val="18"/>
                <w:szCs w:val="18"/>
              </w:rPr>
              <w:tab/>
            </w:r>
            <w:r w:rsidRPr="006E287D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  <w:lang w:val="zh-CN"/>
              </w:rPr>
              <w:t>是</w:t>
            </w:r>
            <w:r w:rsidRPr="00EF6FE5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</w:rPr>
              <w:t>（</w:t>
            </w:r>
            <w:r w:rsidRPr="006E287D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  <w:lang w:val="zh-CN"/>
              </w:rPr>
              <w:t xml:space="preserve">　　</w:t>
            </w:r>
            <w:r w:rsidRPr="00EF6FE5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</w:rPr>
              <w:t>）</w:t>
            </w:r>
            <w:r w:rsidRPr="006E287D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  <w:lang w:val="zh-CN"/>
              </w:rPr>
              <w:t xml:space="preserve">　否</w:t>
            </w:r>
            <w:r w:rsidRPr="00EF6FE5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</w:rPr>
              <w:t>（</w:t>
            </w:r>
            <w:r w:rsidRPr="006E287D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  <w:lang w:val="zh-CN"/>
              </w:rPr>
              <w:t xml:space="preserve">　　</w:t>
            </w:r>
            <w:r w:rsidRPr="00EF6FE5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</w:rPr>
              <w:t>）</w:t>
            </w:r>
          </w:p>
        </w:tc>
      </w:tr>
      <w:tr w:rsidR="004C27CE">
        <w:trPr>
          <w:trHeight w:val="20"/>
        </w:trPr>
        <w:tc>
          <w:tcPr>
            <w:tcW w:w="2500" w:type="pct"/>
            <w:gridSpan w:val="4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C27CE" w:rsidRDefault="00192DB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抵达航班</w:t>
            </w:r>
            <w:r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车次：</w:t>
            </w:r>
            <w:r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C27CE" w:rsidRDefault="00192DB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离开航班</w:t>
            </w:r>
            <w:r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车次：</w:t>
            </w:r>
            <w:r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</w:tr>
      <w:tr w:rsidR="006E287D" w:rsidTr="006E287D">
        <w:trPr>
          <w:trHeight w:val="20"/>
        </w:trPr>
        <w:tc>
          <w:tcPr>
            <w:tcW w:w="5000" w:type="pct"/>
            <w:gridSpan w:val="6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E287D" w:rsidRDefault="006E287D" w:rsidP="002A5C5D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是否需要代订酒店</w:t>
            </w:r>
            <w:r w:rsidR="00490CC9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 xml:space="preserve">：　　　</w:t>
            </w:r>
            <w:r w:rsidR="002A5C5D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 xml:space="preserve">　　</w:t>
            </w:r>
            <w:r w:rsidR="00490CC9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 xml:space="preserve">　</w:t>
            </w:r>
            <w:r w:rsidR="003535B4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  <w:lang w:val="zh-CN"/>
              </w:rPr>
              <w:t>7月19日</w:t>
            </w:r>
            <w:r w:rsidR="00490CC9" w:rsidRPr="007027A4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</w:rPr>
              <w:t>（</w:t>
            </w:r>
            <w:r w:rsidR="00490CC9" w:rsidRPr="006E287D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  <w:lang w:val="zh-CN"/>
              </w:rPr>
              <w:t xml:space="preserve">　　</w:t>
            </w:r>
            <w:r w:rsidR="00490CC9" w:rsidRPr="007027A4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</w:rPr>
              <w:t>）</w:t>
            </w:r>
            <w:r w:rsidR="00490CC9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</w:rPr>
              <w:t xml:space="preserve">　　</w:t>
            </w:r>
            <w:r w:rsidR="002A5C5D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</w:rPr>
              <w:t xml:space="preserve">　</w:t>
            </w:r>
            <w:r w:rsidR="00490CC9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</w:rPr>
              <w:t xml:space="preserve">　</w:t>
            </w:r>
            <w:r w:rsidR="002A5C5D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</w:rPr>
              <w:t xml:space="preserve">　</w:t>
            </w:r>
            <w:r w:rsidR="00490CC9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</w:rPr>
              <w:t xml:space="preserve">　7月20日</w:t>
            </w:r>
            <w:r w:rsidR="00490CC9" w:rsidRPr="007027A4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</w:rPr>
              <w:t>（</w:t>
            </w:r>
            <w:r w:rsidR="00490CC9" w:rsidRPr="006E287D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  <w:lang w:val="zh-CN"/>
              </w:rPr>
              <w:t xml:space="preserve">　　</w:t>
            </w:r>
            <w:r w:rsidR="00490CC9" w:rsidRPr="007027A4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</w:rPr>
              <w:t>）</w:t>
            </w:r>
            <w:r w:rsidR="00490CC9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  <w:lang w:val="zh-CN"/>
              </w:rPr>
              <w:t xml:space="preserve">　　</w:t>
            </w:r>
            <w:r w:rsidR="002A5C5D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  <w:lang w:val="zh-CN"/>
              </w:rPr>
              <w:t xml:space="preserve">　　</w:t>
            </w:r>
            <w:r w:rsidR="00490CC9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  <w:lang w:val="zh-CN"/>
              </w:rPr>
              <w:t xml:space="preserve">　　</w:t>
            </w:r>
            <w:r w:rsidRPr="006E287D">
              <w:rPr>
                <w:rFonts w:ascii="微软雅黑" w:eastAsia="微软雅黑" w:hAnsi="微软雅黑" w:cs="ATC-9ed88ba4526f672c" w:hint="eastAsia"/>
                <w:kern w:val="0"/>
                <w:sz w:val="18"/>
                <w:szCs w:val="18"/>
                <w:lang w:val="zh-CN"/>
              </w:rPr>
              <w:t>否（　　）</w:t>
            </w:r>
          </w:p>
        </w:tc>
      </w:tr>
      <w:tr w:rsidR="004C27CE">
        <w:trPr>
          <w:trHeight w:val="20"/>
        </w:trPr>
        <w:tc>
          <w:tcPr>
            <w:tcW w:w="5000" w:type="pct"/>
            <w:gridSpan w:val="6"/>
            <w:shd w:val="clear" w:color="auto" w:fill="0070C0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C27CE" w:rsidRDefault="00192DB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b/>
                <w:color w:val="FFFFFF" w:themeColor="background1"/>
                <w:kern w:val="0"/>
                <w:sz w:val="22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b/>
                <w:color w:val="FFFFFF" w:themeColor="background1"/>
                <w:kern w:val="0"/>
                <w:sz w:val="22"/>
                <w:lang w:val="zh-CN"/>
              </w:rPr>
              <w:t>参会项目</w:t>
            </w:r>
          </w:p>
        </w:tc>
      </w:tr>
      <w:tr w:rsidR="00465307" w:rsidTr="002A5C5D">
        <w:trPr>
          <w:trHeight w:val="204"/>
        </w:trPr>
        <w:tc>
          <w:tcPr>
            <w:tcW w:w="466" w:type="pct"/>
            <w:vMerge w:val="restart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65307" w:rsidRDefault="00465307" w:rsidP="00FF43C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ATC-9ed88ba4526f672c"/>
                <w:b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b/>
                <w:color w:val="000000"/>
                <w:kern w:val="0"/>
                <w:sz w:val="18"/>
                <w:szCs w:val="18"/>
                <w:lang w:val="zh-CN"/>
              </w:rPr>
              <w:t>7月19日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465307" w:rsidRDefault="002A5C5D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14:00-17:00</w:t>
            </w:r>
          </w:p>
        </w:tc>
        <w:tc>
          <w:tcPr>
            <w:tcW w:w="3880" w:type="pct"/>
            <w:gridSpan w:val="4"/>
            <w:shd w:val="clear" w:color="auto" w:fill="FFFFFF"/>
          </w:tcPr>
          <w:p w:rsidR="00465307" w:rsidRDefault="00465307" w:rsidP="002A5C5D">
            <w:pPr>
              <w:tabs>
                <w:tab w:val="right" w:pos="7485"/>
              </w:tabs>
              <w:autoSpaceDE w:val="0"/>
              <w:autoSpaceDN w:val="0"/>
              <w:adjustRightInd w:val="0"/>
              <w:snapToGrid w:val="0"/>
              <w:ind w:leftChars="54" w:left="113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 w:rsidRPr="006E287D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南湖投洽会</w:t>
            </w:r>
            <w:r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参加（    ）</w:t>
            </w:r>
          </w:p>
        </w:tc>
      </w:tr>
      <w:tr w:rsidR="00465307" w:rsidTr="002A5C5D">
        <w:trPr>
          <w:trHeight w:val="204"/>
        </w:trPr>
        <w:tc>
          <w:tcPr>
            <w:tcW w:w="466" w:type="pct"/>
            <w:vMerge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65307" w:rsidRDefault="00465307" w:rsidP="00FF43C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ATC-9ed88ba4526f672c"/>
                <w:b/>
                <w:color w:val="000000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654" w:type="pct"/>
            <w:shd w:val="clear" w:color="auto" w:fill="FFFFFF"/>
            <w:vAlign w:val="center"/>
          </w:tcPr>
          <w:p w:rsidR="00465307" w:rsidRDefault="002A5C5D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18:00-20:00</w:t>
            </w:r>
          </w:p>
        </w:tc>
        <w:tc>
          <w:tcPr>
            <w:tcW w:w="3880" w:type="pct"/>
            <w:gridSpan w:val="4"/>
            <w:shd w:val="clear" w:color="auto" w:fill="FFFFFF"/>
          </w:tcPr>
          <w:p w:rsidR="00465307" w:rsidRPr="00FF43C2" w:rsidRDefault="00465307" w:rsidP="002A5C5D">
            <w:pPr>
              <w:tabs>
                <w:tab w:val="right" w:pos="7485"/>
              </w:tabs>
              <w:autoSpaceDE w:val="0"/>
              <w:autoSpaceDN w:val="0"/>
              <w:adjustRightInd w:val="0"/>
              <w:snapToGrid w:val="0"/>
              <w:ind w:leftChars="54" w:left="113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欢迎晚宴</w:t>
            </w:r>
            <w:r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参加（    ）</w:t>
            </w:r>
          </w:p>
        </w:tc>
      </w:tr>
      <w:tr w:rsidR="004C27CE" w:rsidTr="002A5C5D">
        <w:trPr>
          <w:trHeight w:val="204"/>
        </w:trPr>
        <w:tc>
          <w:tcPr>
            <w:tcW w:w="466" w:type="pct"/>
            <w:vMerge w:val="restart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C27CE" w:rsidRDefault="00935C0C" w:rsidP="00935C0C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ATC-9ed88ba4526f672c"/>
                <w:b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b/>
                <w:color w:val="000000"/>
                <w:kern w:val="0"/>
                <w:sz w:val="18"/>
                <w:szCs w:val="18"/>
                <w:lang w:val="zh-CN"/>
              </w:rPr>
              <w:t>7</w:t>
            </w:r>
            <w:r w:rsidR="00192DB9">
              <w:rPr>
                <w:rFonts w:ascii="微软雅黑" w:eastAsia="微软雅黑" w:hAnsi="微软雅黑" w:cs="ATC-9ed88ba4526f672c" w:hint="eastAsia"/>
                <w:b/>
                <w:color w:val="000000"/>
                <w:kern w:val="0"/>
                <w:sz w:val="18"/>
                <w:szCs w:val="18"/>
                <w:lang w:val="zh-CN"/>
              </w:rPr>
              <w:t>月</w:t>
            </w:r>
            <w:r>
              <w:rPr>
                <w:rFonts w:ascii="微软雅黑" w:eastAsia="微软雅黑" w:hAnsi="微软雅黑" w:cs="ATC-9ed88ba4526f672c" w:hint="eastAsia"/>
                <w:b/>
                <w:color w:val="000000"/>
                <w:kern w:val="0"/>
                <w:sz w:val="18"/>
                <w:szCs w:val="18"/>
                <w:lang w:val="zh-CN"/>
              </w:rPr>
              <w:t>20</w:t>
            </w:r>
            <w:r w:rsidR="00192DB9">
              <w:rPr>
                <w:rFonts w:ascii="微软雅黑" w:eastAsia="微软雅黑" w:hAnsi="微软雅黑" w:cs="ATC-9ed88ba4526f672c" w:hint="eastAsia"/>
                <w:b/>
                <w:color w:val="000000"/>
                <w:kern w:val="0"/>
                <w:sz w:val="18"/>
                <w:szCs w:val="18"/>
                <w:lang w:val="zh-CN"/>
              </w:rPr>
              <w:t>日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4C27CE" w:rsidRDefault="00EB62CC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08:30-12:00</w:t>
            </w:r>
          </w:p>
        </w:tc>
        <w:tc>
          <w:tcPr>
            <w:tcW w:w="3880" w:type="pct"/>
            <w:gridSpan w:val="4"/>
            <w:shd w:val="clear" w:color="auto" w:fill="FFFFFF"/>
          </w:tcPr>
          <w:p w:rsidR="004C27CE" w:rsidRDefault="00192DB9" w:rsidP="006E287D">
            <w:pPr>
              <w:tabs>
                <w:tab w:val="right" w:pos="7485"/>
              </w:tabs>
              <w:autoSpaceDE w:val="0"/>
              <w:autoSpaceDN w:val="0"/>
              <w:adjustRightInd w:val="0"/>
              <w:snapToGrid w:val="0"/>
              <w:ind w:leftChars="54" w:left="113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主论坛：</w:t>
            </w:r>
            <w:r w:rsidR="004C3425" w:rsidRPr="004C3425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开放创新，新格局中的制造业变革</w:t>
            </w:r>
            <w:r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参加（    ）</w:t>
            </w:r>
          </w:p>
        </w:tc>
      </w:tr>
      <w:tr w:rsidR="004C27CE" w:rsidTr="002A5C5D">
        <w:trPr>
          <w:trHeight w:val="686"/>
        </w:trPr>
        <w:tc>
          <w:tcPr>
            <w:tcW w:w="466" w:type="pct"/>
            <w:vMerge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C27CE" w:rsidRDefault="004C27CE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ATC-9ed88ba4526f672c"/>
                <w:b/>
                <w:color w:val="000000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654" w:type="pct"/>
            <w:shd w:val="clear" w:color="auto" w:fill="FFFFFF"/>
            <w:vAlign w:val="center"/>
          </w:tcPr>
          <w:p w:rsidR="004C27CE" w:rsidRDefault="00EB62CC">
            <w:pPr>
              <w:tabs>
                <w:tab w:val="right" w:pos="8336"/>
              </w:tabs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13:30-17:00</w:t>
            </w:r>
          </w:p>
        </w:tc>
        <w:tc>
          <w:tcPr>
            <w:tcW w:w="3880" w:type="pct"/>
            <w:gridSpan w:val="4"/>
            <w:shd w:val="clear" w:color="auto" w:fill="FFFFFF"/>
          </w:tcPr>
          <w:p w:rsidR="004C27CE" w:rsidRDefault="00192DB9">
            <w:pPr>
              <w:tabs>
                <w:tab w:val="right" w:pos="7485"/>
              </w:tabs>
              <w:autoSpaceDE w:val="0"/>
              <w:autoSpaceDN w:val="0"/>
              <w:adjustRightInd w:val="0"/>
              <w:snapToGrid w:val="0"/>
              <w:ind w:leftChars="54" w:left="113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分论坛</w:t>
            </w:r>
            <w:proofErr w:type="gramStart"/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一</w:t>
            </w:r>
            <w:proofErr w:type="gramEnd"/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：</w:t>
            </w:r>
            <w:r w:rsidR="007616DE" w:rsidRPr="007616DE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汽车产业</w:t>
            </w:r>
            <w:proofErr w:type="gramStart"/>
            <w:r w:rsidR="007616DE" w:rsidRPr="007616DE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链供应</w:t>
            </w:r>
            <w:proofErr w:type="gramEnd"/>
            <w:r w:rsidR="007616DE" w:rsidRPr="007616DE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链的智能、安全与绿色发展论坛</w:t>
            </w:r>
            <w:r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参加（    ）</w:t>
            </w:r>
          </w:p>
          <w:p w:rsidR="004C27CE" w:rsidRDefault="006E287D">
            <w:pPr>
              <w:tabs>
                <w:tab w:val="right" w:pos="7485"/>
              </w:tabs>
              <w:autoSpaceDE w:val="0"/>
              <w:autoSpaceDN w:val="0"/>
              <w:adjustRightInd w:val="0"/>
              <w:snapToGrid w:val="0"/>
              <w:ind w:leftChars="54" w:left="113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分论坛二：</w:t>
            </w:r>
            <w:r w:rsidR="007616DE" w:rsidRPr="007616DE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生物医药研发与公共卫生安全论坛</w:t>
            </w:r>
            <w:r w:rsidR="00192DB9"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 w:rsidR="00192DB9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参加（    ）</w:t>
            </w:r>
          </w:p>
          <w:p w:rsidR="004C27CE" w:rsidRDefault="006E287D" w:rsidP="00FF43C2">
            <w:pPr>
              <w:tabs>
                <w:tab w:val="right" w:pos="7485"/>
              </w:tabs>
              <w:autoSpaceDE w:val="0"/>
              <w:autoSpaceDN w:val="0"/>
              <w:adjustRightInd w:val="0"/>
              <w:snapToGrid w:val="0"/>
              <w:ind w:leftChars="54" w:left="113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分论坛三：</w:t>
            </w:r>
            <w:r w:rsidR="007616DE" w:rsidRPr="007616DE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创新驱动论坛</w:t>
            </w:r>
            <w:r w:rsidR="00192DB9"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 w:rsidR="00192DB9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参加（    ）</w:t>
            </w:r>
          </w:p>
          <w:p w:rsidR="007616DE" w:rsidRDefault="006E287D" w:rsidP="009D751A">
            <w:pPr>
              <w:tabs>
                <w:tab w:val="right" w:pos="7485"/>
              </w:tabs>
              <w:autoSpaceDE w:val="0"/>
              <w:autoSpaceDN w:val="0"/>
              <w:adjustRightInd w:val="0"/>
              <w:snapToGrid w:val="0"/>
              <w:ind w:leftChars="54" w:left="113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分论坛四：</w:t>
            </w:r>
            <w:bookmarkStart w:id="0" w:name="_GoBack"/>
            <w:bookmarkEnd w:id="0"/>
            <w:r w:rsidR="00D14328" w:rsidRPr="00D14328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RCEP背景下东北亚供应链国际合作论坛</w:t>
            </w:r>
            <w:r w:rsidR="007616DE"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 w:rsidR="007616DE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参加（    ）</w:t>
            </w:r>
          </w:p>
        </w:tc>
      </w:tr>
      <w:tr w:rsidR="00F3660B" w:rsidTr="002A5C5D">
        <w:trPr>
          <w:trHeight w:val="32"/>
        </w:trPr>
        <w:tc>
          <w:tcPr>
            <w:tcW w:w="466" w:type="pct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3660B" w:rsidRDefault="00F3660B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ATC-9ed88ba4526f672c"/>
                <w:b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b/>
                <w:color w:val="000000"/>
                <w:kern w:val="0"/>
                <w:sz w:val="18"/>
                <w:szCs w:val="18"/>
                <w:lang w:val="zh-CN"/>
              </w:rPr>
              <w:t>7月21日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F3660B" w:rsidRDefault="00EB62CC">
            <w:pPr>
              <w:tabs>
                <w:tab w:val="right" w:pos="8336"/>
              </w:tabs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09:00-12:00</w:t>
            </w:r>
          </w:p>
        </w:tc>
        <w:tc>
          <w:tcPr>
            <w:tcW w:w="3880" w:type="pct"/>
            <w:gridSpan w:val="4"/>
            <w:shd w:val="clear" w:color="auto" w:fill="FFFFFF"/>
            <w:vAlign w:val="center"/>
          </w:tcPr>
          <w:p w:rsidR="00F3660B" w:rsidRDefault="00F3660B" w:rsidP="00F3660B">
            <w:pPr>
              <w:tabs>
                <w:tab w:val="right" w:pos="7485"/>
              </w:tabs>
              <w:autoSpaceDE w:val="0"/>
              <w:autoSpaceDN w:val="0"/>
              <w:adjustRightInd w:val="0"/>
              <w:snapToGrid w:val="0"/>
              <w:ind w:leftChars="54" w:left="113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参观考察</w:t>
            </w:r>
            <w:r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参加（    ）</w:t>
            </w:r>
          </w:p>
        </w:tc>
      </w:tr>
      <w:tr w:rsidR="00F3660B">
        <w:trPr>
          <w:trHeight w:val="20"/>
        </w:trPr>
        <w:tc>
          <w:tcPr>
            <w:tcW w:w="5000" w:type="pct"/>
            <w:gridSpan w:val="6"/>
            <w:shd w:val="clear" w:color="auto" w:fill="0070C0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3660B" w:rsidRDefault="00F3660B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b/>
                <w:color w:val="FFFFFF" w:themeColor="background1"/>
                <w:kern w:val="0"/>
                <w:sz w:val="22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b/>
                <w:color w:val="FFFFFF" w:themeColor="background1"/>
                <w:kern w:val="0"/>
                <w:sz w:val="22"/>
                <w:lang w:val="zh-CN"/>
              </w:rPr>
              <w:t>参会确认</w:t>
            </w:r>
          </w:p>
        </w:tc>
      </w:tr>
      <w:tr w:rsidR="00F3660B" w:rsidTr="00963508">
        <w:trPr>
          <w:trHeight w:val="1406"/>
        </w:trPr>
        <w:tc>
          <w:tcPr>
            <w:tcW w:w="5000" w:type="pct"/>
            <w:gridSpan w:val="6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3660B" w:rsidRDefault="00F3660B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公章（或）签名：</w:t>
            </w:r>
            <w:r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</w:tr>
    </w:tbl>
    <w:p w:rsidR="004C27CE" w:rsidRDefault="00192DB9">
      <w:pPr>
        <w:jc w:val="right"/>
        <w:rPr>
          <w:rFonts w:ascii="方正兰亭中黑_GBK" w:eastAsia="方正兰亭中黑_GBK"/>
          <w:b/>
          <w:color w:val="0070C0"/>
          <w:sz w:val="24"/>
          <w:szCs w:val="21"/>
        </w:rPr>
      </w:pPr>
      <w:r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请于</w:t>
      </w:r>
      <w:r>
        <w:rPr>
          <w:rFonts w:ascii="微软雅黑" w:eastAsia="微软雅黑" w:hAnsi="微软雅黑" w:cs="ATC-9ed88ba4526f672c"/>
          <w:color w:val="000000"/>
          <w:spacing w:val="1"/>
          <w:kern w:val="0"/>
          <w:sz w:val="20"/>
          <w:szCs w:val="20"/>
          <w:lang w:val="zh-CN"/>
        </w:rPr>
        <w:t>20</w:t>
      </w:r>
      <w:r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2</w:t>
      </w:r>
      <w:r w:rsidR="00935C0C"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1</w:t>
      </w:r>
      <w:r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年</w:t>
      </w:r>
      <w:r w:rsidR="00935C0C"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6</w:t>
      </w:r>
      <w:r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月25日前确认，确认书请传真或发电子邮件</w:t>
      </w:r>
    </w:p>
    <w:sectPr w:rsidR="004C27CE" w:rsidSect="006F393E">
      <w:headerReference w:type="default" r:id="rId8"/>
      <w:footerReference w:type="default" r:id="rId9"/>
      <w:type w:val="continuous"/>
      <w:pgSz w:w="11906" w:h="16838"/>
      <w:pgMar w:top="1985" w:right="1134" w:bottom="244" w:left="1134" w:header="851" w:footer="454" w:gutter="0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8C" w:rsidRDefault="00601E8C">
      <w:r>
        <w:separator/>
      </w:r>
    </w:p>
  </w:endnote>
  <w:endnote w:type="continuationSeparator" w:id="0">
    <w:p w:rsidR="00601E8C" w:rsidRDefault="0060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23FAFEDE-4FF2-4260-A290-B24BA904C356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C2FB52E1-982F-4711-805D-DA70A13F8C29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Regular r:id="rId3" w:subsetted="1" w:fontKey="{6D0724D1-825E-4D53-89F6-77119377DA9B}"/>
    <w:embedBold r:id="rId4" w:subsetted="1" w:fontKey="{85657880-28A3-4CE9-80E4-3535F5ACBEA3}"/>
  </w:font>
  <w:font w:name="ATC-9ed88ba4526f672c">
    <w:altName w:val="宋体"/>
    <w:charset w:val="86"/>
    <w:family w:val="auto"/>
    <w:pitch w:val="default"/>
    <w:sig w:usb0="00000000" w:usb1="00000000" w:usb2="00000010" w:usb3="00000000" w:csb0="00040000" w:csb1="00000000"/>
  </w:font>
  <w:font w:name="Helvetica Light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方正兰亭中黑_GBK">
    <w:panose1 w:val="02000000000000000000"/>
    <w:charset w:val="86"/>
    <w:family w:val="auto"/>
    <w:pitch w:val="variable"/>
    <w:sig w:usb0="800002BF" w:usb1="38CF7CFA" w:usb2="00082016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8C" w:rsidRPr="00C5618C" w:rsidRDefault="00C5618C">
    <w:pPr>
      <w:pStyle w:val="a5"/>
      <w:jc w:val="center"/>
    </w:pPr>
    <w:r w:rsidRPr="00C5618C">
      <w:rPr>
        <w:b/>
      </w:rPr>
      <w:fldChar w:fldCharType="begin"/>
    </w:r>
    <w:r w:rsidRPr="00C5618C">
      <w:rPr>
        <w:b/>
      </w:rPr>
      <w:instrText>PAGE  \* Arabic  \* MERGEFORMAT</w:instrText>
    </w:r>
    <w:r w:rsidRPr="00C5618C">
      <w:rPr>
        <w:b/>
      </w:rPr>
      <w:fldChar w:fldCharType="separate"/>
    </w:r>
    <w:r w:rsidR="00D14328" w:rsidRPr="00D14328">
      <w:rPr>
        <w:b/>
        <w:noProof/>
        <w:lang w:val="zh-CN"/>
      </w:rPr>
      <w:t>1</w:t>
    </w:r>
    <w:r w:rsidRPr="00C5618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8C" w:rsidRDefault="00601E8C">
      <w:r>
        <w:separator/>
      </w:r>
    </w:p>
  </w:footnote>
  <w:footnote w:type="continuationSeparator" w:id="0">
    <w:p w:rsidR="00601E8C" w:rsidRDefault="00601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93" w:rsidRPr="007616DE" w:rsidRDefault="00A62D93" w:rsidP="00A62D93">
    <w:pPr>
      <w:snapToGrid w:val="0"/>
      <w:ind w:leftChars="500" w:left="1050" w:rightChars="500" w:right="1050"/>
      <w:jc w:val="distribute"/>
      <w:rPr>
        <w:rFonts w:ascii="微软雅黑" w:eastAsia="微软雅黑" w:hAnsi="微软雅黑" w:cs="Times New Roman"/>
        <w:color w:val="0070C0"/>
        <w:sz w:val="36"/>
        <w:szCs w:val="21"/>
      </w:rPr>
    </w:pPr>
    <w:r w:rsidRPr="007616DE">
      <w:rPr>
        <w:rFonts w:ascii="微软雅黑" w:eastAsia="微软雅黑" w:hAnsi="微软雅黑" w:cs="Times New Roman" w:hint="eastAsia"/>
        <w:noProof/>
        <w:color w:val="0070C0"/>
        <w:sz w:val="36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DE9D76" wp14:editId="0E4B72EA">
              <wp:simplePos x="0" y="0"/>
              <wp:positionH relativeFrom="column">
                <wp:posOffset>2540</wp:posOffset>
              </wp:positionH>
              <wp:positionV relativeFrom="paragraph">
                <wp:posOffset>372110</wp:posOffset>
              </wp:positionV>
              <wp:extent cx="6102985" cy="0"/>
              <wp:effectExtent l="0" t="0" r="12065" b="1905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2985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9.3pt" to="480.7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" strokecolor="#0070c0"/>
          </w:pict>
        </mc:Fallback>
      </mc:AlternateContent>
    </w:r>
    <w:r w:rsidRPr="007616DE">
      <w:rPr>
        <w:rFonts w:ascii="微软雅黑" w:eastAsia="微软雅黑" w:hAnsi="微软雅黑" w:cs="Times New Roman" w:hint="eastAsia"/>
        <w:color w:val="0070C0"/>
        <w:sz w:val="36"/>
        <w:szCs w:val="21"/>
      </w:rPr>
      <w:t>第三届全球（长春）制造业服务外包峰会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21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C0"/>
    <w:rsid w:val="00005DD3"/>
    <w:rsid w:val="00013EE7"/>
    <w:rsid w:val="000268CC"/>
    <w:rsid w:val="00027601"/>
    <w:rsid w:val="00027B54"/>
    <w:rsid w:val="000448EB"/>
    <w:rsid w:val="00044E26"/>
    <w:rsid w:val="000471E0"/>
    <w:rsid w:val="00060593"/>
    <w:rsid w:val="000741A8"/>
    <w:rsid w:val="000773CF"/>
    <w:rsid w:val="00093184"/>
    <w:rsid w:val="000A636E"/>
    <w:rsid w:val="000C26ED"/>
    <w:rsid w:val="000D1A19"/>
    <w:rsid w:val="000D2741"/>
    <w:rsid w:val="000E6B9B"/>
    <w:rsid w:val="000F1D87"/>
    <w:rsid w:val="000F3011"/>
    <w:rsid w:val="000F57FA"/>
    <w:rsid w:val="000F596D"/>
    <w:rsid w:val="000F63AC"/>
    <w:rsid w:val="000F6738"/>
    <w:rsid w:val="001014E3"/>
    <w:rsid w:val="00110FF5"/>
    <w:rsid w:val="00115A6B"/>
    <w:rsid w:val="001306E6"/>
    <w:rsid w:val="001337DC"/>
    <w:rsid w:val="001435D8"/>
    <w:rsid w:val="00145893"/>
    <w:rsid w:val="00165402"/>
    <w:rsid w:val="00177679"/>
    <w:rsid w:val="00191920"/>
    <w:rsid w:val="00192DB9"/>
    <w:rsid w:val="001A260D"/>
    <w:rsid w:val="001B3B20"/>
    <w:rsid w:val="001C346A"/>
    <w:rsid w:val="001C49AA"/>
    <w:rsid w:val="001C579F"/>
    <w:rsid w:val="001E3323"/>
    <w:rsid w:val="00202E22"/>
    <w:rsid w:val="002067AF"/>
    <w:rsid w:val="00206872"/>
    <w:rsid w:val="00223521"/>
    <w:rsid w:val="00224E9A"/>
    <w:rsid w:val="00226A70"/>
    <w:rsid w:val="002337B4"/>
    <w:rsid w:val="002351ED"/>
    <w:rsid w:val="00244BA0"/>
    <w:rsid w:val="0025447B"/>
    <w:rsid w:val="00255641"/>
    <w:rsid w:val="002556BC"/>
    <w:rsid w:val="00257964"/>
    <w:rsid w:val="00262F06"/>
    <w:rsid w:val="002679B2"/>
    <w:rsid w:val="0027340A"/>
    <w:rsid w:val="00280E30"/>
    <w:rsid w:val="00286550"/>
    <w:rsid w:val="00290672"/>
    <w:rsid w:val="00296BF0"/>
    <w:rsid w:val="002A02C3"/>
    <w:rsid w:val="002A2728"/>
    <w:rsid w:val="002A5C5D"/>
    <w:rsid w:val="002B04AC"/>
    <w:rsid w:val="002B25E4"/>
    <w:rsid w:val="002C15E1"/>
    <w:rsid w:val="002C7C4E"/>
    <w:rsid w:val="002D56A4"/>
    <w:rsid w:val="002D6FF0"/>
    <w:rsid w:val="002E7D95"/>
    <w:rsid w:val="002F337B"/>
    <w:rsid w:val="002F46B0"/>
    <w:rsid w:val="00300898"/>
    <w:rsid w:val="00303AA1"/>
    <w:rsid w:val="003166B9"/>
    <w:rsid w:val="00326202"/>
    <w:rsid w:val="00340DB9"/>
    <w:rsid w:val="003479D9"/>
    <w:rsid w:val="003535B4"/>
    <w:rsid w:val="00367A36"/>
    <w:rsid w:val="00370CC5"/>
    <w:rsid w:val="00395217"/>
    <w:rsid w:val="003A4343"/>
    <w:rsid w:val="003B3D88"/>
    <w:rsid w:val="003C0229"/>
    <w:rsid w:val="003C1B57"/>
    <w:rsid w:val="003C3E4E"/>
    <w:rsid w:val="003D4551"/>
    <w:rsid w:val="003E4BB1"/>
    <w:rsid w:val="003F507B"/>
    <w:rsid w:val="00401237"/>
    <w:rsid w:val="004019AC"/>
    <w:rsid w:val="00403A56"/>
    <w:rsid w:val="0040415D"/>
    <w:rsid w:val="004171E9"/>
    <w:rsid w:val="0043125F"/>
    <w:rsid w:val="0043507D"/>
    <w:rsid w:val="00436506"/>
    <w:rsid w:val="00460590"/>
    <w:rsid w:val="00462626"/>
    <w:rsid w:val="00465307"/>
    <w:rsid w:val="00475FB1"/>
    <w:rsid w:val="0048152C"/>
    <w:rsid w:val="0048436F"/>
    <w:rsid w:val="00484CDB"/>
    <w:rsid w:val="00490CC9"/>
    <w:rsid w:val="004A0A16"/>
    <w:rsid w:val="004B1688"/>
    <w:rsid w:val="004B274A"/>
    <w:rsid w:val="004B48FC"/>
    <w:rsid w:val="004B7FF1"/>
    <w:rsid w:val="004C27CE"/>
    <w:rsid w:val="004C3425"/>
    <w:rsid w:val="004C7E80"/>
    <w:rsid w:val="004D00CA"/>
    <w:rsid w:val="004D0FC3"/>
    <w:rsid w:val="004E7355"/>
    <w:rsid w:val="005047C6"/>
    <w:rsid w:val="00507414"/>
    <w:rsid w:val="00512D01"/>
    <w:rsid w:val="005131F8"/>
    <w:rsid w:val="00531AE2"/>
    <w:rsid w:val="00550901"/>
    <w:rsid w:val="005516F3"/>
    <w:rsid w:val="0055362B"/>
    <w:rsid w:val="00555307"/>
    <w:rsid w:val="00563479"/>
    <w:rsid w:val="0056492D"/>
    <w:rsid w:val="0057135E"/>
    <w:rsid w:val="00576FD0"/>
    <w:rsid w:val="00592CD9"/>
    <w:rsid w:val="0059558C"/>
    <w:rsid w:val="00596944"/>
    <w:rsid w:val="005A40AF"/>
    <w:rsid w:val="005A68B0"/>
    <w:rsid w:val="005D1E4C"/>
    <w:rsid w:val="005D27E5"/>
    <w:rsid w:val="005E42B6"/>
    <w:rsid w:val="005E65AD"/>
    <w:rsid w:val="005F7680"/>
    <w:rsid w:val="0060148B"/>
    <w:rsid w:val="00601E8C"/>
    <w:rsid w:val="00616D32"/>
    <w:rsid w:val="006243F2"/>
    <w:rsid w:val="00634150"/>
    <w:rsid w:val="0063740E"/>
    <w:rsid w:val="00646B0A"/>
    <w:rsid w:val="006511F7"/>
    <w:rsid w:val="00653CB3"/>
    <w:rsid w:val="00662D0B"/>
    <w:rsid w:val="00670468"/>
    <w:rsid w:val="0067103E"/>
    <w:rsid w:val="006727E9"/>
    <w:rsid w:val="006946E9"/>
    <w:rsid w:val="006A5725"/>
    <w:rsid w:val="006A7B95"/>
    <w:rsid w:val="006B3ED9"/>
    <w:rsid w:val="006C3EEF"/>
    <w:rsid w:val="006D5379"/>
    <w:rsid w:val="006E287D"/>
    <w:rsid w:val="006E2FEF"/>
    <w:rsid w:val="006F393E"/>
    <w:rsid w:val="006F4433"/>
    <w:rsid w:val="00701E4E"/>
    <w:rsid w:val="007027A4"/>
    <w:rsid w:val="00702C82"/>
    <w:rsid w:val="00712D84"/>
    <w:rsid w:val="007132DB"/>
    <w:rsid w:val="007208E3"/>
    <w:rsid w:val="007211BF"/>
    <w:rsid w:val="00721B38"/>
    <w:rsid w:val="0072455F"/>
    <w:rsid w:val="007267D2"/>
    <w:rsid w:val="00742E3E"/>
    <w:rsid w:val="00745A47"/>
    <w:rsid w:val="00753F7B"/>
    <w:rsid w:val="00757321"/>
    <w:rsid w:val="007616DE"/>
    <w:rsid w:val="00762AA9"/>
    <w:rsid w:val="007641C3"/>
    <w:rsid w:val="00782AED"/>
    <w:rsid w:val="007917DA"/>
    <w:rsid w:val="0079236C"/>
    <w:rsid w:val="00792B51"/>
    <w:rsid w:val="0079628C"/>
    <w:rsid w:val="00796451"/>
    <w:rsid w:val="00796B56"/>
    <w:rsid w:val="00797918"/>
    <w:rsid w:val="007B1332"/>
    <w:rsid w:val="007B7CA4"/>
    <w:rsid w:val="007C3B26"/>
    <w:rsid w:val="007C42EA"/>
    <w:rsid w:val="007C7579"/>
    <w:rsid w:val="007E4E86"/>
    <w:rsid w:val="007E697F"/>
    <w:rsid w:val="007F73D3"/>
    <w:rsid w:val="00803093"/>
    <w:rsid w:val="008036DB"/>
    <w:rsid w:val="008064C6"/>
    <w:rsid w:val="00813C95"/>
    <w:rsid w:val="008141A4"/>
    <w:rsid w:val="008149FD"/>
    <w:rsid w:val="0081716A"/>
    <w:rsid w:val="008229F9"/>
    <w:rsid w:val="00825D94"/>
    <w:rsid w:val="008266E9"/>
    <w:rsid w:val="00826AC9"/>
    <w:rsid w:val="00827531"/>
    <w:rsid w:val="00830DBB"/>
    <w:rsid w:val="0083691C"/>
    <w:rsid w:val="00862EB6"/>
    <w:rsid w:val="00862FEC"/>
    <w:rsid w:val="00866123"/>
    <w:rsid w:val="008679BE"/>
    <w:rsid w:val="008733FB"/>
    <w:rsid w:val="0088161E"/>
    <w:rsid w:val="0089301D"/>
    <w:rsid w:val="00894B15"/>
    <w:rsid w:val="008A1B16"/>
    <w:rsid w:val="008B4A47"/>
    <w:rsid w:val="008C03F1"/>
    <w:rsid w:val="008C4077"/>
    <w:rsid w:val="008C51CA"/>
    <w:rsid w:val="008C75D4"/>
    <w:rsid w:val="008D1107"/>
    <w:rsid w:val="008F2130"/>
    <w:rsid w:val="008F2BBE"/>
    <w:rsid w:val="009110E7"/>
    <w:rsid w:val="009153F9"/>
    <w:rsid w:val="00916D34"/>
    <w:rsid w:val="00924A94"/>
    <w:rsid w:val="00931A0C"/>
    <w:rsid w:val="00935C0C"/>
    <w:rsid w:val="00947FF3"/>
    <w:rsid w:val="009519B9"/>
    <w:rsid w:val="00963508"/>
    <w:rsid w:val="009833D1"/>
    <w:rsid w:val="009910EC"/>
    <w:rsid w:val="0099248C"/>
    <w:rsid w:val="009968EB"/>
    <w:rsid w:val="009C0A3E"/>
    <w:rsid w:val="009C0BC1"/>
    <w:rsid w:val="009C2074"/>
    <w:rsid w:val="009C504C"/>
    <w:rsid w:val="009D62FB"/>
    <w:rsid w:val="009D751A"/>
    <w:rsid w:val="009F25E2"/>
    <w:rsid w:val="00A007DB"/>
    <w:rsid w:val="00A14D32"/>
    <w:rsid w:val="00A205C0"/>
    <w:rsid w:val="00A23C4F"/>
    <w:rsid w:val="00A31536"/>
    <w:rsid w:val="00A32751"/>
    <w:rsid w:val="00A438F5"/>
    <w:rsid w:val="00A43C62"/>
    <w:rsid w:val="00A45670"/>
    <w:rsid w:val="00A52625"/>
    <w:rsid w:val="00A5366A"/>
    <w:rsid w:val="00A5479E"/>
    <w:rsid w:val="00A56FCA"/>
    <w:rsid w:val="00A57C6B"/>
    <w:rsid w:val="00A60BB6"/>
    <w:rsid w:val="00A61E2A"/>
    <w:rsid w:val="00A62D93"/>
    <w:rsid w:val="00A64CAC"/>
    <w:rsid w:val="00A64EC0"/>
    <w:rsid w:val="00A66AA9"/>
    <w:rsid w:val="00A67476"/>
    <w:rsid w:val="00A83F6E"/>
    <w:rsid w:val="00A86BDC"/>
    <w:rsid w:val="00A936CE"/>
    <w:rsid w:val="00AA1299"/>
    <w:rsid w:val="00AB40FF"/>
    <w:rsid w:val="00AB458F"/>
    <w:rsid w:val="00AB68B8"/>
    <w:rsid w:val="00AC5442"/>
    <w:rsid w:val="00AC5DE8"/>
    <w:rsid w:val="00AD1D74"/>
    <w:rsid w:val="00AD297C"/>
    <w:rsid w:val="00AD3F78"/>
    <w:rsid w:val="00AE48E5"/>
    <w:rsid w:val="00B143EC"/>
    <w:rsid w:val="00B16C7A"/>
    <w:rsid w:val="00B34DAB"/>
    <w:rsid w:val="00B367A8"/>
    <w:rsid w:val="00B3718F"/>
    <w:rsid w:val="00B500C8"/>
    <w:rsid w:val="00B51941"/>
    <w:rsid w:val="00B5284F"/>
    <w:rsid w:val="00B52998"/>
    <w:rsid w:val="00B54FE0"/>
    <w:rsid w:val="00B559D2"/>
    <w:rsid w:val="00B6176F"/>
    <w:rsid w:val="00B8468C"/>
    <w:rsid w:val="00B90100"/>
    <w:rsid w:val="00B9081B"/>
    <w:rsid w:val="00BA328A"/>
    <w:rsid w:val="00BA4D69"/>
    <w:rsid w:val="00BB2D42"/>
    <w:rsid w:val="00BC4AAC"/>
    <w:rsid w:val="00BD1901"/>
    <w:rsid w:val="00BE5522"/>
    <w:rsid w:val="00BE7DB5"/>
    <w:rsid w:val="00C06F29"/>
    <w:rsid w:val="00C12992"/>
    <w:rsid w:val="00C16E10"/>
    <w:rsid w:val="00C24C25"/>
    <w:rsid w:val="00C27ACA"/>
    <w:rsid w:val="00C35155"/>
    <w:rsid w:val="00C37731"/>
    <w:rsid w:val="00C544AB"/>
    <w:rsid w:val="00C547F9"/>
    <w:rsid w:val="00C5618C"/>
    <w:rsid w:val="00C57549"/>
    <w:rsid w:val="00C6184C"/>
    <w:rsid w:val="00C6714D"/>
    <w:rsid w:val="00C73FBA"/>
    <w:rsid w:val="00C743BB"/>
    <w:rsid w:val="00C860D2"/>
    <w:rsid w:val="00C90A7F"/>
    <w:rsid w:val="00C9174E"/>
    <w:rsid w:val="00C94839"/>
    <w:rsid w:val="00C975E7"/>
    <w:rsid w:val="00CA0984"/>
    <w:rsid w:val="00CA3EDE"/>
    <w:rsid w:val="00CA565C"/>
    <w:rsid w:val="00CB6BDB"/>
    <w:rsid w:val="00CD0892"/>
    <w:rsid w:val="00CD5440"/>
    <w:rsid w:val="00CE1323"/>
    <w:rsid w:val="00CE7AD2"/>
    <w:rsid w:val="00D0093B"/>
    <w:rsid w:val="00D10DFB"/>
    <w:rsid w:val="00D12DFA"/>
    <w:rsid w:val="00D14328"/>
    <w:rsid w:val="00D236BB"/>
    <w:rsid w:val="00D5021B"/>
    <w:rsid w:val="00D50220"/>
    <w:rsid w:val="00D51F99"/>
    <w:rsid w:val="00D54430"/>
    <w:rsid w:val="00D6186F"/>
    <w:rsid w:val="00D757A9"/>
    <w:rsid w:val="00D76E8C"/>
    <w:rsid w:val="00D76ED5"/>
    <w:rsid w:val="00D80D95"/>
    <w:rsid w:val="00D86E79"/>
    <w:rsid w:val="00D872B6"/>
    <w:rsid w:val="00D951F9"/>
    <w:rsid w:val="00DA03FC"/>
    <w:rsid w:val="00DA1782"/>
    <w:rsid w:val="00DB06BA"/>
    <w:rsid w:val="00DB46DD"/>
    <w:rsid w:val="00DC08A2"/>
    <w:rsid w:val="00DC3C04"/>
    <w:rsid w:val="00DD316A"/>
    <w:rsid w:val="00DD42C5"/>
    <w:rsid w:val="00DD4BB3"/>
    <w:rsid w:val="00DD7574"/>
    <w:rsid w:val="00DE0ED3"/>
    <w:rsid w:val="00DE2747"/>
    <w:rsid w:val="00DE6110"/>
    <w:rsid w:val="00DF25DF"/>
    <w:rsid w:val="00E10615"/>
    <w:rsid w:val="00E160E6"/>
    <w:rsid w:val="00E207E2"/>
    <w:rsid w:val="00E44214"/>
    <w:rsid w:val="00E60328"/>
    <w:rsid w:val="00E6321E"/>
    <w:rsid w:val="00E83DB0"/>
    <w:rsid w:val="00E8459B"/>
    <w:rsid w:val="00E86394"/>
    <w:rsid w:val="00E94C26"/>
    <w:rsid w:val="00EA07F9"/>
    <w:rsid w:val="00EA5ADD"/>
    <w:rsid w:val="00EA5F17"/>
    <w:rsid w:val="00EB62CC"/>
    <w:rsid w:val="00EC28CA"/>
    <w:rsid w:val="00EC61A7"/>
    <w:rsid w:val="00ED3FD7"/>
    <w:rsid w:val="00EE0396"/>
    <w:rsid w:val="00EE564B"/>
    <w:rsid w:val="00EF65C3"/>
    <w:rsid w:val="00EF6FE5"/>
    <w:rsid w:val="00EF7E43"/>
    <w:rsid w:val="00F0024A"/>
    <w:rsid w:val="00F104CB"/>
    <w:rsid w:val="00F21593"/>
    <w:rsid w:val="00F31513"/>
    <w:rsid w:val="00F3660B"/>
    <w:rsid w:val="00F40377"/>
    <w:rsid w:val="00F465DC"/>
    <w:rsid w:val="00F46955"/>
    <w:rsid w:val="00F5281A"/>
    <w:rsid w:val="00F528B9"/>
    <w:rsid w:val="00F52F7D"/>
    <w:rsid w:val="00F75870"/>
    <w:rsid w:val="00F833BF"/>
    <w:rsid w:val="00F86F16"/>
    <w:rsid w:val="00F90B95"/>
    <w:rsid w:val="00F92C72"/>
    <w:rsid w:val="00FB24A4"/>
    <w:rsid w:val="00FC7852"/>
    <w:rsid w:val="00FD0B22"/>
    <w:rsid w:val="00FD6733"/>
    <w:rsid w:val="00FE13EA"/>
    <w:rsid w:val="00FE664E"/>
    <w:rsid w:val="00FE73B6"/>
    <w:rsid w:val="00FF43C2"/>
    <w:rsid w:val="00FF547D"/>
    <w:rsid w:val="00FF7874"/>
    <w:rsid w:val="13CC1611"/>
    <w:rsid w:val="15D308A5"/>
    <w:rsid w:val="188466E5"/>
    <w:rsid w:val="1AB432AF"/>
    <w:rsid w:val="1DF966AA"/>
    <w:rsid w:val="260205D7"/>
    <w:rsid w:val="26F47C94"/>
    <w:rsid w:val="2B1742CA"/>
    <w:rsid w:val="32325A89"/>
    <w:rsid w:val="391653F5"/>
    <w:rsid w:val="396D2E35"/>
    <w:rsid w:val="3B6E0DFE"/>
    <w:rsid w:val="3D5D45C4"/>
    <w:rsid w:val="3F280281"/>
    <w:rsid w:val="497713FB"/>
    <w:rsid w:val="63F529B8"/>
    <w:rsid w:val="65C52452"/>
    <w:rsid w:val="6D9E6C3B"/>
    <w:rsid w:val="733C06F0"/>
    <w:rsid w:val="764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 w:qFormat="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qFormat/>
    <w:tblPr>
      <w:tblBorders>
        <w:top w:val="single" w:sz="8" w:space="0" w:color="4596CF" w:themeColor="accent1"/>
        <w:left w:val="single" w:sz="8" w:space="0" w:color="4596CF" w:themeColor="accent1"/>
        <w:bottom w:val="single" w:sz="8" w:space="0" w:color="4596CF" w:themeColor="accent1"/>
        <w:right w:val="single" w:sz="8" w:space="0" w:color="4596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6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6CF" w:themeColor="accent1"/>
          <w:left w:val="single" w:sz="8" w:space="0" w:color="4596CF" w:themeColor="accent1"/>
          <w:bottom w:val="single" w:sz="8" w:space="0" w:color="4596CF" w:themeColor="accent1"/>
          <w:right w:val="single" w:sz="8" w:space="0" w:color="4596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6CF" w:themeColor="accent1"/>
          <w:left w:val="single" w:sz="8" w:space="0" w:color="4596CF" w:themeColor="accent1"/>
          <w:bottom w:val="single" w:sz="8" w:space="0" w:color="4596CF" w:themeColor="accent1"/>
          <w:right w:val="single" w:sz="8" w:space="0" w:color="4596CF" w:themeColor="accent1"/>
        </w:tcBorders>
      </w:tcPr>
    </w:tblStylePr>
    <w:tblStylePr w:type="band1Horz">
      <w:tblPr/>
      <w:tcPr>
        <w:tcBorders>
          <w:top w:val="single" w:sz="8" w:space="0" w:color="4596CF" w:themeColor="accent1"/>
          <w:left w:val="single" w:sz="8" w:space="0" w:color="4596CF" w:themeColor="accent1"/>
          <w:bottom w:val="single" w:sz="8" w:space="0" w:color="4596CF" w:themeColor="accent1"/>
          <w:right w:val="single" w:sz="8" w:space="0" w:color="4596CF" w:themeColor="accent1"/>
        </w:tcBorders>
      </w:tcPr>
    </w:tblStyle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 w:qFormat="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qFormat/>
    <w:tblPr>
      <w:tblBorders>
        <w:top w:val="single" w:sz="8" w:space="0" w:color="4596CF" w:themeColor="accent1"/>
        <w:left w:val="single" w:sz="8" w:space="0" w:color="4596CF" w:themeColor="accent1"/>
        <w:bottom w:val="single" w:sz="8" w:space="0" w:color="4596CF" w:themeColor="accent1"/>
        <w:right w:val="single" w:sz="8" w:space="0" w:color="4596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6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6CF" w:themeColor="accent1"/>
          <w:left w:val="single" w:sz="8" w:space="0" w:color="4596CF" w:themeColor="accent1"/>
          <w:bottom w:val="single" w:sz="8" w:space="0" w:color="4596CF" w:themeColor="accent1"/>
          <w:right w:val="single" w:sz="8" w:space="0" w:color="4596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6CF" w:themeColor="accent1"/>
          <w:left w:val="single" w:sz="8" w:space="0" w:color="4596CF" w:themeColor="accent1"/>
          <w:bottom w:val="single" w:sz="8" w:space="0" w:color="4596CF" w:themeColor="accent1"/>
          <w:right w:val="single" w:sz="8" w:space="0" w:color="4596CF" w:themeColor="accent1"/>
        </w:tcBorders>
      </w:tcPr>
    </w:tblStylePr>
    <w:tblStylePr w:type="band1Horz">
      <w:tblPr/>
      <w:tcPr>
        <w:tcBorders>
          <w:top w:val="single" w:sz="8" w:space="0" w:color="4596CF" w:themeColor="accent1"/>
          <w:left w:val="single" w:sz="8" w:space="0" w:color="4596CF" w:themeColor="accent1"/>
          <w:bottom w:val="single" w:sz="8" w:space="0" w:color="4596CF" w:themeColor="accent1"/>
          <w:right w:val="single" w:sz="8" w:space="0" w:color="4596CF" w:themeColor="accent1"/>
        </w:tcBorders>
      </w:tcPr>
    </w:tblStyle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白皮书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596CF"/>
      </a:accent1>
      <a:accent2>
        <a:srgbClr val="B8C6D0"/>
      </a:accent2>
      <a:accent3>
        <a:srgbClr val="C47535"/>
      </a:accent3>
      <a:accent4>
        <a:srgbClr val="F3994F"/>
      </a:accent4>
      <a:accent5>
        <a:srgbClr val="777777"/>
      </a:accent5>
      <a:accent6>
        <a:srgbClr val="4596C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曹佩华</dc:creator>
  <cp:lastModifiedBy>曹佩华</cp:lastModifiedBy>
  <cp:revision>4</cp:revision>
  <cp:lastPrinted>2021-06-02T02:22:00Z</cp:lastPrinted>
  <dcterms:created xsi:type="dcterms:W3CDTF">2021-06-17T07:43:00Z</dcterms:created>
  <dcterms:modified xsi:type="dcterms:W3CDTF">2021-06-18T02:41:00Z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