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A2" w:rsidRDefault="00B036A2" w:rsidP="00B036A2">
      <w:pPr>
        <w:shd w:val="clear" w:color="auto" w:fill="FFFFFF"/>
        <w:spacing w:after="0" w:line="240" w:lineRule="auto"/>
        <w:ind w:firstLineChars="450" w:firstLine="1441"/>
        <w:rPr>
          <w:rFonts w:ascii="华文仿宋" w:eastAsia="华文仿宋" w:hAnsi="华文仿宋" w:cs="微软雅黑"/>
          <w:b/>
          <w:sz w:val="32"/>
          <w:szCs w:val="32"/>
        </w:rPr>
      </w:pPr>
      <w:r>
        <w:rPr>
          <w:rFonts w:ascii="华文仿宋" w:eastAsia="华文仿宋" w:hAnsi="华文仿宋" w:cs="微软雅黑" w:hint="eastAsia"/>
          <w:b/>
          <w:sz w:val="32"/>
          <w:szCs w:val="32"/>
        </w:rPr>
        <w:t>第</w:t>
      </w:r>
      <w:r w:rsidR="00A53A8B">
        <w:rPr>
          <w:rFonts w:ascii="华文仿宋" w:eastAsia="华文仿宋" w:hAnsi="华文仿宋" w:cs="微软雅黑" w:hint="eastAsia"/>
          <w:b/>
          <w:sz w:val="32"/>
          <w:szCs w:val="32"/>
        </w:rPr>
        <w:t>三</w:t>
      </w:r>
      <w:r>
        <w:rPr>
          <w:rFonts w:ascii="华文仿宋" w:eastAsia="华文仿宋" w:hAnsi="华文仿宋" w:cs="微软雅黑" w:hint="eastAsia"/>
          <w:b/>
          <w:sz w:val="32"/>
          <w:szCs w:val="32"/>
        </w:rPr>
        <w:t>期领航中国·高精尖产业项目投融资推介会</w:t>
      </w:r>
    </w:p>
    <w:p w:rsidR="00B036A2" w:rsidRDefault="00B036A2" w:rsidP="00B036A2">
      <w:pPr>
        <w:snapToGrid w:val="0"/>
        <w:spacing w:after="0" w:line="240" w:lineRule="auto"/>
        <w:ind w:firstLineChars="800" w:firstLine="2563"/>
        <w:rPr>
          <w:rFonts w:ascii="华文仿宋" w:eastAsia="华文仿宋" w:hAnsi="华文仿宋" w:cs="微软雅黑"/>
          <w:b/>
          <w:bCs/>
          <w:sz w:val="32"/>
          <w:szCs w:val="32"/>
        </w:rPr>
      </w:pPr>
      <w:r>
        <w:rPr>
          <w:rFonts w:ascii="华文仿宋" w:eastAsia="华文仿宋" w:hAnsi="华文仿宋" w:cs="微软雅黑" w:hint="eastAsia"/>
          <w:b/>
          <w:bCs/>
          <w:sz w:val="32"/>
          <w:szCs w:val="32"/>
        </w:rPr>
        <w:t>20191</w:t>
      </w:r>
      <w:r w:rsidR="00A53A8B">
        <w:rPr>
          <w:rFonts w:ascii="华文仿宋" w:eastAsia="华文仿宋" w:hAnsi="华文仿宋" w:cs="微软雅黑" w:hint="eastAsia"/>
          <w:b/>
          <w:bCs/>
          <w:sz w:val="32"/>
          <w:szCs w:val="32"/>
        </w:rPr>
        <w:t>1</w:t>
      </w:r>
      <w:r>
        <w:rPr>
          <w:rFonts w:ascii="华文仿宋" w:eastAsia="华文仿宋" w:hAnsi="华文仿宋" w:cs="微软雅黑" w:hint="eastAsia"/>
          <w:b/>
          <w:bCs/>
          <w:sz w:val="32"/>
          <w:szCs w:val="32"/>
        </w:rPr>
        <w:t>2</w:t>
      </w:r>
      <w:r w:rsidR="00A53A8B">
        <w:rPr>
          <w:rFonts w:ascii="华文仿宋" w:eastAsia="华文仿宋" w:hAnsi="华文仿宋" w:cs="微软雅黑" w:hint="eastAsia"/>
          <w:b/>
          <w:bCs/>
          <w:sz w:val="32"/>
          <w:szCs w:val="32"/>
        </w:rPr>
        <w:t>8</w:t>
      </w:r>
      <w:r>
        <w:rPr>
          <w:rFonts w:ascii="华文仿宋" w:eastAsia="华文仿宋" w:hAnsi="华文仿宋" w:cs="微软雅黑" w:hint="eastAsia"/>
          <w:b/>
          <w:bCs/>
          <w:sz w:val="32"/>
          <w:szCs w:val="32"/>
        </w:rPr>
        <w:t>期会议回执</w:t>
      </w:r>
    </w:p>
    <w:p w:rsidR="00B036A2" w:rsidRDefault="00B036A2" w:rsidP="00B036A2">
      <w:pPr>
        <w:snapToGrid w:val="0"/>
        <w:spacing w:after="0" w:line="240" w:lineRule="auto"/>
        <w:jc w:val="center"/>
        <w:rPr>
          <w:rFonts w:ascii="华文仿宋" w:eastAsia="华文仿宋" w:hAnsi="华文仿宋" w:cs="微软雅黑"/>
          <w:b/>
          <w:bCs/>
          <w:sz w:val="32"/>
          <w:szCs w:val="32"/>
        </w:rPr>
      </w:pPr>
    </w:p>
    <w:tbl>
      <w:tblPr>
        <w:tblStyle w:val="a3"/>
        <w:tblW w:w="10230" w:type="dxa"/>
        <w:tblInd w:w="-437" w:type="dxa"/>
        <w:tblLayout w:type="fixed"/>
        <w:tblLook w:val="04A0" w:firstRow="1" w:lastRow="0" w:firstColumn="1" w:lastColumn="0" w:noHBand="0" w:noVBand="1"/>
      </w:tblPr>
      <w:tblGrid>
        <w:gridCol w:w="2246"/>
        <w:gridCol w:w="2021"/>
        <w:gridCol w:w="1538"/>
        <w:gridCol w:w="2220"/>
        <w:gridCol w:w="2205"/>
      </w:tblGrid>
      <w:tr w:rsidR="00B036A2" w:rsidTr="001D41E6">
        <w:tc>
          <w:tcPr>
            <w:tcW w:w="2246" w:type="dxa"/>
            <w:vAlign w:val="center"/>
          </w:tcPr>
          <w:p w:rsidR="00B036A2" w:rsidRDefault="00B036A2" w:rsidP="00B036A2">
            <w:pPr>
              <w:tabs>
                <w:tab w:val="left" w:pos="720"/>
              </w:tabs>
              <w:adjustRightInd w:val="0"/>
              <w:spacing w:line="520" w:lineRule="exact"/>
              <w:ind w:rightChars="300" w:right="660"/>
              <w:jc w:val="center"/>
              <w:rPr>
                <w:rFonts w:ascii="华文仿宋" w:eastAsia="华文仿宋" w:hAnsi="华文仿宋" w:cs="微软雅黑"/>
                <w:sz w:val="32"/>
                <w:szCs w:val="32"/>
                <w:lang w:val="ko-KR"/>
              </w:rPr>
            </w:pPr>
            <w:r>
              <w:rPr>
                <w:rFonts w:ascii="华文仿宋" w:eastAsia="华文仿宋" w:hAnsi="华文仿宋" w:cs="微软雅黑" w:hint="eastAsia"/>
                <w:b/>
                <w:bCs/>
                <w:sz w:val="32"/>
                <w:szCs w:val="32"/>
                <w:lang w:val="ko-KR"/>
              </w:rPr>
              <w:t>参会单位</w:t>
            </w:r>
          </w:p>
        </w:tc>
        <w:tc>
          <w:tcPr>
            <w:tcW w:w="7984" w:type="dxa"/>
            <w:gridSpan w:val="4"/>
            <w:vAlign w:val="center"/>
          </w:tcPr>
          <w:p w:rsidR="00B036A2" w:rsidRDefault="00B036A2" w:rsidP="00B036A2">
            <w:pPr>
              <w:tabs>
                <w:tab w:val="left" w:pos="720"/>
              </w:tabs>
              <w:adjustRightInd w:val="0"/>
              <w:spacing w:line="520" w:lineRule="exact"/>
              <w:ind w:rightChars="300" w:right="660"/>
              <w:jc w:val="center"/>
              <w:rPr>
                <w:rFonts w:ascii="华文仿宋" w:eastAsia="华文仿宋" w:hAnsi="华文仿宋" w:cs="微软雅黑"/>
                <w:sz w:val="32"/>
                <w:szCs w:val="32"/>
                <w:lang w:val="ko-KR"/>
              </w:rPr>
            </w:pPr>
          </w:p>
        </w:tc>
      </w:tr>
      <w:tr w:rsidR="00B036A2" w:rsidTr="001D41E6">
        <w:tc>
          <w:tcPr>
            <w:tcW w:w="2246" w:type="dxa"/>
            <w:vAlign w:val="center"/>
          </w:tcPr>
          <w:p w:rsidR="00B036A2" w:rsidRDefault="00B036A2" w:rsidP="00B036A2">
            <w:pPr>
              <w:tabs>
                <w:tab w:val="left" w:pos="720"/>
              </w:tabs>
              <w:adjustRightInd w:val="0"/>
              <w:spacing w:line="520" w:lineRule="exact"/>
              <w:ind w:rightChars="300" w:right="660"/>
              <w:jc w:val="center"/>
              <w:rPr>
                <w:rFonts w:ascii="华文仿宋" w:eastAsia="华文仿宋" w:hAnsi="华文仿宋" w:cs="微软雅黑"/>
                <w:b/>
                <w:bCs/>
                <w:sz w:val="32"/>
                <w:szCs w:val="32"/>
                <w:lang w:val="ko-KR"/>
              </w:rPr>
            </w:pPr>
            <w:r>
              <w:rPr>
                <w:rFonts w:ascii="华文仿宋" w:eastAsia="华文仿宋" w:hAnsi="华文仿宋" w:cs="微软雅黑" w:hint="eastAsia"/>
                <w:b/>
                <w:bCs/>
                <w:sz w:val="32"/>
                <w:szCs w:val="32"/>
                <w:lang w:val="ko-KR"/>
              </w:rPr>
              <w:t>参会人员</w:t>
            </w:r>
          </w:p>
        </w:tc>
        <w:tc>
          <w:tcPr>
            <w:tcW w:w="2021" w:type="dxa"/>
            <w:vAlign w:val="center"/>
          </w:tcPr>
          <w:p w:rsidR="00B036A2" w:rsidRDefault="00B036A2" w:rsidP="00B036A2">
            <w:pPr>
              <w:tabs>
                <w:tab w:val="left" w:pos="720"/>
              </w:tabs>
              <w:adjustRightInd w:val="0"/>
              <w:spacing w:line="520" w:lineRule="exact"/>
              <w:ind w:rightChars="300" w:right="660"/>
              <w:jc w:val="center"/>
              <w:rPr>
                <w:rFonts w:ascii="华文仿宋" w:eastAsia="华文仿宋" w:hAnsi="华文仿宋" w:cs="微软雅黑"/>
                <w:b/>
                <w:bCs/>
                <w:sz w:val="32"/>
                <w:szCs w:val="32"/>
                <w:lang w:val="ko-KR"/>
              </w:rPr>
            </w:pPr>
            <w:r>
              <w:rPr>
                <w:rFonts w:ascii="华文仿宋" w:eastAsia="华文仿宋" w:hAnsi="华文仿宋" w:cs="微软雅黑" w:hint="eastAsia"/>
                <w:b/>
                <w:bCs/>
                <w:sz w:val="32"/>
                <w:szCs w:val="32"/>
                <w:lang w:val="ko-KR"/>
              </w:rPr>
              <w:t>姓名</w:t>
            </w:r>
          </w:p>
        </w:tc>
        <w:tc>
          <w:tcPr>
            <w:tcW w:w="1538" w:type="dxa"/>
            <w:vAlign w:val="center"/>
          </w:tcPr>
          <w:p w:rsidR="00B036A2" w:rsidRDefault="00B036A2" w:rsidP="00B036A2">
            <w:pPr>
              <w:tabs>
                <w:tab w:val="left" w:pos="720"/>
              </w:tabs>
              <w:adjustRightInd w:val="0"/>
              <w:spacing w:line="520" w:lineRule="exact"/>
              <w:ind w:rightChars="300" w:right="660"/>
              <w:jc w:val="center"/>
              <w:rPr>
                <w:rFonts w:ascii="华文仿宋" w:eastAsia="华文仿宋" w:hAnsi="华文仿宋" w:cs="微软雅黑"/>
                <w:b/>
                <w:bCs/>
                <w:sz w:val="32"/>
                <w:szCs w:val="32"/>
                <w:lang w:val="ko-KR"/>
              </w:rPr>
            </w:pPr>
            <w:r>
              <w:rPr>
                <w:rFonts w:ascii="华文仿宋" w:eastAsia="华文仿宋" w:hAnsi="华文仿宋" w:cs="微软雅黑" w:hint="eastAsia"/>
                <w:b/>
                <w:bCs/>
                <w:sz w:val="32"/>
                <w:szCs w:val="32"/>
                <w:lang w:val="ko-KR"/>
              </w:rPr>
              <w:t>职位</w:t>
            </w:r>
          </w:p>
        </w:tc>
        <w:tc>
          <w:tcPr>
            <w:tcW w:w="2220" w:type="dxa"/>
            <w:vAlign w:val="center"/>
          </w:tcPr>
          <w:p w:rsidR="00B036A2" w:rsidRDefault="00B036A2" w:rsidP="00B036A2">
            <w:pPr>
              <w:tabs>
                <w:tab w:val="left" w:pos="720"/>
              </w:tabs>
              <w:adjustRightInd w:val="0"/>
              <w:spacing w:line="520" w:lineRule="exact"/>
              <w:ind w:rightChars="300" w:right="660"/>
              <w:jc w:val="center"/>
              <w:rPr>
                <w:rFonts w:ascii="华文仿宋" w:eastAsia="华文仿宋" w:hAnsi="华文仿宋" w:cs="微软雅黑"/>
                <w:b/>
                <w:bCs/>
                <w:sz w:val="32"/>
                <w:szCs w:val="32"/>
                <w:lang w:val="ko-KR"/>
              </w:rPr>
            </w:pPr>
            <w:r>
              <w:rPr>
                <w:rFonts w:ascii="华文仿宋" w:eastAsia="华文仿宋" w:hAnsi="华文仿宋" w:cs="微软雅黑" w:hint="eastAsia"/>
                <w:b/>
                <w:bCs/>
                <w:sz w:val="32"/>
                <w:szCs w:val="32"/>
                <w:lang w:val="ko-KR"/>
              </w:rPr>
              <w:t>联系方式</w:t>
            </w:r>
          </w:p>
        </w:tc>
        <w:tc>
          <w:tcPr>
            <w:tcW w:w="2205" w:type="dxa"/>
            <w:vAlign w:val="center"/>
          </w:tcPr>
          <w:p w:rsidR="00B036A2" w:rsidRDefault="00B036A2" w:rsidP="00B036A2">
            <w:pPr>
              <w:tabs>
                <w:tab w:val="left" w:pos="720"/>
              </w:tabs>
              <w:adjustRightInd w:val="0"/>
              <w:spacing w:line="520" w:lineRule="exact"/>
              <w:ind w:rightChars="300" w:right="660"/>
              <w:jc w:val="center"/>
              <w:rPr>
                <w:rFonts w:ascii="华文仿宋" w:eastAsia="华文仿宋" w:hAnsi="华文仿宋" w:cs="微软雅黑"/>
                <w:b/>
                <w:bCs/>
                <w:sz w:val="32"/>
                <w:szCs w:val="32"/>
                <w:lang w:val="ko-KR"/>
              </w:rPr>
            </w:pPr>
            <w:r>
              <w:rPr>
                <w:rFonts w:ascii="华文仿宋" w:eastAsia="华文仿宋" w:hAnsi="华文仿宋" w:cs="微软雅黑" w:hint="eastAsia"/>
                <w:b/>
                <w:bCs/>
                <w:sz w:val="32"/>
                <w:szCs w:val="32"/>
                <w:lang w:val="ko-KR"/>
              </w:rPr>
              <w:t>电子邮箱</w:t>
            </w:r>
          </w:p>
        </w:tc>
      </w:tr>
      <w:tr w:rsidR="00B036A2" w:rsidTr="001D41E6">
        <w:tc>
          <w:tcPr>
            <w:tcW w:w="2246" w:type="dxa"/>
            <w:vAlign w:val="center"/>
          </w:tcPr>
          <w:p w:rsidR="00B036A2" w:rsidRDefault="00B036A2" w:rsidP="00B036A2">
            <w:pPr>
              <w:tabs>
                <w:tab w:val="left" w:pos="720"/>
              </w:tabs>
              <w:adjustRightInd w:val="0"/>
              <w:spacing w:line="520" w:lineRule="exact"/>
              <w:ind w:rightChars="300" w:right="660"/>
              <w:jc w:val="center"/>
              <w:rPr>
                <w:rFonts w:ascii="华文仿宋" w:eastAsia="华文仿宋" w:hAnsi="华文仿宋" w:cs="微软雅黑"/>
                <w:sz w:val="32"/>
                <w:szCs w:val="32"/>
              </w:rPr>
            </w:pPr>
            <w:r>
              <w:rPr>
                <w:rFonts w:ascii="华文仿宋" w:eastAsia="华文仿宋" w:hAnsi="华文仿宋" w:cs="微软雅黑" w:hint="eastAsia"/>
                <w:sz w:val="32"/>
                <w:szCs w:val="32"/>
              </w:rPr>
              <w:t>1</w:t>
            </w:r>
          </w:p>
        </w:tc>
        <w:tc>
          <w:tcPr>
            <w:tcW w:w="2021" w:type="dxa"/>
            <w:vAlign w:val="center"/>
          </w:tcPr>
          <w:p w:rsidR="00B036A2" w:rsidRDefault="00B036A2" w:rsidP="00B036A2">
            <w:pPr>
              <w:tabs>
                <w:tab w:val="left" w:pos="720"/>
              </w:tabs>
              <w:adjustRightInd w:val="0"/>
              <w:spacing w:line="520" w:lineRule="exact"/>
              <w:ind w:rightChars="300" w:right="660"/>
              <w:jc w:val="center"/>
              <w:rPr>
                <w:rFonts w:ascii="华文仿宋" w:eastAsia="华文仿宋" w:hAnsi="华文仿宋" w:cs="微软雅黑"/>
                <w:sz w:val="32"/>
                <w:szCs w:val="32"/>
                <w:lang w:val="ko-KR"/>
              </w:rPr>
            </w:pPr>
          </w:p>
        </w:tc>
        <w:tc>
          <w:tcPr>
            <w:tcW w:w="1538" w:type="dxa"/>
            <w:vAlign w:val="center"/>
          </w:tcPr>
          <w:p w:rsidR="00B036A2" w:rsidRDefault="00B036A2" w:rsidP="00B036A2">
            <w:pPr>
              <w:tabs>
                <w:tab w:val="left" w:pos="720"/>
              </w:tabs>
              <w:adjustRightInd w:val="0"/>
              <w:spacing w:line="520" w:lineRule="exact"/>
              <w:ind w:rightChars="300" w:right="660"/>
              <w:jc w:val="center"/>
              <w:rPr>
                <w:rFonts w:ascii="华文仿宋" w:eastAsia="华文仿宋" w:hAnsi="华文仿宋" w:cs="微软雅黑"/>
                <w:sz w:val="32"/>
                <w:szCs w:val="32"/>
                <w:lang w:val="ko-KR"/>
              </w:rPr>
            </w:pPr>
          </w:p>
        </w:tc>
        <w:tc>
          <w:tcPr>
            <w:tcW w:w="2220" w:type="dxa"/>
            <w:vAlign w:val="center"/>
          </w:tcPr>
          <w:p w:rsidR="00B036A2" w:rsidRDefault="00B036A2" w:rsidP="00B036A2">
            <w:pPr>
              <w:tabs>
                <w:tab w:val="left" w:pos="720"/>
              </w:tabs>
              <w:adjustRightInd w:val="0"/>
              <w:spacing w:line="520" w:lineRule="exact"/>
              <w:ind w:rightChars="300" w:right="660"/>
              <w:jc w:val="center"/>
              <w:rPr>
                <w:rFonts w:ascii="华文仿宋" w:eastAsia="华文仿宋" w:hAnsi="华文仿宋" w:cs="微软雅黑"/>
                <w:sz w:val="32"/>
                <w:szCs w:val="32"/>
                <w:lang w:val="ko-KR"/>
              </w:rPr>
            </w:pPr>
          </w:p>
        </w:tc>
        <w:tc>
          <w:tcPr>
            <w:tcW w:w="2205" w:type="dxa"/>
            <w:vAlign w:val="center"/>
          </w:tcPr>
          <w:p w:rsidR="00B036A2" w:rsidRDefault="00B036A2" w:rsidP="00B036A2">
            <w:pPr>
              <w:tabs>
                <w:tab w:val="left" w:pos="720"/>
              </w:tabs>
              <w:adjustRightInd w:val="0"/>
              <w:spacing w:line="520" w:lineRule="exact"/>
              <w:ind w:rightChars="300" w:right="660"/>
              <w:jc w:val="center"/>
              <w:rPr>
                <w:rFonts w:ascii="华文仿宋" w:eastAsia="华文仿宋" w:hAnsi="华文仿宋" w:cs="微软雅黑"/>
                <w:sz w:val="32"/>
                <w:szCs w:val="32"/>
                <w:lang w:val="ko-KR"/>
              </w:rPr>
            </w:pPr>
          </w:p>
        </w:tc>
      </w:tr>
      <w:tr w:rsidR="00B036A2" w:rsidTr="001D41E6">
        <w:tc>
          <w:tcPr>
            <w:tcW w:w="2246" w:type="dxa"/>
            <w:vAlign w:val="center"/>
          </w:tcPr>
          <w:p w:rsidR="00B036A2" w:rsidRDefault="00B036A2" w:rsidP="00B036A2">
            <w:pPr>
              <w:tabs>
                <w:tab w:val="left" w:pos="720"/>
              </w:tabs>
              <w:adjustRightInd w:val="0"/>
              <w:spacing w:line="520" w:lineRule="exact"/>
              <w:ind w:rightChars="300" w:right="660"/>
              <w:jc w:val="center"/>
              <w:rPr>
                <w:rFonts w:ascii="华文仿宋" w:eastAsia="华文仿宋" w:hAnsi="华文仿宋" w:cs="微软雅黑"/>
                <w:sz w:val="32"/>
                <w:szCs w:val="32"/>
              </w:rPr>
            </w:pPr>
            <w:r>
              <w:rPr>
                <w:rFonts w:ascii="华文仿宋" w:eastAsia="华文仿宋" w:hAnsi="华文仿宋" w:cs="微软雅黑" w:hint="eastAsia"/>
                <w:sz w:val="32"/>
                <w:szCs w:val="32"/>
              </w:rPr>
              <w:t>2</w:t>
            </w:r>
          </w:p>
        </w:tc>
        <w:tc>
          <w:tcPr>
            <w:tcW w:w="2021" w:type="dxa"/>
            <w:vAlign w:val="center"/>
          </w:tcPr>
          <w:p w:rsidR="00B036A2" w:rsidRDefault="00B036A2" w:rsidP="00B036A2">
            <w:pPr>
              <w:tabs>
                <w:tab w:val="left" w:pos="720"/>
              </w:tabs>
              <w:adjustRightInd w:val="0"/>
              <w:spacing w:line="520" w:lineRule="exact"/>
              <w:ind w:rightChars="300" w:right="660"/>
              <w:jc w:val="center"/>
              <w:rPr>
                <w:rFonts w:ascii="华文仿宋" w:eastAsia="华文仿宋" w:hAnsi="华文仿宋" w:cs="微软雅黑"/>
                <w:sz w:val="32"/>
                <w:szCs w:val="32"/>
                <w:lang w:val="ko-KR"/>
              </w:rPr>
            </w:pPr>
          </w:p>
        </w:tc>
        <w:tc>
          <w:tcPr>
            <w:tcW w:w="1538" w:type="dxa"/>
            <w:vAlign w:val="center"/>
          </w:tcPr>
          <w:p w:rsidR="00B036A2" w:rsidRDefault="00B036A2" w:rsidP="00B036A2">
            <w:pPr>
              <w:tabs>
                <w:tab w:val="left" w:pos="720"/>
              </w:tabs>
              <w:adjustRightInd w:val="0"/>
              <w:spacing w:line="520" w:lineRule="exact"/>
              <w:ind w:rightChars="300" w:right="660"/>
              <w:jc w:val="center"/>
              <w:rPr>
                <w:rFonts w:ascii="华文仿宋" w:eastAsia="华文仿宋" w:hAnsi="华文仿宋" w:cs="微软雅黑"/>
                <w:sz w:val="32"/>
                <w:szCs w:val="32"/>
                <w:lang w:val="ko-KR"/>
              </w:rPr>
            </w:pPr>
          </w:p>
        </w:tc>
        <w:tc>
          <w:tcPr>
            <w:tcW w:w="2220" w:type="dxa"/>
            <w:vAlign w:val="center"/>
          </w:tcPr>
          <w:p w:rsidR="00B036A2" w:rsidRDefault="00B036A2" w:rsidP="00B036A2">
            <w:pPr>
              <w:tabs>
                <w:tab w:val="left" w:pos="720"/>
              </w:tabs>
              <w:adjustRightInd w:val="0"/>
              <w:spacing w:line="520" w:lineRule="exact"/>
              <w:ind w:rightChars="300" w:right="660"/>
              <w:jc w:val="center"/>
              <w:rPr>
                <w:rFonts w:ascii="华文仿宋" w:eastAsia="华文仿宋" w:hAnsi="华文仿宋" w:cs="微软雅黑"/>
                <w:sz w:val="32"/>
                <w:szCs w:val="32"/>
                <w:lang w:val="ko-KR"/>
              </w:rPr>
            </w:pPr>
          </w:p>
        </w:tc>
        <w:tc>
          <w:tcPr>
            <w:tcW w:w="2205" w:type="dxa"/>
            <w:vAlign w:val="center"/>
          </w:tcPr>
          <w:p w:rsidR="00B036A2" w:rsidRDefault="00B036A2" w:rsidP="00B036A2">
            <w:pPr>
              <w:tabs>
                <w:tab w:val="left" w:pos="720"/>
              </w:tabs>
              <w:adjustRightInd w:val="0"/>
              <w:spacing w:line="520" w:lineRule="exact"/>
              <w:ind w:rightChars="300" w:right="660"/>
              <w:jc w:val="center"/>
              <w:rPr>
                <w:rFonts w:ascii="华文仿宋" w:eastAsia="华文仿宋" w:hAnsi="华文仿宋" w:cs="微软雅黑"/>
                <w:sz w:val="32"/>
                <w:szCs w:val="32"/>
                <w:lang w:val="ko-KR"/>
              </w:rPr>
            </w:pPr>
          </w:p>
        </w:tc>
      </w:tr>
      <w:tr w:rsidR="00B036A2" w:rsidTr="001D41E6">
        <w:tc>
          <w:tcPr>
            <w:tcW w:w="2246" w:type="dxa"/>
            <w:vAlign w:val="center"/>
          </w:tcPr>
          <w:p w:rsidR="00B036A2" w:rsidRDefault="00B036A2" w:rsidP="00B036A2">
            <w:pPr>
              <w:tabs>
                <w:tab w:val="left" w:pos="720"/>
              </w:tabs>
              <w:adjustRightInd w:val="0"/>
              <w:spacing w:line="520" w:lineRule="exact"/>
              <w:ind w:rightChars="300" w:right="660"/>
              <w:jc w:val="center"/>
              <w:rPr>
                <w:rFonts w:ascii="华文仿宋" w:eastAsia="华文仿宋" w:hAnsi="华文仿宋" w:cs="微软雅黑"/>
                <w:sz w:val="32"/>
                <w:szCs w:val="32"/>
                <w:lang w:val="ko-KR"/>
              </w:rPr>
            </w:pPr>
            <w:r>
              <w:rPr>
                <w:rFonts w:ascii="华文仿宋" w:eastAsia="华文仿宋" w:hAnsi="华文仿宋" w:cs="微软雅黑" w:hint="eastAsia"/>
                <w:b/>
                <w:bCs/>
                <w:sz w:val="32"/>
                <w:szCs w:val="32"/>
                <w:lang w:val="ko-KR"/>
              </w:rPr>
              <w:t>参会需求</w:t>
            </w:r>
          </w:p>
        </w:tc>
        <w:tc>
          <w:tcPr>
            <w:tcW w:w="7984" w:type="dxa"/>
            <w:gridSpan w:val="4"/>
            <w:vAlign w:val="center"/>
          </w:tcPr>
          <w:p w:rsidR="00B036A2" w:rsidRDefault="00B036A2" w:rsidP="00B036A2">
            <w:pPr>
              <w:tabs>
                <w:tab w:val="left" w:pos="720"/>
              </w:tabs>
              <w:adjustRightInd w:val="0"/>
              <w:spacing w:line="520" w:lineRule="exact"/>
              <w:ind w:rightChars="300" w:right="660"/>
              <w:jc w:val="center"/>
              <w:rPr>
                <w:rFonts w:ascii="华文仿宋" w:eastAsia="华文仿宋" w:hAnsi="华文仿宋" w:cs="微软雅黑"/>
                <w:sz w:val="32"/>
                <w:szCs w:val="32"/>
                <w:lang w:val="ko-KR"/>
              </w:rPr>
            </w:pPr>
          </w:p>
        </w:tc>
      </w:tr>
    </w:tbl>
    <w:p w:rsidR="00B036A2" w:rsidRPr="00BB76AB" w:rsidRDefault="00B036A2" w:rsidP="00B036A2">
      <w:pPr>
        <w:shd w:val="clear" w:color="auto" w:fill="FFFFFF"/>
        <w:spacing w:after="0" w:line="360" w:lineRule="auto"/>
        <w:rPr>
          <w:rFonts w:ascii="华文仿宋" w:eastAsia="华文仿宋" w:hAnsi="华文仿宋" w:cs="微软雅黑"/>
          <w:sz w:val="28"/>
          <w:szCs w:val="28"/>
          <w:lang w:val="ko-KR"/>
        </w:rPr>
      </w:pPr>
      <w:r w:rsidRPr="00BB76AB">
        <w:rPr>
          <w:rFonts w:ascii="华文仿宋" w:eastAsia="华文仿宋" w:hAnsi="华文仿宋" w:cs="微软雅黑" w:hint="eastAsia"/>
          <w:sz w:val="28"/>
          <w:szCs w:val="28"/>
          <w:lang w:val="ko-KR"/>
        </w:rPr>
        <w:t>参会要求：</w:t>
      </w:r>
    </w:p>
    <w:p w:rsidR="00B036A2" w:rsidRPr="00BB76AB" w:rsidRDefault="00B036A2" w:rsidP="00B036A2">
      <w:pPr>
        <w:shd w:val="clear" w:color="auto" w:fill="FFFFFF"/>
        <w:spacing w:after="0" w:line="360" w:lineRule="auto"/>
        <w:rPr>
          <w:rFonts w:ascii="华文仿宋" w:eastAsia="华文仿宋" w:hAnsi="华文仿宋" w:cs="微软雅黑"/>
          <w:sz w:val="28"/>
          <w:szCs w:val="28"/>
        </w:rPr>
      </w:pPr>
      <w:r w:rsidRPr="00BB76AB">
        <w:rPr>
          <w:rFonts w:ascii="华文仿宋" w:eastAsia="华文仿宋" w:hAnsi="华文仿宋" w:cs="微软雅黑" w:hint="eastAsia"/>
          <w:sz w:val="28"/>
          <w:szCs w:val="28"/>
          <w:lang w:val="ko-KR"/>
        </w:rPr>
        <w:t>①意向参会方请及时填写并提交参会回执申请，</w:t>
      </w:r>
      <w:r w:rsidRPr="00BB76AB">
        <w:rPr>
          <w:rFonts w:ascii="华文仿宋" w:eastAsia="华文仿宋" w:hAnsi="华文仿宋" w:cs="微软雅黑" w:hint="eastAsia"/>
          <w:sz w:val="28"/>
          <w:szCs w:val="28"/>
        </w:rPr>
        <w:t>经我局审核通过方可参会，审核结果自提交之日起2个工作日内邮件/电话通知；</w:t>
      </w:r>
    </w:p>
    <w:p w:rsidR="00B036A2" w:rsidRPr="00BB76AB" w:rsidRDefault="00B036A2" w:rsidP="00B036A2">
      <w:pPr>
        <w:shd w:val="clear" w:color="auto" w:fill="FFFFFF"/>
        <w:spacing w:after="0" w:line="360" w:lineRule="auto"/>
        <w:rPr>
          <w:rFonts w:ascii="华文仿宋" w:eastAsia="华文仿宋" w:hAnsi="华文仿宋" w:cs="微软雅黑"/>
          <w:sz w:val="28"/>
          <w:szCs w:val="28"/>
          <w:lang w:val="ko-KR"/>
        </w:rPr>
      </w:pPr>
      <w:r w:rsidRPr="00BB76AB">
        <w:rPr>
          <w:rFonts w:ascii="华文仿宋" w:eastAsia="华文仿宋" w:hAnsi="华文仿宋" w:cs="微软雅黑" w:hint="eastAsia"/>
          <w:sz w:val="28"/>
          <w:szCs w:val="28"/>
        </w:rPr>
        <w:t>②</w:t>
      </w:r>
      <w:r w:rsidRPr="00BB76AB">
        <w:rPr>
          <w:rFonts w:ascii="华文仿宋" w:eastAsia="华文仿宋" w:hAnsi="华文仿宋" w:cs="微软雅黑" w:hint="eastAsia"/>
          <w:sz w:val="28"/>
          <w:szCs w:val="28"/>
          <w:lang w:val="ko-KR"/>
        </w:rPr>
        <w:t>因会议名额有限，各方参会代表原则上不超过</w:t>
      </w:r>
      <w:r w:rsidRPr="00BB76AB">
        <w:rPr>
          <w:rFonts w:ascii="华文仿宋" w:eastAsia="华文仿宋" w:hAnsi="华文仿宋" w:cs="微软雅黑" w:hint="eastAsia"/>
          <w:sz w:val="28"/>
          <w:szCs w:val="28"/>
        </w:rPr>
        <w:t>2人，如有特殊需求请致电我局协调；</w:t>
      </w:r>
      <w:r w:rsidRPr="00BB76AB">
        <w:rPr>
          <w:rFonts w:ascii="华文仿宋" w:eastAsia="华文仿宋" w:hAnsi="华文仿宋" w:cs="微软雅黑" w:hint="eastAsia"/>
          <w:sz w:val="28"/>
          <w:szCs w:val="28"/>
          <w:lang w:val="ko-KR"/>
        </w:rPr>
        <w:t>以上回执表，请于201</w:t>
      </w:r>
      <w:r w:rsidRPr="00BB76AB">
        <w:rPr>
          <w:rFonts w:ascii="华文仿宋" w:eastAsia="华文仿宋" w:hAnsi="华文仿宋" w:cs="微软雅黑" w:hint="eastAsia"/>
          <w:sz w:val="28"/>
          <w:szCs w:val="28"/>
        </w:rPr>
        <w:t>9</w:t>
      </w:r>
      <w:r w:rsidRPr="00BB76AB">
        <w:rPr>
          <w:rFonts w:ascii="华文仿宋" w:eastAsia="华文仿宋" w:hAnsi="华文仿宋" w:cs="微软雅黑" w:hint="eastAsia"/>
          <w:sz w:val="28"/>
          <w:szCs w:val="28"/>
          <w:lang w:val="ko-KR"/>
        </w:rPr>
        <w:t>年</w:t>
      </w:r>
      <w:r>
        <w:rPr>
          <w:rFonts w:ascii="华文仿宋" w:eastAsia="华文仿宋" w:hAnsi="华文仿宋" w:cs="微软雅黑" w:hint="eastAsia"/>
          <w:sz w:val="28"/>
          <w:szCs w:val="28"/>
        </w:rPr>
        <w:t>1</w:t>
      </w:r>
      <w:r w:rsidR="00A53A8B">
        <w:rPr>
          <w:rFonts w:ascii="华文仿宋" w:eastAsia="华文仿宋" w:hAnsi="华文仿宋" w:cs="微软雅黑" w:hint="eastAsia"/>
          <w:sz w:val="28"/>
          <w:szCs w:val="28"/>
        </w:rPr>
        <w:t>1</w:t>
      </w:r>
      <w:r w:rsidRPr="00BB76AB">
        <w:rPr>
          <w:rFonts w:ascii="华文仿宋" w:eastAsia="华文仿宋" w:hAnsi="华文仿宋" w:cs="微软雅黑" w:hint="eastAsia"/>
          <w:sz w:val="28"/>
          <w:szCs w:val="28"/>
        </w:rPr>
        <w:t>月</w:t>
      </w:r>
      <w:r>
        <w:rPr>
          <w:rFonts w:ascii="华文仿宋" w:eastAsia="华文仿宋" w:hAnsi="华文仿宋" w:cs="微软雅黑" w:hint="eastAsia"/>
          <w:sz w:val="28"/>
          <w:szCs w:val="28"/>
        </w:rPr>
        <w:t>25</w:t>
      </w:r>
      <w:r w:rsidRPr="00BB76AB">
        <w:rPr>
          <w:rFonts w:ascii="华文仿宋" w:eastAsia="华文仿宋" w:hAnsi="华文仿宋" w:cs="微软雅黑" w:hint="eastAsia"/>
          <w:sz w:val="28"/>
          <w:szCs w:val="28"/>
        </w:rPr>
        <w:t>日</w:t>
      </w:r>
      <w:r w:rsidRPr="00BB76AB">
        <w:rPr>
          <w:rFonts w:ascii="华文仿宋" w:eastAsia="华文仿宋" w:hAnsi="华文仿宋" w:cs="微软雅黑" w:hint="eastAsia"/>
          <w:sz w:val="28"/>
          <w:szCs w:val="28"/>
          <w:lang w:val="ko-KR"/>
        </w:rPr>
        <w:t>前电子邮件反馈至我局。</w:t>
      </w:r>
      <w:bookmarkStart w:id="0" w:name="_GoBack"/>
      <w:bookmarkEnd w:id="0"/>
    </w:p>
    <w:p w:rsidR="00B036A2" w:rsidRDefault="00B036A2" w:rsidP="00B036A2">
      <w:pPr>
        <w:shd w:val="clear" w:color="auto" w:fill="FFFFFF"/>
        <w:spacing w:after="0" w:line="360" w:lineRule="auto"/>
        <w:rPr>
          <w:rFonts w:ascii="华文仿宋" w:eastAsia="华文仿宋" w:hAnsi="华文仿宋" w:cs="微软雅黑"/>
          <w:sz w:val="32"/>
          <w:szCs w:val="32"/>
        </w:rPr>
      </w:pPr>
    </w:p>
    <w:p w:rsidR="00B036A2" w:rsidRPr="00804C89" w:rsidRDefault="00B036A2" w:rsidP="00B036A2">
      <w:pPr>
        <w:shd w:val="clear" w:color="auto" w:fill="FFFFFF"/>
        <w:spacing w:after="0" w:line="360" w:lineRule="auto"/>
        <w:rPr>
          <w:rFonts w:ascii="华文仿宋" w:eastAsia="华文仿宋" w:hAnsi="华文仿宋" w:cs="微软雅黑"/>
          <w:sz w:val="28"/>
          <w:szCs w:val="28"/>
          <w:lang w:val="ko-KR"/>
        </w:rPr>
      </w:pPr>
      <w:r w:rsidRPr="00804C89">
        <w:rPr>
          <w:rFonts w:ascii="华文仿宋" w:eastAsia="华文仿宋" w:hAnsi="华文仿宋" w:cs="微软雅黑" w:hint="eastAsia"/>
          <w:sz w:val="28"/>
          <w:szCs w:val="28"/>
          <w:lang w:val="ko-KR"/>
        </w:rPr>
        <w:t xml:space="preserve">联  系  人：苏   </w:t>
      </w:r>
      <w:proofErr w:type="gramStart"/>
      <w:r w:rsidRPr="00804C89">
        <w:rPr>
          <w:rFonts w:ascii="华文仿宋" w:eastAsia="华文仿宋" w:hAnsi="华文仿宋" w:cs="微软雅黑" w:hint="eastAsia"/>
          <w:sz w:val="28"/>
          <w:szCs w:val="28"/>
          <w:lang w:val="ko-KR"/>
        </w:rPr>
        <w:t>蕾</w:t>
      </w:r>
      <w:proofErr w:type="gramEnd"/>
      <w:r w:rsidRPr="00804C89">
        <w:rPr>
          <w:rFonts w:ascii="华文仿宋" w:eastAsia="华文仿宋" w:hAnsi="华文仿宋" w:cs="微软雅黑" w:hint="eastAsia"/>
          <w:sz w:val="28"/>
          <w:szCs w:val="28"/>
          <w:lang w:val="ko-KR"/>
        </w:rPr>
        <w:t xml:space="preserve">             </w:t>
      </w:r>
    </w:p>
    <w:p w:rsidR="00B036A2" w:rsidRPr="00804C89" w:rsidRDefault="00B036A2" w:rsidP="00B036A2">
      <w:pPr>
        <w:shd w:val="clear" w:color="auto" w:fill="FFFFFF"/>
        <w:spacing w:after="0" w:line="360" w:lineRule="auto"/>
        <w:rPr>
          <w:rFonts w:ascii="华文仿宋" w:eastAsia="华文仿宋" w:hAnsi="华文仿宋" w:cs="微软雅黑"/>
          <w:sz w:val="28"/>
          <w:szCs w:val="28"/>
          <w:lang w:val="ko-KR"/>
        </w:rPr>
      </w:pPr>
      <w:r w:rsidRPr="00804C89">
        <w:rPr>
          <w:rFonts w:ascii="华文仿宋" w:eastAsia="华文仿宋" w:hAnsi="华文仿宋" w:cs="微软雅黑" w:hint="eastAsia"/>
          <w:sz w:val="28"/>
          <w:szCs w:val="28"/>
          <w:lang w:val="ko-KR"/>
        </w:rPr>
        <w:t>电       话：010-64404544 、18210426965</w:t>
      </w:r>
    </w:p>
    <w:p w:rsidR="00B036A2" w:rsidRPr="00804C89" w:rsidRDefault="00B036A2" w:rsidP="00B036A2">
      <w:pPr>
        <w:shd w:val="clear" w:color="auto" w:fill="FFFFFF"/>
        <w:spacing w:after="0" w:line="360" w:lineRule="auto"/>
        <w:rPr>
          <w:rFonts w:ascii="华文仿宋" w:eastAsia="华文仿宋" w:hAnsi="华文仿宋" w:cs="微软雅黑"/>
          <w:sz w:val="28"/>
          <w:szCs w:val="28"/>
          <w:lang w:val="ko-KR"/>
        </w:rPr>
      </w:pPr>
      <w:proofErr w:type="gramStart"/>
      <w:r w:rsidRPr="00804C89">
        <w:rPr>
          <w:rFonts w:ascii="华文仿宋" w:eastAsia="华文仿宋" w:hAnsi="华文仿宋" w:cs="微软雅黑" w:hint="eastAsia"/>
          <w:sz w:val="28"/>
          <w:szCs w:val="28"/>
          <w:lang w:val="ko-KR"/>
        </w:rPr>
        <w:t>邮</w:t>
      </w:r>
      <w:proofErr w:type="gramEnd"/>
      <w:r w:rsidRPr="00804C89">
        <w:rPr>
          <w:rFonts w:ascii="华文仿宋" w:eastAsia="华文仿宋" w:hAnsi="华文仿宋" w:cs="微软雅黑" w:hint="eastAsia"/>
          <w:sz w:val="28"/>
          <w:szCs w:val="28"/>
          <w:lang w:val="ko-KR"/>
        </w:rPr>
        <w:t xml:space="preserve">       箱：s</w:t>
      </w:r>
      <w:r w:rsidRPr="00804C89">
        <w:rPr>
          <w:rFonts w:ascii="华文仿宋" w:eastAsia="华文仿宋" w:hAnsi="华文仿宋" w:cs="微软雅黑"/>
          <w:sz w:val="28"/>
          <w:szCs w:val="28"/>
          <w:lang w:val="ko-KR"/>
        </w:rPr>
        <w:t>ulei@fdi.gov.cn</w:t>
      </w:r>
    </w:p>
    <w:p w:rsidR="00D97954" w:rsidRDefault="00D97954">
      <w:pPr>
        <w:rPr>
          <w:lang w:eastAsia="ko-KR"/>
        </w:rPr>
      </w:pPr>
    </w:p>
    <w:sectPr w:rsidR="00D97954" w:rsidSect="005418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A2"/>
    <w:rsid w:val="00043962"/>
    <w:rsid w:val="00053DEE"/>
    <w:rsid w:val="000557BA"/>
    <w:rsid w:val="000601D5"/>
    <w:rsid w:val="00060C8E"/>
    <w:rsid w:val="00061AC0"/>
    <w:rsid w:val="0007054C"/>
    <w:rsid w:val="000745F2"/>
    <w:rsid w:val="00083F76"/>
    <w:rsid w:val="000903D0"/>
    <w:rsid w:val="00096341"/>
    <w:rsid w:val="00097126"/>
    <w:rsid w:val="000A539C"/>
    <w:rsid w:val="000A5569"/>
    <w:rsid w:val="000B4791"/>
    <w:rsid w:val="000D4C51"/>
    <w:rsid w:val="000D6FC2"/>
    <w:rsid w:val="000E2071"/>
    <w:rsid w:val="000E27BE"/>
    <w:rsid w:val="000E7466"/>
    <w:rsid w:val="000F3EFD"/>
    <w:rsid w:val="000F6FAA"/>
    <w:rsid w:val="000F7E4E"/>
    <w:rsid w:val="00102A4C"/>
    <w:rsid w:val="00102E1E"/>
    <w:rsid w:val="00113D66"/>
    <w:rsid w:val="001160CB"/>
    <w:rsid w:val="0011610F"/>
    <w:rsid w:val="00124209"/>
    <w:rsid w:val="00135385"/>
    <w:rsid w:val="00142105"/>
    <w:rsid w:val="00144FA0"/>
    <w:rsid w:val="00153E18"/>
    <w:rsid w:val="00156B68"/>
    <w:rsid w:val="00163BAF"/>
    <w:rsid w:val="001702EE"/>
    <w:rsid w:val="00180F93"/>
    <w:rsid w:val="00181577"/>
    <w:rsid w:val="00184F77"/>
    <w:rsid w:val="001933DF"/>
    <w:rsid w:val="001A1610"/>
    <w:rsid w:val="001A1BF5"/>
    <w:rsid w:val="001B3E80"/>
    <w:rsid w:val="001C3CA0"/>
    <w:rsid w:val="001C7699"/>
    <w:rsid w:val="001C7793"/>
    <w:rsid w:val="001E085C"/>
    <w:rsid w:val="001E16AB"/>
    <w:rsid w:val="001E4393"/>
    <w:rsid w:val="002010C2"/>
    <w:rsid w:val="0020438F"/>
    <w:rsid w:val="00211B93"/>
    <w:rsid w:val="0021207F"/>
    <w:rsid w:val="0021452B"/>
    <w:rsid w:val="00215A11"/>
    <w:rsid w:val="00220029"/>
    <w:rsid w:val="00225829"/>
    <w:rsid w:val="00226D82"/>
    <w:rsid w:val="0022763F"/>
    <w:rsid w:val="00227BA4"/>
    <w:rsid w:val="00243433"/>
    <w:rsid w:val="002449B2"/>
    <w:rsid w:val="0024721F"/>
    <w:rsid w:val="002474E1"/>
    <w:rsid w:val="00261424"/>
    <w:rsid w:val="00270C1C"/>
    <w:rsid w:val="0029301B"/>
    <w:rsid w:val="002A3278"/>
    <w:rsid w:val="002B693D"/>
    <w:rsid w:val="002B7FD6"/>
    <w:rsid w:val="002C1CC0"/>
    <w:rsid w:val="002C6793"/>
    <w:rsid w:val="002D2061"/>
    <w:rsid w:val="002E1FC6"/>
    <w:rsid w:val="002E50B9"/>
    <w:rsid w:val="002E5D59"/>
    <w:rsid w:val="002F41B6"/>
    <w:rsid w:val="00306B85"/>
    <w:rsid w:val="003265F9"/>
    <w:rsid w:val="00333B6C"/>
    <w:rsid w:val="003359E2"/>
    <w:rsid w:val="00342D0D"/>
    <w:rsid w:val="0035003A"/>
    <w:rsid w:val="0036488B"/>
    <w:rsid w:val="0037536B"/>
    <w:rsid w:val="00380C51"/>
    <w:rsid w:val="00383127"/>
    <w:rsid w:val="00390BA2"/>
    <w:rsid w:val="00394BE0"/>
    <w:rsid w:val="003A3F28"/>
    <w:rsid w:val="003A3FA2"/>
    <w:rsid w:val="003B5955"/>
    <w:rsid w:val="003C160F"/>
    <w:rsid w:val="003C38D6"/>
    <w:rsid w:val="003C3C35"/>
    <w:rsid w:val="003D0268"/>
    <w:rsid w:val="003D1EA5"/>
    <w:rsid w:val="003E33E6"/>
    <w:rsid w:val="003E6AE3"/>
    <w:rsid w:val="00403475"/>
    <w:rsid w:val="0042581C"/>
    <w:rsid w:val="00431FBA"/>
    <w:rsid w:val="00436515"/>
    <w:rsid w:val="0044429E"/>
    <w:rsid w:val="00445C04"/>
    <w:rsid w:val="004978A3"/>
    <w:rsid w:val="004A3798"/>
    <w:rsid w:val="004A400C"/>
    <w:rsid w:val="004B1640"/>
    <w:rsid w:val="004B4D98"/>
    <w:rsid w:val="004C4FBD"/>
    <w:rsid w:val="004D644F"/>
    <w:rsid w:val="004D75A4"/>
    <w:rsid w:val="004E759E"/>
    <w:rsid w:val="004F1A0D"/>
    <w:rsid w:val="004F2B38"/>
    <w:rsid w:val="00507FC7"/>
    <w:rsid w:val="00511313"/>
    <w:rsid w:val="00526E91"/>
    <w:rsid w:val="00533C9E"/>
    <w:rsid w:val="005437E9"/>
    <w:rsid w:val="00556BD0"/>
    <w:rsid w:val="00556C41"/>
    <w:rsid w:val="00566C62"/>
    <w:rsid w:val="0057263E"/>
    <w:rsid w:val="00587089"/>
    <w:rsid w:val="00591AD6"/>
    <w:rsid w:val="005946C8"/>
    <w:rsid w:val="005B5B41"/>
    <w:rsid w:val="005C5CA1"/>
    <w:rsid w:val="005C62E3"/>
    <w:rsid w:val="005D781B"/>
    <w:rsid w:val="005E054B"/>
    <w:rsid w:val="005E62C5"/>
    <w:rsid w:val="00600508"/>
    <w:rsid w:val="00601D0F"/>
    <w:rsid w:val="00603E54"/>
    <w:rsid w:val="0060471D"/>
    <w:rsid w:val="00606F66"/>
    <w:rsid w:val="00611911"/>
    <w:rsid w:val="006155FE"/>
    <w:rsid w:val="00622A8A"/>
    <w:rsid w:val="00627DAE"/>
    <w:rsid w:val="00635052"/>
    <w:rsid w:val="00636119"/>
    <w:rsid w:val="00645E44"/>
    <w:rsid w:val="00647CCA"/>
    <w:rsid w:val="0066117A"/>
    <w:rsid w:val="00664AEB"/>
    <w:rsid w:val="006655A1"/>
    <w:rsid w:val="00666B3A"/>
    <w:rsid w:val="006855EF"/>
    <w:rsid w:val="006857D8"/>
    <w:rsid w:val="00687F14"/>
    <w:rsid w:val="00694298"/>
    <w:rsid w:val="006C2156"/>
    <w:rsid w:val="006C2389"/>
    <w:rsid w:val="006D1F42"/>
    <w:rsid w:val="006D682D"/>
    <w:rsid w:val="006D6E0F"/>
    <w:rsid w:val="007021DD"/>
    <w:rsid w:val="0071034A"/>
    <w:rsid w:val="00713704"/>
    <w:rsid w:val="007323A9"/>
    <w:rsid w:val="00734F91"/>
    <w:rsid w:val="00737A28"/>
    <w:rsid w:val="00741747"/>
    <w:rsid w:val="007457AD"/>
    <w:rsid w:val="00751DA4"/>
    <w:rsid w:val="00754E2D"/>
    <w:rsid w:val="00763451"/>
    <w:rsid w:val="0078159F"/>
    <w:rsid w:val="007858C0"/>
    <w:rsid w:val="00787657"/>
    <w:rsid w:val="0079403D"/>
    <w:rsid w:val="007A3AE1"/>
    <w:rsid w:val="007B0C50"/>
    <w:rsid w:val="007B51CD"/>
    <w:rsid w:val="007B68D2"/>
    <w:rsid w:val="007C7456"/>
    <w:rsid w:val="007E1F18"/>
    <w:rsid w:val="007F28BF"/>
    <w:rsid w:val="007F410C"/>
    <w:rsid w:val="007F7A31"/>
    <w:rsid w:val="008055DA"/>
    <w:rsid w:val="00824307"/>
    <w:rsid w:val="00831EA0"/>
    <w:rsid w:val="00837588"/>
    <w:rsid w:val="00843B0E"/>
    <w:rsid w:val="008463B3"/>
    <w:rsid w:val="00860255"/>
    <w:rsid w:val="008643A8"/>
    <w:rsid w:val="008660E9"/>
    <w:rsid w:val="008672FC"/>
    <w:rsid w:val="00871095"/>
    <w:rsid w:val="00882D73"/>
    <w:rsid w:val="00890CDC"/>
    <w:rsid w:val="00891A8C"/>
    <w:rsid w:val="008A2B03"/>
    <w:rsid w:val="008A3E4E"/>
    <w:rsid w:val="008B084B"/>
    <w:rsid w:val="008B48B8"/>
    <w:rsid w:val="008B641F"/>
    <w:rsid w:val="008C1BF1"/>
    <w:rsid w:val="008D26DD"/>
    <w:rsid w:val="008E39E5"/>
    <w:rsid w:val="008E497A"/>
    <w:rsid w:val="008E5592"/>
    <w:rsid w:val="008E66C5"/>
    <w:rsid w:val="008E7589"/>
    <w:rsid w:val="008E7D9C"/>
    <w:rsid w:val="008F0D0E"/>
    <w:rsid w:val="008F317C"/>
    <w:rsid w:val="008F6E2A"/>
    <w:rsid w:val="00910655"/>
    <w:rsid w:val="00922836"/>
    <w:rsid w:val="00932D12"/>
    <w:rsid w:val="00937F10"/>
    <w:rsid w:val="00942840"/>
    <w:rsid w:val="00951ECA"/>
    <w:rsid w:val="0095516D"/>
    <w:rsid w:val="00957AA5"/>
    <w:rsid w:val="00962950"/>
    <w:rsid w:val="0096618D"/>
    <w:rsid w:val="009664D1"/>
    <w:rsid w:val="00972950"/>
    <w:rsid w:val="009905D1"/>
    <w:rsid w:val="0099186A"/>
    <w:rsid w:val="009A56C1"/>
    <w:rsid w:val="009A5F93"/>
    <w:rsid w:val="009B38E5"/>
    <w:rsid w:val="009C0B97"/>
    <w:rsid w:val="009C6D5C"/>
    <w:rsid w:val="009D4410"/>
    <w:rsid w:val="009D60ED"/>
    <w:rsid w:val="009E494B"/>
    <w:rsid w:val="00A07C2A"/>
    <w:rsid w:val="00A2731F"/>
    <w:rsid w:val="00A27AEC"/>
    <w:rsid w:val="00A419BD"/>
    <w:rsid w:val="00A53A8B"/>
    <w:rsid w:val="00A54CF3"/>
    <w:rsid w:val="00A7208D"/>
    <w:rsid w:val="00A74EDF"/>
    <w:rsid w:val="00A758F6"/>
    <w:rsid w:val="00A93BA8"/>
    <w:rsid w:val="00A962D1"/>
    <w:rsid w:val="00A96A43"/>
    <w:rsid w:val="00AA0A21"/>
    <w:rsid w:val="00AB140D"/>
    <w:rsid w:val="00AC16FA"/>
    <w:rsid w:val="00AC2058"/>
    <w:rsid w:val="00AC3564"/>
    <w:rsid w:val="00AD15E3"/>
    <w:rsid w:val="00AE4807"/>
    <w:rsid w:val="00B01112"/>
    <w:rsid w:val="00B03661"/>
    <w:rsid w:val="00B036A2"/>
    <w:rsid w:val="00B06BD5"/>
    <w:rsid w:val="00B25F59"/>
    <w:rsid w:val="00B26FCA"/>
    <w:rsid w:val="00B276AC"/>
    <w:rsid w:val="00B431EF"/>
    <w:rsid w:val="00B43882"/>
    <w:rsid w:val="00B467F7"/>
    <w:rsid w:val="00B503A2"/>
    <w:rsid w:val="00B544FA"/>
    <w:rsid w:val="00B707CA"/>
    <w:rsid w:val="00B7350F"/>
    <w:rsid w:val="00B7576B"/>
    <w:rsid w:val="00B774CF"/>
    <w:rsid w:val="00B77B6D"/>
    <w:rsid w:val="00B80065"/>
    <w:rsid w:val="00B81352"/>
    <w:rsid w:val="00B8567F"/>
    <w:rsid w:val="00B95E31"/>
    <w:rsid w:val="00BB4225"/>
    <w:rsid w:val="00BC14DA"/>
    <w:rsid w:val="00BC32A1"/>
    <w:rsid w:val="00BC484B"/>
    <w:rsid w:val="00BC7E21"/>
    <w:rsid w:val="00BD23EC"/>
    <w:rsid w:val="00BD4B1F"/>
    <w:rsid w:val="00BF3FD5"/>
    <w:rsid w:val="00C13FD5"/>
    <w:rsid w:val="00C14705"/>
    <w:rsid w:val="00C16D52"/>
    <w:rsid w:val="00C25985"/>
    <w:rsid w:val="00C311E1"/>
    <w:rsid w:val="00C42C8D"/>
    <w:rsid w:val="00C43D5D"/>
    <w:rsid w:val="00C46B5A"/>
    <w:rsid w:val="00C52C04"/>
    <w:rsid w:val="00C63C51"/>
    <w:rsid w:val="00C71C1C"/>
    <w:rsid w:val="00C72A55"/>
    <w:rsid w:val="00C7427F"/>
    <w:rsid w:val="00C90A11"/>
    <w:rsid w:val="00C967A1"/>
    <w:rsid w:val="00C9681F"/>
    <w:rsid w:val="00CA0DC3"/>
    <w:rsid w:val="00CA1AF9"/>
    <w:rsid w:val="00CA1CA7"/>
    <w:rsid w:val="00CA4039"/>
    <w:rsid w:val="00CA59EA"/>
    <w:rsid w:val="00CC033D"/>
    <w:rsid w:val="00CC4C4F"/>
    <w:rsid w:val="00CE227F"/>
    <w:rsid w:val="00D03CBC"/>
    <w:rsid w:val="00D057F2"/>
    <w:rsid w:val="00D11E6F"/>
    <w:rsid w:val="00D22164"/>
    <w:rsid w:val="00D27ACD"/>
    <w:rsid w:val="00D4028E"/>
    <w:rsid w:val="00D45F0B"/>
    <w:rsid w:val="00D6092E"/>
    <w:rsid w:val="00D7102F"/>
    <w:rsid w:val="00D72AE3"/>
    <w:rsid w:val="00D73655"/>
    <w:rsid w:val="00D83BB7"/>
    <w:rsid w:val="00D85D78"/>
    <w:rsid w:val="00D90056"/>
    <w:rsid w:val="00D9145B"/>
    <w:rsid w:val="00D9623D"/>
    <w:rsid w:val="00D97954"/>
    <w:rsid w:val="00D97C70"/>
    <w:rsid w:val="00DA2E16"/>
    <w:rsid w:val="00DB6E7F"/>
    <w:rsid w:val="00DC184D"/>
    <w:rsid w:val="00DD4E97"/>
    <w:rsid w:val="00E176A6"/>
    <w:rsid w:val="00E17F19"/>
    <w:rsid w:val="00E40FF5"/>
    <w:rsid w:val="00E43898"/>
    <w:rsid w:val="00E510F3"/>
    <w:rsid w:val="00E522A7"/>
    <w:rsid w:val="00E52DA3"/>
    <w:rsid w:val="00E56572"/>
    <w:rsid w:val="00E656E3"/>
    <w:rsid w:val="00E65CAD"/>
    <w:rsid w:val="00E70410"/>
    <w:rsid w:val="00E814F7"/>
    <w:rsid w:val="00E870C3"/>
    <w:rsid w:val="00E91F23"/>
    <w:rsid w:val="00E9564C"/>
    <w:rsid w:val="00EA6FF6"/>
    <w:rsid w:val="00EC0252"/>
    <w:rsid w:val="00EC12FF"/>
    <w:rsid w:val="00EE620B"/>
    <w:rsid w:val="00EF0F2B"/>
    <w:rsid w:val="00EF112D"/>
    <w:rsid w:val="00EF6E4D"/>
    <w:rsid w:val="00F06140"/>
    <w:rsid w:val="00F07934"/>
    <w:rsid w:val="00F11E8C"/>
    <w:rsid w:val="00F13A12"/>
    <w:rsid w:val="00F14FF8"/>
    <w:rsid w:val="00F3378A"/>
    <w:rsid w:val="00F42543"/>
    <w:rsid w:val="00F43927"/>
    <w:rsid w:val="00F45D52"/>
    <w:rsid w:val="00F53AFE"/>
    <w:rsid w:val="00F56A5D"/>
    <w:rsid w:val="00F63A30"/>
    <w:rsid w:val="00F67B36"/>
    <w:rsid w:val="00F71697"/>
    <w:rsid w:val="00F71A0A"/>
    <w:rsid w:val="00F72BE9"/>
    <w:rsid w:val="00F75A21"/>
    <w:rsid w:val="00F76BBE"/>
    <w:rsid w:val="00F80253"/>
    <w:rsid w:val="00F81E1C"/>
    <w:rsid w:val="00F9069D"/>
    <w:rsid w:val="00F90F3F"/>
    <w:rsid w:val="00F97626"/>
    <w:rsid w:val="00FC2E5F"/>
    <w:rsid w:val="00FC5B0F"/>
    <w:rsid w:val="00FD1578"/>
    <w:rsid w:val="00FE142C"/>
    <w:rsid w:val="00FE1985"/>
    <w:rsid w:val="00FF1B49"/>
    <w:rsid w:val="00FF3402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A2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036A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A2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036A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苏蕾</dc:creator>
  <cp:lastModifiedBy>苏蕾</cp:lastModifiedBy>
  <cp:revision>2</cp:revision>
  <dcterms:created xsi:type="dcterms:W3CDTF">2019-11-12T06:22:00Z</dcterms:created>
  <dcterms:modified xsi:type="dcterms:W3CDTF">2019-11-12T06:22:00Z</dcterms:modified>
</cp:coreProperties>
</file>