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9C" w:rsidRDefault="00C1699C" w:rsidP="00C1699C">
      <w:pPr>
        <w:tabs>
          <w:tab w:val="left" w:pos="0"/>
        </w:tabs>
        <w:ind w:leftChars="85" w:left="178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复试分组名单</w:t>
      </w:r>
    </w:p>
    <w:p w:rsidR="00C1699C" w:rsidRDefault="00C1699C" w:rsidP="00C1699C">
      <w:pPr>
        <w:rPr>
          <w:rFonts w:hint="eastAsia"/>
        </w:rPr>
      </w:pPr>
    </w:p>
    <w:tbl>
      <w:tblPr>
        <w:tblW w:w="7803" w:type="dxa"/>
        <w:jc w:val="center"/>
        <w:tblInd w:w="-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5077"/>
      </w:tblGrid>
      <w:tr w:rsidR="00C1699C" w:rsidTr="00C1699C">
        <w:trPr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9C" w:rsidRDefault="00C169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时间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9C" w:rsidRDefault="00C1699C">
            <w:pPr>
              <w:jc w:val="center"/>
              <w:rPr>
                <w:b/>
                <w:sz w:val="36"/>
                <w:szCs w:val="36"/>
              </w:rPr>
            </w:pPr>
            <w:bookmarkStart w:id="0" w:name="OLE_LINK160"/>
            <w:bookmarkStart w:id="1" w:name="OLE_LINK155"/>
            <w:bookmarkStart w:id="2" w:name="OLE_LINK156"/>
            <w:bookmarkStart w:id="3" w:name="OLE_LINK164"/>
            <w:bookmarkStart w:id="4" w:name="OLE_LINK165"/>
            <w:bookmarkStart w:id="5" w:name="OLE_LINK166"/>
            <w:r>
              <w:rPr>
                <w:b/>
                <w:sz w:val="36"/>
                <w:szCs w:val="36"/>
              </w:rPr>
              <w:t>9</w:t>
            </w:r>
            <w:r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b/>
                <w:sz w:val="36"/>
                <w:szCs w:val="36"/>
              </w:rPr>
              <w:t>1</w:t>
            </w:r>
            <w:bookmarkEnd w:id="0"/>
            <w:bookmarkEnd w:id="1"/>
            <w:bookmarkEnd w:id="2"/>
            <w:r>
              <w:rPr>
                <w:b/>
                <w:sz w:val="36"/>
                <w:szCs w:val="36"/>
              </w:rPr>
              <w:t>7</w:t>
            </w:r>
            <w:r>
              <w:rPr>
                <w:rFonts w:hint="eastAsia"/>
                <w:b/>
                <w:sz w:val="36"/>
                <w:szCs w:val="36"/>
              </w:rPr>
              <w:t>日</w:t>
            </w:r>
            <w:bookmarkEnd w:id="3"/>
            <w:bookmarkEnd w:id="4"/>
            <w:bookmarkEnd w:id="5"/>
          </w:p>
        </w:tc>
      </w:tr>
      <w:tr w:rsidR="00C1699C" w:rsidTr="00C1699C">
        <w:trPr>
          <w:trHeight w:val="117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09:30-12:00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</w:rPr>
              <w:t>丁娅斐　潘　琛</w:t>
            </w:r>
          </w:p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</w:rPr>
              <w:t>周　媛　史　悦</w:t>
            </w:r>
          </w:p>
        </w:tc>
      </w:tr>
      <w:tr w:rsidR="00C1699C" w:rsidTr="00C1699C">
        <w:trPr>
          <w:trHeight w:val="977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13:30-17:30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</w:rPr>
              <w:t>白晓敏　叶肖宁　金恩泽</w:t>
            </w:r>
          </w:p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bookmarkStart w:id="6" w:name="OLE_LINK7"/>
            <w:bookmarkStart w:id="7" w:name="OLE_LINK8"/>
            <w:r>
              <w:rPr>
                <w:rFonts w:hint="eastAsia"/>
                <w:color w:val="000000" w:themeColor="text1"/>
                <w:sz w:val="36"/>
                <w:szCs w:val="36"/>
              </w:rPr>
              <w:t>刘俊望</w:t>
            </w:r>
            <w:bookmarkEnd w:id="6"/>
            <w:bookmarkEnd w:id="7"/>
            <w:r>
              <w:rPr>
                <w:rFonts w:hint="eastAsia"/>
                <w:color w:val="000000" w:themeColor="text1"/>
                <w:sz w:val="36"/>
                <w:szCs w:val="36"/>
              </w:rPr>
              <w:t xml:space="preserve">　胡　瑶　葛　南</w:t>
            </w:r>
            <w:bookmarkStart w:id="8" w:name="_GoBack"/>
            <w:bookmarkEnd w:id="8"/>
          </w:p>
        </w:tc>
      </w:tr>
    </w:tbl>
    <w:p w:rsidR="00C1699C" w:rsidRDefault="00C1699C" w:rsidP="00C1699C">
      <w:pPr>
        <w:jc w:val="center"/>
        <w:rPr>
          <w:color w:val="000000" w:themeColor="text1"/>
          <w:sz w:val="36"/>
          <w:szCs w:val="36"/>
        </w:rPr>
      </w:pPr>
    </w:p>
    <w:tbl>
      <w:tblPr>
        <w:tblW w:w="7772" w:type="dxa"/>
        <w:jc w:val="center"/>
        <w:tblInd w:w="-2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5062"/>
      </w:tblGrid>
      <w:tr w:rsidR="00C1699C" w:rsidTr="00C1699C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bookmarkStart w:id="9" w:name="OLE_LINK6"/>
            <w:bookmarkStart w:id="10" w:name="OLE_LINK5"/>
            <w:r>
              <w:rPr>
                <w:rFonts w:hint="eastAsia"/>
                <w:color w:val="000000" w:themeColor="text1"/>
                <w:sz w:val="36"/>
                <w:szCs w:val="36"/>
              </w:rPr>
              <w:t>时间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9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月</w:t>
            </w:r>
            <w:r>
              <w:rPr>
                <w:color w:val="000000" w:themeColor="text1"/>
                <w:sz w:val="36"/>
                <w:szCs w:val="36"/>
              </w:rPr>
              <w:t>18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日</w:t>
            </w:r>
          </w:p>
        </w:tc>
      </w:tr>
      <w:tr w:rsidR="00C1699C" w:rsidTr="00C1699C">
        <w:trPr>
          <w:trHeight w:val="1034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09:00-12:00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</w:rPr>
              <w:t>梁文洁　郑瀚文　王晓艳</w:t>
            </w:r>
          </w:p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</w:rPr>
              <w:t>田雨之　陈新颖　姚　颖</w:t>
            </w:r>
          </w:p>
        </w:tc>
      </w:tr>
      <w:tr w:rsidR="00C1699C" w:rsidTr="00C1699C">
        <w:trPr>
          <w:trHeight w:val="964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13:30-17:00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</w:rPr>
              <w:t>刘雨佳　吴雨鸽　王俪霏</w:t>
            </w:r>
          </w:p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</w:rPr>
              <w:t>胡楚钰　张　翔　楼定舫</w:t>
            </w:r>
          </w:p>
        </w:tc>
      </w:tr>
      <w:bookmarkEnd w:id="9"/>
      <w:bookmarkEnd w:id="10"/>
    </w:tbl>
    <w:p w:rsidR="00C1699C" w:rsidRDefault="00C1699C" w:rsidP="00C1699C">
      <w:pPr>
        <w:jc w:val="center"/>
        <w:rPr>
          <w:color w:val="000000" w:themeColor="text1"/>
          <w:sz w:val="36"/>
          <w:szCs w:val="36"/>
        </w:rPr>
      </w:pPr>
    </w:p>
    <w:tbl>
      <w:tblPr>
        <w:tblW w:w="7641" w:type="dxa"/>
        <w:jc w:val="center"/>
        <w:tblInd w:w="-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5"/>
        <w:gridCol w:w="4996"/>
      </w:tblGrid>
      <w:tr w:rsidR="00C1699C" w:rsidTr="00C1699C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</w:rPr>
              <w:t>时间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9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月</w:t>
            </w:r>
            <w:r>
              <w:rPr>
                <w:color w:val="000000" w:themeColor="text1"/>
                <w:sz w:val="36"/>
                <w:szCs w:val="36"/>
              </w:rPr>
              <w:t>19</w:t>
            </w:r>
            <w:r>
              <w:rPr>
                <w:rFonts w:hint="eastAsia"/>
                <w:color w:val="000000" w:themeColor="text1"/>
                <w:sz w:val="36"/>
                <w:szCs w:val="36"/>
              </w:rPr>
              <w:t>日</w:t>
            </w:r>
          </w:p>
        </w:tc>
      </w:tr>
      <w:tr w:rsidR="00C1699C" w:rsidTr="00C1699C">
        <w:trPr>
          <w:trHeight w:val="557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09:00-11:00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</w:rPr>
              <w:t>郭慧颖　李淑华</w:t>
            </w:r>
          </w:p>
          <w:p w:rsidR="00C1699C" w:rsidRDefault="00C1699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</w:rPr>
              <w:t>赵文佳　董佳丽</w:t>
            </w:r>
          </w:p>
        </w:tc>
      </w:tr>
    </w:tbl>
    <w:p w:rsidR="00C1699C" w:rsidRDefault="00C1699C" w:rsidP="00C1699C">
      <w:pPr>
        <w:ind w:firstLineChars="200" w:firstLine="420"/>
      </w:pPr>
    </w:p>
    <w:p w:rsidR="0088198E" w:rsidRPr="00C1699C" w:rsidRDefault="0094352F" w:rsidP="00C1699C"/>
    <w:sectPr w:rsidR="0088198E" w:rsidRPr="00C1699C" w:rsidSect="00D6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2F" w:rsidRDefault="0094352F" w:rsidP="00CE0243">
      <w:r>
        <w:separator/>
      </w:r>
    </w:p>
  </w:endnote>
  <w:endnote w:type="continuationSeparator" w:id="0">
    <w:p w:rsidR="0094352F" w:rsidRDefault="0094352F" w:rsidP="00CE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2F" w:rsidRDefault="0094352F" w:rsidP="00CE0243">
      <w:r>
        <w:separator/>
      </w:r>
    </w:p>
  </w:footnote>
  <w:footnote w:type="continuationSeparator" w:id="0">
    <w:p w:rsidR="0094352F" w:rsidRDefault="0094352F" w:rsidP="00CE0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C3F"/>
    <w:rsid w:val="00023A52"/>
    <w:rsid w:val="000E4A2F"/>
    <w:rsid w:val="00163A12"/>
    <w:rsid w:val="00244C47"/>
    <w:rsid w:val="002B49E0"/>
    <w:rsid w:val="002C747C"/>
    <w:rsid w:val="00320C0A"/>
    <w:rsid w:val="00324394"/>
    <w:rsid w:val="004C3B75"/>
    <w:rsid w:val="00510125"/>
    <w:rsid w:val="00510E01"/>
    <w:rsid w:val="00612E68"/>
    <w:rsid w:val="00652F4D"/>
    <w:rsid w:val="00686231"/>
    <w:rsid w:val="007D3936"/>
    <w:rsid w:val="00803C3F"/>
    <w:rsid w:val="008129A2"/>
    <w:rsid w:val="00870A08"/>
    <w:rsid w:val="008846A2"/>
    <w:rsid w:val="008A1BAE"/>
    <w:rsid w:val="008F7968"/>
    <w:rsid w:val="0094352F"/>
    <w:rsid w:val="00995225"/>
    <w:rsid w:val="00A36210"/>
    <w:rsid w:val="00B1216B"/>
    <w:rsid w:val="00B74817"/>
    <w:rsid w:val="00C1699C"/>
    <w:rsid w:val="00C33A63"/>
    <w:rsid w:val="00C33C63"/>
    <w:rsid w:val="00CD0C1A"/>
    <w:rsid w:val="00CE0243"/>
    <w:rsid w:val="00D25DB3"/>
    <w:rsid w:val="00D651E6"/>
    <w:rsid w:val="00D9577E"/>
    <w:rsid w:val="00E855A3"/>
    <w:rsid w:val="00EB614A"/>
    <w:rsid w:val="00EC5D29"/>
    <w:rsid w:val="00F4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2C74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C747C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E0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2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2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2C74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C747C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E0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2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2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闫颖</dc:creator>
  <cp:lastModifiedBy>闫颖</cp:lastModifiedBy>
  <cp:revision>2</cp:revision>
  <cp:lastPrinted>2019-09-16T08:37:00Z</cp:lastPrinted>
  <dcterms:created xsi:type="dcterms:W3CDTF">2019-09-16T09:00:00Z</dcterms:created>
  <dcterms:modified xsi:type="dcterms:W3CDTF">2019-09-16T09:00:00Z</dcterms:modified>
</cp:coreProperties>
</file>