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8000" w14:textId="77777777" w:rsidR="00A56DF2" w:rsidRDefault="00A56DF2" w:rsidP="00A56DF2">
      <w:pPr>
        <w:pStyle w:val="a7"/>
        <w:shd w:val="clear" w:color="auto" w:fill="FFFFFF"/>
        <w:spacing w:before="0" w:beforeAutospacing="0" w:after="0" w:afterAutospacing="0" w:line="540" w:lineRule="exact"/>
        <w:rPr>
          <w:rFonts w:asciiTheme="minorEastAsia" w:hAnsiTheme="minorEastAsia"/>
          <w:sz w:val="28"/>
          <w:szCs w:val="28"/>
        </w:rPr>
      </w:pPr>
      <w:bookmarkStart w:id="0" w:name="_Hlk23582976"/>
      <w:r>
        <w:rPr>
          <w:rFonts w:asciiTheme="minorEastAsia" w:hAnsiTheme="minorEastAsia" w:hint="eastAsia"/>
          <w:sz w:val="28"/>
          <w:szCs w:val="28"/>
        </w:rPr>
        <w:t>附件：</w:t>
      </w:r>
    </w:p>
    <w:p w14:paraId="021826AB" w14:textId="77777777" w:rsidR="00A56DF2" w:rsidRDefault="00A56DF2" w:rsidP="00A56DF2">
      <w:pPr>
        <w:spacing w:line="360" w:lineRule="auto"/>
        <w:ind w:left="720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中国国际经济合作学会换届大会</w:t>
      </w:r>
    </w:p>
    <w:p w14:paraId="7390171B" w14:textId="77777777" w:rsidR="00A56DF2" w:rsidRDefault="00A56DF2" w:rsidP="00A56DF2">
      <w:pPr>
        <w:spacing w:line="360" w:lineRule="auto"/>
        <w:ind w:left="720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暨</w:t>
      </w:r>
      <w:r>
        <w:rPr>
          <w:rFonts w:cs="宋体"/>
          <w:b/>
          <w:bCs/>
          <w:sz w:val="36"/>
          <w:szCs w:val="36"/>
        </w:rPr>
        <w:t>2019</w:t>
      </w:r>
      <w:r>
        <w:rPr>
          <w:rFonts w:cs="宋体" w:hint="eastAsia"/>
          <w:b/>
          <w:bCs/>
          <w:sz w:val="36"/>
          <w:szCs w:val="36"/>
        </w:rPr>
        <w:t>年国际经济形势分析报告会</w:t>
      </w:r>
    </w:p>
    <w:p w14:paraId="79D34E5C" w14:textId="77777777" w:rsidR="00A56DF2" w:rsidRDefault="00A56DF2" w:rsidP="00A56DF2">
      <w:pPr>
        <w:spacing w:line="360" w:lineRule="auto"/>
        <w:ind w:left="720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报名表</w:t>
      </w:r>
    </w:p>
    <w:p w14:paraId="3A721163" w14:textId="77777777" w:rsidR="00A56DF2" w:rsidRDefault="00A56DF2" w:rsidP="00A56DF2">
      <w:pPr>
        <w:rPr>
          <w:rFonts w:ascii="黑体" w:eastAsia="黑体" w:hAnsi="黑体" w:cs="Times New Roman"/>
          <w:szCs w:val="24"/>
        </w:rPr>
      </w:pP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409"/>
        <w:gridCol w:w="1559"/>
        <w:gridCol w:w="3827"/>
      </w:tblGrid>
      <w:tr w:rsidR="00A56DF2" w14:paraId="2F9FBD17" w14:textId="77777777" w:rsidTr="00080B2C">
        <w:trPr>
          <w:trHeight w:val="85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E772" w14:textId="77777777" w:rsidR="00A56DF2" w:rsidRDefault="00A56DF2" w:rsidP="00080B2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时间：2019年11月28日上午   </w:t>
            </w:r>
          </w:p>
          <w:p w14:paraId="5AE8CA24" w14:textId="77777777" w:rsidR="00A56DF2" w:rsidRDefault="00A56DF2" w:rsidP="00080B2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会议地点：北京市东城区正义路7号（瑞安宾馆多功能厅）</w:t>
            </w:r>
          </w:p>
        </w:tc>
      </w:tr>
      <w:tr w:rsidR="00A56DF2" w14:paraId="12818E4C" w14:textId="77777777" w:rsidTr="00080B2C">
        <w:trPr>
          <w:trHeight w:val="1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F86B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 位 名 称</w:t>
            </w:r>
          </w:p>
          <w:p w14:paraId="31B7EB47" w14:textId="77777777" w:rsidR="00A56DF2" w:rsidRDefault="00A56DF2" w:rsidP="00080B2C">
            <w:pPr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（全称）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C46D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</w:p>
        </w:tc>
      </w:tr>
      <w:tr w:rsidR="00A56DF2" w14:paraId="4A7D4AA9" w14:textId="77777777" w:rsidTr="00080B2C">
        <w:trPr>
          <w:trHeight w:val="8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C777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 w:rsidRPr="00A56DF2">
              <w:rPr>
                <w:rFonts w:ascii="黑体" w:eastAsia="黑体" w:hAnsi="黑体" w:hint="eastAsia"/>
                <w:kern w:val="0"/>
                <w:sz w:val="24"/>
                <w:fitText w:val="1320" w:id="2070122752"/>
              </w:rPr>
              <w:t>地       址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C925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</w:p>
        </w:tc>
      </w:tr>
      <w:tr w:rsidR="00A56DF2" w14:paraId="19E1EF25" w14:textId="77777777" w:rsidTr="00080B2C">
        <w:trPr>
          <w:trHeight w:val="8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1467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 w:rsidRPr="00A56DF2">
              <w:rPr>
                <w:rFonts w:ascii="黑体" w:eastAsia="黑体" w:hAnsi="黑体" w:hint="eastAsia"/>
                <w:spacing w:val="15"/>
                <w:kern w:val="0"/>
                <w:sz w:val="24"/>
                <w:fitText w:val="1320" w:id="2070122753"/>
              </w:rPr>
              <w:t>参会人姓</w:t>
            </w:r>
            <w:r w:rsidRPr="00A56DF2">
              <w:rPr>
                <w:rFonts w:ascii="黑体" w:eastAsia="黑体" w:hAnsi="黑体" w:hint="eastAsia"/>
                <w:kern w:val="0"/>
                <w:sz w:val="24"/>
                <w:fitText w:val="1320" w:id="2070122753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998B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5970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 w:rsidRPr="00A56DF2">
              <w:rPr>
                <w:rFonts w:ascii="黑体" w:eastAsia="黑体" w:hAnsi="黑体" w:hint="eastAsia"/>
                <w:kern w:val="0"/>
                <w:sz w:val="24"/>
                <w:fitText w:val="1320" w:id="2070122754"/>
              </w:rPr>
              <w:t>邮 政 编 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05C4" w14:textId="77777777" w:rsidR="00A56DF2" w:rsidRDefault="00A56DF2" w:rsidP="00080B2C">
            <w:pPr>
              <w:ind w:firstLineChars="750" w:firstLine="1800"/>
              <w:rPr>
                <w:rFonts w:ascii="黑体" w:eastAsia="黑体" w:hAnsi="黑体"/>
                <w:sz w:val="24"/>
              </w:rPr>
            </w:pPr>
          </w:p>
        </w:tc>
      </w:tr>
      <w:tr w:rsidR="00A56DF2" w14:paraId="6A1181C6" w14:textId="77777777" w:rsidTr="00080B2C">
        <w:trPr>
          <w:trHeight w:val="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2819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       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0FC4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8D06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 w:rsidRPr="00A56DF2">
              <w:rPr>
                <w:rFonts w:ascii="黑体" w:eastAsia="黑体" w:hAnsi="黑体" w:hint="eastAsia"/>
                <w:spacing w:val="15"/>
                <w:kern w:val="0"/>
                <w:sz w:val="24"/>
                <w:fitText w:val="1320" w:id="2070122755"/>
              </w:rPr>
              <w:t>身份证号</w:t>
            </w:r>
            <w:r w:rsidRPr="00A56DF2">
              <w:rPr>
                <w:rFonts w:ascii="黑体" w:eastAsia="黑体" w:hAnsi="黑体" w:hint="eastAsia"/>
                <w:kern w:val="0"/>
                <w:sz w:val="24"/>
                <w:fitText w:val="1320" w:id="2070122755"/>
              </w:rPr>
              <w:t>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E936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</w:p>
        </w:tc>
      </w:tr>
      <w:tr w:rsidR="00A56DF2" w14:paraId="64680924" w14:textId="77777777" w:rsidTr="00080B2C">
        <w:trPr>
          <w:trHeight w:val="7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7BDF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       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E5EA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1BED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 w:rsidRPr="00A56DF2">
              <w:rPr>
                <w:rFonts w:ascii="黑体" w:eastAsia="黑体" w:hAnsi="黑体" w:hint="eastAsia"/>
                <w:spacing w:val="36"/>
                <w:kern w:val="0"/>
                <w:sz w:val="24"/>
                <w:fitText w:val="1320" w:id="2070122756"/>
              </w:rPr>
              <w:t xml:space="preserve">职    </w:t>
            </w:r>
            <w:proofErr w:type="gramStart"/>
            <w:r w:rsidRPr="00A56DF2">
              <w:rPr>
                <w:rFonts w:ascii="黑体" w:eastAsia="黑体" w:hAnsi="黑体" w:hint="eastAsia"/>
                <w:kern w:val="0"/>
                <w:sz w:val="24"/>
                <w:fitText w:val="1320" w:id="2070122756"/>
              </w:rPr>
              <w:t>务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0560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</w:p>
        </w:tc>
      </w:tr>
      <w:tr w:rsidR="00A56DF2" w14:paraId="44C71A21" w14:textId="77777777" w:rsidTr="00080B2C">
        <w:trPr>
          <w:trHeight w:val="8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9F0C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 子 邮 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313B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5BCF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 w:rsidRPr="00A56DF2">
              <w:rPr>
                <w:rFonts w:ascii="黑体" w:eastAsia="黑体" w:hAnsi="黑体" w:hint="eastAsia"/>
                <w:spacing w:val="36"/>
                <w:kern w:val="0"/>
                <w:sz w:val="24"/>
                <w:fitText w:val="1320" w:id="2070122757"/>
              </w:rPr>
              <w:t xml:space="preserve">传    </w:t>
            </w:r>
            <w:r w:rsidRPr="00A56DF2">
              <w:rPr>
                <w:rFonts w:ascii="黑体" w:eastAsia="黑体" w:hAnsi="黑体" w:hint="eastAsia"/>
                <w:kern w:val="0"/>
                <w:sz w:val="24"/>
                <w:fitText w:val="1320" w:id="2070122757"/>
              </w:rPr>
              <w:t>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D098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</w:p>
        </w:tc>
      </w:tr>
      <w:tr w:rsidR="00A56DF2" w14:paraId="10CEF62F" w14:textId="77777777" w:rsidTr="00080B2C">
        <w:trPr>
          <w:trHeight w:val="1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45B2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是否需要订房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921B" w14:textId="77777777" w:rsidR="00A56DF2" w:rsidRDefault="00A56DF2" w:rsidP="00080B2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是□    否□ （标准间550/晚）</w:t>
            </w:r>
          </w:p>
          <w:p w14:paraId="7E8A0AD8" w14:textId="77777777" w:rsidR="00A56DF2" w:rsidRDefault="00A56DF2" w:rsidP="00080B2C">
            <w:pPr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</w:rPr>
              <w:t>如有特殊需要请说明</w:t>
            </w:r>
          </w:p>
        </w:tc>
      </w:tr>
      <w:tr w:rsidR="00A56DF2" w14:paraId="41A5D7A3" w14:textId="77777777" w:rsidTr="00080B2C">
        <w:trPr>
          <w:trHeight w:val="20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2A56" w14:textId="77777777" w:rsidR="00A56DF2" w:rsidRDefault="00A56DF2" w:rsidP="00080B2C">
            <w:pPr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 系 方 式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0719" w14:textId="77777777" w:rsidR="00A56DF2" w:rsidRDefault="00A56DF2" w:rsidP="00080B2C">
            <w:pPr>
              <w:spacing w:line="360" w:lineRule="auto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联系人：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李响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/>
                <w:sz w:val="24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</w:rPr>
              <w:t xml:space="preserve">王海燕    </w:t>
            </w:r>
            <w:r>
              <w:rPr>
                <w:rFonts w:ascii="黑体" w:eastAsia="黑体" w:hAnsi="黑体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朱正万</w:t>
            </w:r>
          </w:p>
          <w:p w14:paraId="210D2C9D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  话：010-64515488   010-64239509   010-64240466</w:t>
            </w:r>
          </w:p>
          <w:p w14:paraId="11755768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  机：18600516137    13436701892    13241445751</w:t>
            </w:r>
          </w:p>
          <w:p w14:paraId="5DA6F87C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 箱：</w:t>
            </w:r>
            <w:hyperlink r:id="rId6" w:history="1">
              <w:r>
                <w:rPr>
                  <w:rStyle w:val="a8"/>
                  <w:sz w:val="24"/>
                </w:rPr>
                <w:t>ciecos@263.net</w:t>
              </w:r>
            </w:hyperlink>
          </w:p>
          <w:p w14:paraId="6997A6BA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传  真：010-64299057</w:t>
            </w:r>
          </w:p>
          <w:p w14:paraId="79E42D2C" w14:textId="77777777" w:rsidR="00A56DF2" w:rsidRDefault="00A56DF2" w:rsidP="00080B2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  址：北京市东城区安定门外东后巷28号7号楼</w:t>
            </w:r>
          </w:p>
        </w:tc>
      </w:tr>
    </w:tbl>
    <w:p w14:paraId="124E5C5D" w14:textId="77777777" w:rsidR="00A56DF2" w:rsidRPr="006233C6" w:rsidRDefault="00A56DF2" w:rsidP="00A56DF2">
      <w:pPr>
        <w:ind w:leftChars="-63" w:left="504" w:hangingChars="264" w:hanging="636"/>
        <w:rPr>
          <w:rFonts w:ascii="黑体" w:eastAsia="黑体" w:hAnsi="黑体" w:cs="华文仿宋"/>
          <w:b/>
          <w:bCs/>
          <w:sz w:val="24"/>
          <w:szCs w:val="24"/>
        </w:rPr>
      </w:pPr>
      <w:r w:rsidRPr="006233C6">
        <w:rPr>
          <w:rFonts w:ascii="黑体" w:eastAsia="黑体" w:hAnsi="黑体" w:cs="华文仿宋" w:hint="eastAsia"/>
          <w:b/>
          <w:bCs/>
          <w:sz w:val="24"/>
          <w:szCs w:val="24"/>
        </w:rPr>
        <w:t>备注：望各会员单位积极参加，报名表务请于2019年11月20日前传真或发送邮箱至学会会员部或秘书处。</w:t>
      </w:r>
      <w:bookmarkEnd w:id="0"/>
    </w:p>
    <w:p w14:paraId="475ECEA0" w14:textId="77777777" w:rsidR="007629EE" w:rsidRPr="00A56DF2" w:rsidRDefault="007629EE">
      <w:bookmarkStart w:id="1" w:name="_GoBack"/>
      <w:bookmarkEnd w:id="1"/>
    </w:p>
    <w:sectPr w:rsidR="007629EE" w:rsidRPr="00A56DF2" w:rsidSect="003E49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B9077" w14:textId="77777777" w:rsidR="00A86915" w:rsidRDefault="00A86915" w:rsidP="00A56DF2">
      <w:r>
        <w:separator/>
      </w:r>
    </w:p>
  </w:endnote>
  <w:endnote w:type="continuationSeparator" w:id="0">
    <w:p w14:paraId="2AC34CA5" w14:textId="77777777" w:rsidR="00A86915" w:rsidRDefault="00A86915" w:rsidP="00A5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917379"/>
      <w:docPartObj>
        <w:docPartGallery w:val="Page Numbers (Bottom of Page)"/>
        <w:docPartUnique/>
      </w:docPartObj>
    </w:sdtPr>
    <w:sdtEndPr/>
    <w:sdtContent>
      <w:p w14:paraId="633A0E96" w14:textId="77777777" w:rsidR="00584FF9" w:rsidRDefault="00A869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54E702D" w14:textId="77777777" w:rsidR="00584FF9" w:rsidRDefault="00A869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A305" w14:textId="77777777" w:rsidR="00A86915" w:rsidRDefault="00A86915" w:rsidP="00A56DF2">
      <w:r>
        <w:separator/>
      </w:r>
    </w:p>
  </w:footnote>
  <w:footnote w:type="continuationSeparator" w:id="0">
    <w:p w14:paraId="5AE8621A" w14:textId="77777777" w:rsidR="00A86915" w:rsidRDefault="00A86915" w:rsidP="00A56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19"/>
    <w:rsid w:val="00292619"/>
    <w:rsid w:val="007629EE"/>
    <w:rsid w:val="007A23F1"/>
    <w:rsid w:val="00A56DF2"/>
    <w:rsid w:val="00A86915"/>
    <w:rsid w:val="00C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531416-E02F-404B-A431-D1B4704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D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DF2"/>
    <w:rPr>
      <w:sz w:val="18"/>
      <w:szCs w:val="18"/>
    </w:rPr>
  </w:style>
  <w:style w:type="paragraph" w:styleId="a7">
    <w:name w:val="Normal (Web)"/>
    <w:basedOn w:val="a"/>
    <w:uiPriority w:val="99"/>
    <w:unhideWhenUsed/>
    <w:rsid w:val="00A56D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5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ecos@263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正万 朱</dc:creator>
  <cp:keywords/>
  <dc:description/>
  <cp:lastModifiedBy>正万 朱</cp:lastModifiedBy>
  <cp:revision>2</cp:revision>
  <dcterms:created xsi:type="dcterms:W3CDTF">2019-11-12T06:17:00Z</dcterms:created>
  <dcterms:modified xsi:type="dcterms:W3CDTF">2019-11-12T06:17:00Z</dcterms:modified>
</cp:coreProperties>
</file>