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2B06" w14:textId="77777777" w:rsidR="002C6359" w:rsidRDefault="002C6359" w:rsidP="002C635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Hlk2589962"/>
      <w:r>
        <w:rPr>
          <w:rFonts w:ascii="仿宋" w:eastAsia="仿宋" w:hAnsi="仿宋" w:hint="eastAsia"/>
          <w:sz w:val="32"/>
          <w:szCs w:val="32"/>
        </w:rPr>
        <w:t>附件：</w:t>
      </w:r>
    </w:p>
    <w:p w14:paraId="10326EC2" w14:textId="77777777" w:rsidR="002C6359" w:rsidRDefault="002C6359" w:rsidP="002C6359">
      <w:pPr>
        <w:spacing w:line="360" w:lineRule="auto"/>
        <w:jc w:val="center"/>
        <w:rPr>
          <w:rFonts w:asciiTheme="minorEastAsia" w:hAnsiTheme="minorEastAsia" w:cs="宋体" w:hint="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2019中国国际经济合作“走出去”高峰论坛报名表</w:t>
      </w:r>
      <w:bookmarkEnd w:id="0"/>
    </w:p>
    <w:p w14:paraId="79CFB967" w14:textId="77777777" w:rsidR="002C6359" w:rsidRDefault="002C6359" w:rsidP="002C6359">
      <w:pPr>
        <w:spacing w:line="360" w:lineRule="auto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600"/>
        <w:gridCol w:w="507"/>
        <w:gridCol w:w="191"/>
        <w:gridCol w:w="506"/>
        <w:gridCol w:w="1107"/>
        <w:gridCol w:w="1793"/>
        <w:gridCol w:w="1976"/>
      </w:tblGrid>
      <w:tr w:rsidR="002C6359" w14:paraId="1EAF525C" w14:textId="77777777" w:rsidTr="002C6359">
        <w:trPr>
          <w:trHeight w:val="5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95B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32C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078" w14:textId="77777777" w:rsidR="002C6359" w:rsidRDefault="002C6359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单位盖章</w:t>
            </w:r>
          </w:p>
        </w:tc>
      </w:tr>
      <w:tr w:rsidR="002C6359" w14:paraId="7B0FA3F3" w14:textId="77777777" w:rsidTr="002C6359">
        <w:trPr>
          <w:trHeight w:val="5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4327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址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DB2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6EC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6359" w14:paraId="2BD8D044" w14:textId="77777777" w:rsidTr="002C6359">
        <w:trPr>
          <w:trHeight w:val="54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AA2C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系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E6E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00A2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C6B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8833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6359" w14:paraId="63FCC024" w14:textId="77777777" w:rsidTr="002C6359">
        <w:trPr>
          <w:trHeight w:val="8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7BF9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话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3F1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37EB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20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6E1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6359" w14:paraId="2FBF91C2" w14:textId="77777777" w:rsidTr="002C6359">
        <w:trPr>
          <w:trHeight w:val="6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0D1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代表信息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969B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FCC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E462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642F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3E1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2C6359" w14:paraId="68E0EFA3" w14:textId="77777777" w:rsidTr="002C635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890E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C629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83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62F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81C1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AA4C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29CE1811" w14:textId="77777777" w:rsidTr="002C635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2BBD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E3D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610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DBA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13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9E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0E8ED258" w14:textId="77777777" w:rsidTr="002C635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C68" w14:textId="77777777" w:rsidR="002C6359" w:rsidRDefault="002C635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F85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DDB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5208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840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3B2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1A2E8AD4" w14:textId="77777777" w:rsidTr="002C6359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22CF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参会形式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127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普通参会□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A8E8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要求：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B209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是否赞助□</w:t>
            </w:r>
          </w:p>
          <w:p w14:paraId="6D72D085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10万□ 20万□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6291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会刊广告□</w:t>
            </w:r>
          </w:p>
          <w:p w14:paraId="37F05661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26E0F4C5" w14:textId="77777777" w:rsidTr="002C6359">
        <w:trPr>
          <w:trHeight w:val="90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45A" w14:textId="77777777" w:rsidR="002C6359" w:rsidRDefault="002C6359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是否需要展位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00C" w14:textId="77777777" w:rsidR="002C6359" w:rsidRDefault="002C6359">
            <w:pPr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2C6359" w14:paraId="0F954217" w14:textId="77777777" w:rsidTr="002C6359">
        <w:trPr>
          <w:trHeight w:val="64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FF8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是否需要订房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052D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否□</w:t>
            </w:r>
          </w:p>
          <w:p w14:paraId="5FD87F37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单间□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双人间□</w:t>
            </w:r>
          </w:p>
        </w:tc>
      </w:tr>
      <w:tr w:rsidR="002C6359" w14:paraId="4D0BD585" w14:textId="77777777" w:rsidTr="002C6359">
        <w:trPr>
          <w:trHeight w:val="257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F6A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参会目的、对哪个国家有投资合作意向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528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378702EA" w14:textId="77777777" w:rsidTr="002C6359">
        <w:trPr>
          <w:trHeight w:val="468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2CAD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是否有签约项目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F1F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否□</w:t>
            </w:r>
          </w:p>
          <w:p w14:paraId="01BFD625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如有请提前报组委会审核</w:t>
            </w:r>
          </w:p>
        </w:tc>
      </w:tr>
      <w:tr w:rsidR="002C6359" w14:paraId="66644CB5" w14:textId="77777777" w:rsidTr="002C6359">
        <w:trPr>
          <w:trHeight w:val="484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AB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需要组委会协助事项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CEA4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6359" w14:paraId="63037347" w14:textId="77777777" w:rsidTr="002C6359">
        <w:trPr>
          <w:trHeight w:val="1453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A182" w14:textId="77777777" w:rsidR="002C6359" w:rsidRDefault="002C635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</w:t>
            </w:r>
          </w:p>
          <w:p w14:paraId="0E43C555" w14:textId="77777777" w:rsidR="002C6359" w:rsidRDefault="002C635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系</w:t>
            </w:r>
          </w:p>
          <w:p w14:paraId="58F5FDD5" w14:textId="77777777" w:rsidR="002C6359" w:rsidRDefault="002C635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方</w:t>
            </w:r>
          </w:p>
          <w:p w14:paraId="7017B7CE" w14:textId="77777777" w:rsidR="002C6359" w:rsidRDefault="002C635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B76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中国国际经济合作“走出去”高峰论坛组委会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14:paraId="0B08A100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    话：</w:t>
            </w:r>
            <w:r>
              <w:rPr>
                <w:rFonts w:ascii="仿宋" w:eastAsia="仿宋" w:hAnsi="仿宋" w:hint="eastAsia"/>
                <w:sz w:val="24"/>
              </w:rPr>
              <w:t xml:space="preserve">010-64516991  </w:t>
            </w:r>
          </w:p>
          <w:p w14:paraId="65153C63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址：北京市东城区安定门外东后巷</w:t>
            </w:r>
            <w:r>
              <w:rPr>
                <w:rFonts w:ascii="仿宋" w:eastAsia="仿宋" w:hAnsi="仿宋" w:hint="eastAsia"/>
                <w:sz w:val="24"/>
              </w:rPr>
              <w:t>28</w:t>
            </w:r>
            <w:r>
              <w:rPr>
                <w:rFonts w:ascii="仿宋" w:eastAsia="仿宋" w:hAnsi="仿宋" w:cs="宋体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号楼</w:t>
            </w:r>
          </w:p>
          <w:p w14:paraId="7ABA956D" w14:textId="77777777" w:rsidR="002C6359" w:rsidRDefault="002C635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</w:tc>
      </w:tr>
    </w:tbl>
    <w:p w14:paraId="166A4E3A" w14:textId="77777777" w:rsidR="002C6359" w:rsidRDefault="002C6359" w:rsidP="002C635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sz w:val="24"/>
        </w:rPr>
        <w:t>备注：望各单位积极组织、认真参与，具体安排另行通知。请报名企业务必于2019年4月30日前将报名表及企业中英文介绍500字、参会代表个人一寸免冠照片电子版发至组委会。</w:t>
      </w:r>
    </w:p>
    <w:p w14:paraId="07C08174" w14:textId="77777777" w:rsidR="00302901" w:rsidRDefault="00302901">
      <w:bookmarkStart w:id="1" w:name="_GoBack"/>
      <w:bookmarkEnd w:id="1"/>
    </w:p>
    <w:sectPr w:rsidR="00302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85"/>
    <w:rsid w:val="002C6359"/>
    <w:rsid w:val="00302901"/>
    <w:rsid w:val="003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DDC42-BE53-42AC-A3EF-4AE7061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正万 朱</dc:creator>
  <cp:keywords/>
  <dc:description/>
  <cp:lastModifiedBy>正万 朱</cp:lastModifiedBy>
  <cp:revision>3</cp:revision>
  <dcterms:created xsi:type="dcterms:W3CDTF">2019-03-04T09:00:00Z</dcterms:created>
  <dcterms:modified xsi:type="dcterms:W3CDTF">2019-03-04T09:00:00Z</dcterms:modified>
</cp:coreProperties>
</file>