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bookmarkStart w:id="0" w:name="_GoBack"/>
      <w:bookmarkEnd w:id="0"/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R</w:t>
      </w:r>
      <w:r>
        <w:rPr>
          <w:rFonts w:hint="default" w:ascii="Times New Roman" w:hAnsi="Times New Roman" w:eastAsia="仿宋" w:cs="Times New Roman"/>
          <w:sz w:val="36"/>
          <w:szCs w:val="36"/>
        </w:rPr>
        <w:t xml:space="preserve">egistration 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F</w:t>
      </w:r>
      <w:r>
        <w:rPr>
          <w:rFonts w:hint="default" w:ascii="Times New Roman" w:hAnsi="Times New Roman" w:eastAsia="仿宋" w:cs="Times New Roman"/>
          <w:sz w:val="36"/>
          <w:szCs w:val="36"/>
        </w:rPr>
        <w:t>orm</w:t>
      </w: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</w:p>
    <w:tbl>
      <w:tblPr>
        <w:tblStyle w:val="7"/>
        <w:tblW w:w="9915" w:type="dxa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5"/>
        <w:gridCol w:w="2145"/>
        <w:gridCol w:w="151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Company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instrText xml:space="preserve"> HYPERLINK "javascript:;" </w:instrTex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rganization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Add</w:t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Website</w:t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Contract 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erson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Position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Tel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E-mail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Cooperation needs</w:t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420" w:leftChars="20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Company 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instrText xml:space="preserve"> HYPERLINK "javascript:;" </w:instrTex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rganization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fldChar w:fldCharType="end"/>
            </w:r>
          </w:p>
          <w:p>
            <w:pPr>
              <w:pStyle w:val="5"/>
              <w:ind w:left="420" w:leftChars="20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Introduction</w:t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520690" cy="864235"/>
          <wp:effectExtent l="0" t="0" r="3810" b="12065"/>
          <wp:docPr id="1" name="图片 2" descr="2022北京国际生命健康产业跨境博览会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2022北京国际生命健康产业跨境博览会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069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536E2"/>
    <w:rsid w:val="03846888"/>
    <w:rsid w:val="2A9A007E"/>
    <w:rsid w:val="30A94D19"/>
    <w:rsid w:val="52B70F71"/>
    <w:rsid w:val="63310878"/>
    <w:rsid w:val="678300A1"/>
    <w:rsid w:val="71D536E2"/>
    <w:rsid w:val="76C64AA1"/>
    <w:rsid w:val="79442C5B"/>
    <w:rsid w:val="7D0F7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黑体"/>
      <w:kern w:val="2"/>
      <w:sz w:val="21"/>
      <w:szCs w:val="22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125</Characters>
  <Lines>0</Lines>
  <Paragraphs>0</Paragraphs>
  <TotalTime>4</TotalTime>
  <ScaleCrop>false</ScaleCrop>
  <LinksUpToDate>false</LinksUpToDate>
  <CharactersWithSpaces>129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2022-03-10T10:43:00Z</dcterms:created>
  <dc:creator>风</dc:creator>
  <cp:lastModifiedBy>三万岁</cp:lastModifiedBy>
  <dcterms:modified xsi:type="dcterms:W3CDTF">2022-03-30T05:24:57Z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7E0DDCED29504BF5A80F73E9D27EC187</vt:lpwstr>
  </property>
</Properties>
</file>